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36C070F0" w:rsidR="00586DB3" w:rsidRPr="006E28B0" w:rsidRDefault="008056C7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4E51B79" w14:textId="540C12A7" w:rsidR="00167349" w:rsidRDefault="00167349" w:rsidP="00167349">
      <w:bookmarkStart w:id="0" w:name="_Hlk52439067"/>
      <w:r>
        <w:t>Place one letter in each blank to spell out a vocabulary term from this lesson.</w:t>
      </w:r>
    </w:p>
    <w:bookmarkEnd w:id="0"/>
    <w:p w14:paraId="1EB2FFA3" w14:textId="7AC50F33" w:rsidR="00167349" w:rsidRDefault="00167349" w:rsidP="00167349">
      <w:r>
        <w:t>N O N _ _ _ _ U N I C A B L E</w:t>
      </w:r>
    </w:p>
    <w:p w14:paraId="2214AC2F" w14:textId="45245A8F" w:rsidR="00167349" w:rsidRDefault="00167349" w:rsidP="00167349">
      <w:r>
        <w:t>E X E _ _ I S _</w:t>
      </w:r>
    </w:p>
    <w:p w14:paraId="465AF5D5" w14:textId="21C873F1" w:rsidR="00167349" w:rsidRDefault="00167349" w:rsidP="00167349">
      <w:r>
        <w:t>H _ _ R T</w:t>
      </w:r>
    </w:p>
    <w:p w14:paraId="59649711" w14:textId="75C94B4E" w:rsidR="00167349" w:rsidRDefault="00167349" w:rsidP="00167349">
      <w:pPr>
        <w:rPr>
          <w:sz w:val="22"/>
        </w:rPr>
      </w:pPr>
      <w:r>
        <w:t>H _ _ _ _T E N S I O N</w:t>
      </w:r>
    </w:p>
    <w:p w14:paraId="5F75877A" w14:textId="77777777" w:rsidR="00167349" w:rsidRDefault="00167349" w:rsidP="00167349">
      <w:pPr>
        <w:rPr>
          <w:sz w:val="22"/>
        </w:rPr>
      </w:pPr>
      <w:r>
        <w:t>O S T E O _ _ _ _ _ _ _</w:t>
      </w:r>
    </w:p>
    <w:p w14:paraId="5B6A8163" w14:textId="4EF93A0E" w:rsidR="00167349" w:rsidRDefault="00167349" w:rsidP="00167349">
      <w:r>
        <w:t>D _ _ _ _ _ I A</w:t>
      </w:r>
    </w:p>
    <w:p w14:paraId="71C82A36" w14:textId="77777777" w:rsidR="00167349" w:rsidRDefault="00167349" w:rsidP="00167349">
      <w:pPr>
        <w:rPr>
          <w:sz w:val="22"/>
        </w:rPr>
      </w:pPr>
      <w:r>
        <w:t>_ _ _ C E R</w:t>
      </w:r>
    </w:p>
    <w:p w14:paraId="58AB0DAA" w14:textId="1E70C5A2" w:rsidR="00167349" w:rsidRDefault="00167349" w:rsidP="00167349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Hlk52439077"/>
      <w:r w:rsidRPr="00CB22AD">
        <w:rPr>
          <w:rFonts w:asciiTheme="minorHAnsi" w:hAnsiTheme="minorHAnsi" w:cstheme="minorHAnsi"/>
        </w:rPr>
        <w:t xml:space="preserve">Fill in the blank with </w:t>
      </w:r>
      <w:r>
        <w:rPr>
          <w:rFonts w:asciiTheme="minorHAnsi" w:hAnsiTheme="minorHAnsi" w:cstheme="minorHAnsi"/>
        </w:rPr>
        <w:t>a</w:t>
      </w:r>
      <w:r w:rsidRPr="00CB22AD">
        <w:rPr>
          <w:rFonts w:asciiTheme="minorHAnsi" w:hAnsiTheme="minorHAnsi" w:cstheme="minorHAnsi"/>
        </w:rPr>
        <w:t xml:space="preserve"> word </w:t>
      </w:r>
      <w:r>
        <w:rPr>
          <w:rFonts w:asciiTheme="minorHAnsi" w:hAnsiTheme="minorHAnsi" w:cstheme="minorHAnsi"/>
        </w:rPr>
        <w:t xml:space="preserve">from the list above </w:t>
      </w:r>
      <w:r w:rsidRPr="00CB22AD">
        <w:rPr>
          <w:rFonts w:asciiTheme="minorHAnsi" w:hAnsiTheme="minorHAnsi" w:cstheme="minorHAnsi"/>
        </w:rPr>
        <w:t>that best completes each sentence.</w:t>
      </w:r>
      <w:bookmarkEnd w:id="1"/>
    </w:p>
    <w:p w14:paraId="6C80DB69" w14:textId="30D27636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diseases are diseases that cannot be transmitted from one person to the next. </w:t>
      </w:r>
    </w:p>
    <w:p w14:paraId="266E2AC1" w14:textId="7F96A246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Behaviors that help you prevent noncommunicable diseases include eating a healthy diet, avoiding alcohol and tobacco, managing stress, and getting regular</w:t>
      </w:r>
      <w:r>
        <w:rPr>
          <w:color w:val="BEBEBE"/>
          <w:u w:val="single"/>
        </w:rPr>
        <w:t xml:space="preserve">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>.</w:t>
      </w:r>
    </w:p>
    <w:p w14:paraId="6B6AFF42" w14:textId="7836677C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Coronary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disease occurs when your arteries become clogged or hardened. </w:t>
      </w:r>
    </w:p>
    <w:p w14:paraId="02CF7C51" w14:textId="48FC0DCD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When the pressure inside your arteries is too high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6CE0F448" w14:textId="7B1F3B22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is a disease where the bones become weak. </w:t>
      </w:r>
    </w:p>
    <w:p w14:paraId="66FF2642" w14:textId="48745885" w:rsidR="00024332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Alzheimer’s is a form of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6AC85868" w14:textId="5DD50206" w:rsidR="00BA1C78" w:rsidRPr="00024332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Cs w:val="24"/>
        </w:rPr>
      </w:pPr>
      <w:r w:rsidRPr="00024332">
        <w:rPr>
          <w:rFonts w:cstheme="minorHAnsi"/>
          <w:color w:val="000000"/>
          <w:szCs w:val="24"/>
        </w:rPr>
        <w:t xml:space="preserve">When abnormal cells in the body multiply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024332">
        <w:rPr>
          <w:rFonts w:cstheme="minorHAnsi"/>
          <w:color w:val="000000"/>
          <w:szCs w:val="24"/>
        </w:rPr>
        <w:t>.</w:t>
      </w:r>
    </w:p>
    <w:sectPr w:rsidR="00BA1C78" w:rsidRPr="000243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53E9B7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8D2569">
      <w:rPr>
        <w:u w:val="none"/>
      </w:rPr>
      <w:t>5</w:t>
    </w:r>
    <w:r w:rsidRPr="00047D97">
      <w:rPr>
        <w:u w:val="none"/>
      </w:rPr>
      <w:t xml:space="preserve"> </w:t>
    </w:r>
    <w:r w:rsidR="008D2569">
      <w:rPr>
        <w:u w:val="none"/>
      </w:rPr>
      <w:t>Noncommunicable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84E64"/>
    <w:rsid w:val="00167349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056C7"/>
    <w:rsid w:val="008D2569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E76997"/>
    <w:rsid w:val="00F159C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34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2020-09-23T04:01:00Z</dcterms:created>
  <dcterms:modified xsi:type="dcterms:W3CDTF">2021-03-10T23:42:00Z</dcterms:modified>
</cp:coreProperties>
</file>