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5E63AF48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bookmarkStart w:id="0" w:name="_GoBack"/>
      <w:bookmarkEnd w:id="0"/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041A28">
        <w:rPr>
          <w:b w:val="0"/>
          <w:bCs w:val="0"/>
          <w:sz w:val="32"/>
          <w:szCs w:val="32"/>
        </w:rPr>
        <w:t>Creating a Behavior Contract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6101140" w14:textId="77777777" w:rsidR="00041A28" w:rsidRPr="00A01E7C" w:rsidRDefault="00041A28" w:rsidP="00A01E7C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01E7C">
        <w:rPr>
          <w:rFonts w:ascii="Times New Roman" w:hAnsi="Times New Roman" w:cs="Times New Roman"/>
          <w:b/>
          <w:bCs/>
          <w:szCs w:val="24"/>
        </w:rPr>
        <w:t>My Health Contract</w:t>
      </w:r>
    </w:p>
    <w:p w14:paraId="7211EB12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Times New Roman" w:hAnsi="Times New Roman" w:cs="Times New Roman"/>
          <w:szCs w:val="24"/>
        </w:rPr>
        <w:t>, have decided to change the following health behavior:</w:t>
      </w:r>
    </w:p>
    <w:p w14:paraId="41729D57" w14:textId="63B95DB3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color w:val="BEBEBE"/>
          <w:u w:val="single"/>
        </w:rPr>
        <w:t xml:space="preserve">                                                                            </w:t>
      </w:r>
      <w:r w:rsidR="00A01E7C">
        <w:rPr>
          <w:color w:val="BEBEBE"/>
          <w:u w:val="single"/>
        </w:rPr>
        <w:t xml:space="preserve">                                                                                 </w:t>
      </w:r>
      <w:r>
        <w:rPr>
          <w:color w:val="BEBEBE"/>
          <w:u w:val="single"/>
        </w:rPr>
        <w:t xml:space="preserve"> </w:t>
      </w:r>
      <w:r>
        <w:rPr>
          <w:color w:val="BEBEBE"/>
          <w:sz w:val="2"/>
          <w:szCs w:val="2"/>
          <w:u w:val="single"/>
        </w:rPr>
        <w:t>Blank</w:t>
      </w:r>
      <w:r>
        <w:rPr>
          <w:color w:val="BEBEBE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650AEB52" w14:textId="57280CA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My goal is to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</w:t>
      </w:r>
      <w:r w:rsidR="00A01E7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="00A01E7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Times New Roman" w:hAnsi="Times New Roman" w:cs="Times New Roman"/>
          <w:szCs w:val="24"/>
        </w:rPr>
        <w:t>. (insert SMART goal)</w:t>
      </w:r>
    </w:p>
    <w:p w14:paraId="6EF28506" w14:textId="7986F308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will achieve my goal by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A01E7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Times New Roman" w:hAnsi="Times New Roman" w:cs="Times New Roman"/>
          <w:szCs w:val="24"/>
        </w:rPr>
        <w:t>. (insert date)</w:t>
      </w:r>
    </w:p>
    <w:p w14:paraId="68E62805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reason I want to change this behavior is because</w:t>
      </w:r>
    </w:p>
    <w:p w14:paraId="609A36EF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173A56FA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34277ABB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think it will be hard to change this behavior because</w:t>
      </w:r>
    </w:p>
    <w:p w14:paraId="699C1D77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25234DA7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5666B6F7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specific steps or actions I will take to help me meet my goal are</w:t>
      </w:r>
    </w:p>
    <w:p w14:paraId="3D85FD85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585B9E59" w14:textId="77777777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20860455" w14:textId="77777777" w:rsidR="00A01E7C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I achieve my goal, I will reward myself by</w:t>
      </w:r>
    </w:p>
    <w:p w14:paraId="4DD69DAA" w14:textId="61297220" w:rsidR="00041A28" w:rsidRDefault="00A01E7C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                                      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041A28">
        <w:rPr>
          <w:rFonts w:ascii="Times New Roman" w:hAnsi="Times New Roman" w:cs="Times New Roman"/>
          <w:szCs w:val="24"/>
        </w:rPr>
        <w:t>.</w:t>
      </w:r>
    </w:p>
    <w:p w14:paraId="3D6B5AB9" w14:textId="4585DD7E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will review this contract on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A01E7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Times New Roman" w:hAnsi="Times New Roman" w:cs="Times New Roman"/>
          <w:szCs w:val="24"/>
        </w:rPr>
        <w:t>. (insert a future date)</w:t>
      </w:r>
    </w:p>
    <w:p w14:paraId="5A844E7C" w14:textId="0788551C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Signature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</w:t>
      </w:r>
      <w:r w:rsidR="00A01E7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                                          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A01E7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0C3DEBD" w14:textId="31413FAA" w:rsidR="00041A28" w:rsidRDefault="00041A28" w:rsidP="00041A28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Witness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</w:t>
      </w:r>
      <w:r w:rsidR="00A01E7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                                           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A01E7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01E7C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sectPr w:rsidR="00041A28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D81D" w14:textId="77777777" w:rsidR="00A01E7C" w:rsidRDefault="00A01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80D7" w14:textId="77777777" w:rsidR="00A01E7C" w:rsidRDefault="00A0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5A32" w14:textId="77777777" w:rsidR="00A01E7C" w:rsidRDefault="00A01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CFB635B" w:rsidR="003D4314" w:rsidRDefault="006E28B0" w:rsidP="00E5135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631F87E7" w14:textId="623B1366" w:rsidR="00E2758A" w:rsidRDefault="00E2758A" w:rsidP="00E5135A">
    <w:pPr>
      <w:pStyle w:val="Heading2"/>
      <w:spacing w:before="0" w:after="0" w:line="240" w:lineRule="auto"/>
      <w:jc w:val="center"/>
      <w:rPr>
        <w:u w:val="none"/>
      </w:rPr>
    </w:pPr>
    <w:r w:rsidRPr="00E5135A">
      <w:rPr>
        <w:u w:val="none"/>
      </w:rPr>
      <w:t>Lesson 1.</w:t>
    </w:r>
    <w:r w:rsidR="00A01E7C">
      <w:rPr>
        <w:u w:val="none"/>
      </w:rPr>
      <w:t>5</w:t>
    </w:r>
    <w:r w:rsidRPr="00E5135A">
      <w:rPr>
        <w:u w:val="none"/>
      </w:rPr>
      <w:t xml:space="preserve"> </w:t>
    </w:r>
    <w:r w:rsidR="00041A28">
      <w:rPr>
        <w:u w:val="none"/>
      </w:rPr>
      <w:t>Nonc</w:t>
    </w:r>
    <w:r w:rsidR="00D476F4">
      <w:rPr>
        <w:u w:val="none"/>
      </w:rPr>
      <w:t>ommunicable Diseases</w:t>
    </w:r>
  </w:p>
  <w:p w14:paraId="2C08A9FA" w14:textId="77777777" w:rsidR="00E5135A" w:rsidRPr="00E5135A" w:rsidRDefault="00E5135A" w:rsidP="00E5135A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D44A" w14:textId="77777777" w:rsidR="00A01E7C" w:rsidRDefault="00A0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871"/>
    <w:multiLevelType w:val="hybridMultilevel"/>
    <w:tmpl w:val="2B3E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64"/>
    <w:multiLevelType w:val="hybridMultilevel"/>
    <w:tmpl w:val="7A72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0BF9"/>
    <w:multiLevelType w:val="hybridMultilevel"/>
    <w:tmpl w:val="F90AAB08"/>
    <w:lvl w:ilvl="0" w:tplc="26367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08"/>
    <w:multiLevelType w:val="hybridMultilevel"/>
    <w:tmpl w:val="EDD80E66"/>
    <w:lvl w:ilvl="0" w:tplc="A57C1A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95F"/>
    <w:multiLevelType w:val="hybridMultilevel"/>
    <w:tmpl w:val="FF1CA440"/>
    <w:lvl w:ilvl="0" w:tplc="188A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A76"/>
    <w:multiLevelType w:val="hybridMultilevel"/>
    <w:tmpl w:val="1658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FCC"/>
    <w:multiLevelType w:val="hybridMultilevel"/>
    <w:tmpl w:val="0F5448F0"/>
    <w:lvl w:ilvl="0" w:tplc="DBC0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5BB"/>
    <w:multiLevelType w:val="hybridMultilevel"/>
    <w:tmpl w:val="9DE2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94A"/>
    <w:multiLevelType w:val="hybridMultilevel"/>
    <w:tmpl w:val="E2A0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2023"/>
    <w:multiLevelType w:val="hybridMultilevel"/>
    <w:tmpl w:val="28D4C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B155D"/>
    <w:multiLevelType w:val="hybridMultilevel"/>
    <w:tmpl w:val="A8184EEE"/>
    <w:lvl w:ilvl="0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21E3"/>
    <w:multiLevelType w:val="hybridMultilevel"/>
    <w:tmpl w:val="D01C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3521E"/>
    <w:rsid w:val="00041A28"/>
    <w:rsid w:val="001D6663"/>
    <w:rsid w:val="00232D6D"/>
    <w:rsid w:val="00292C33"/>
    <w:rsid w:val="002F14CF"/>
    <w:rsid w:val="00324D26"/>
    <w:rsid w:val="003D4314"/>
    <w:rsid w:val="00416C0D"/>
    <w:rsid w:val="0042010A"/>
    <w:rsid w:val="00445F7A"/>
    <w:rsid w:val="004B3D59"/>
    <w:rsid w:val="004D5B95"/>
    <w:rsid w:val="004F3624"/>
    <w:rsid w:val="005206A3"/>
    <w:rsid w:val="00586DB3"/>
    <w:rsid w:val="005C63B3"/>
    <w:rsid w:val="006E23D8"/>
    <w:rsid w:val="006E28B0"/>
    <w:rsid w:val="00800F13"/>
    <w:rsid w:val="009E0303"/>
    <w:rsid w:val="00A01E7C"/>
    <w:rsid w:val="00A37F27"/>
    <w:rsid w:val="00AE2B78"/>
    <w:rsid w:val="00B4068C"/>
    <w:rsid w:val="00B508AE"/>
    <w:rsid w:val="00C10B97"/>
    <w:rsid w:val="00C714C2"/>
    <w:rsid w:val="00C95D5B"/>
    <w:rsid w:val="00D308D0"/>
    <w:rsid w:val="00D32A3D"/>
    <w:rsid w:val="00D33827"/>
    <w:rsid w:val="00D476F4"/>
    <w:rsid w:val="00D9731B"/>
    <w:rsid w:val="00E2758A"/>
    <w:rsid w:val="00E5135A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2020-09-23T03:20:00Z</dcterms:created>
  <dcterms:modified xsi:type="dcterms:W3CDTF">2020-09-30T14:24:00Z</dcterms:modified>
</cp:coreProperties>
</file>