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1E8C8F6" w14:textId="77777777" w:rsidR="00D542F9" w:rsidRDefault="00D542F9" w:rsidP="00D542F9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Fill in the blank with the word that best completes each sentence.</w:t>
      </w:r>
    </w:p>
    <w:p w14:paraId="02D92495" w14:textId="38ED40D3" w:rsidR="001639B5" w:rsidRPr="009F34CB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56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bookmarkStart w:id="0" w:name="_GoBack"/>
      <w:bookmarkEnd w:id="0"/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Anything foreign that enters your body is called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. </w:t>
      </w:r>
    </w:p>
    <w:p w14:paraId="5F5D19BB" w14:textId="548A1A0D" w:rsidR="001639B5" w:rsidRPr="009F34CB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56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is a very small bundle of infectious material that gets inside your cells and then multiplies. </w:t>
      </w:r>
    </w:p>
    <w:p w14:paraId="11B0FE38" w14:textId="5CDCA259" w:rsidR="001639B5" w:rsidRPr="009F34CB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56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are single-cell organisms found in the environment that can carry disease. </w:t>
      </w:r>
    </w:p>
    <w:p w14:paraId="4E15684F" w14:textId="06502ABF" w:rsidR="001639B5" w:rsidRPr="009F34CB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56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The organ that helps filter invaders out of your body is called your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>.</w:t>
      </w:r>
    </w:p>
    <w:p w14:paraId="264F80DB" w14:textId="63114424" w:rsidR="001639B5" w:rsidRPr="009F34CB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56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Your immune response includes having your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FFFFFF"/>
          <w:sz w:val="23"/>
          <w:szCs w:val="23"/>
          <w:u w:val="single"/>
        </w:rPr>
        <w:t xml:space="preserve"> </w:t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blood cells attack invaders. </w:t>
      </w:r>
    </w:p>
    <w:p w14:paraId="530F2973" w14:textId="25D516C6" w:rsidR="001639B5" w:rsidRPr="009F34CB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56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 shot that is designed to keep you from getting disease is called 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</w:t>
      </w:r>
      <w:r w:rsidRPr="00841371">
        <w:rPr>
          <w:color w:val="BEBEBE"/>
          <w:u w:val="single"/>
        </w:rPr>
        <w:t xml:space="preserve">       </w:t>
      </w:r>
      <w:r>
        <w:rPr>
          <w:color w:val="BEBEBE"/>
          <w:u w:val="single"/>
        </w:rPr>
        <w:t xml:space="preserve"> </w:t>
      </w:r>
      <w:r w:rsidRPr="00841371">
        <w:rPr>
          <w:color w:val="BEBEBE"/>
          <w:u w:val="single"/>
        </w:rPr>
        <w:t xml:space="preserve">   </w:t>
      </w:r>
      <w:r w:rsidRPr="00841371">
        <w:rPr>
          <w:color w:val="BEBEBE"/>
          <w:sz w:val="2"/>
          <w:szCs w:val="2"/>
          <w:u w:val="single"/>
        </w:rPr>
        <w:t>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>.</w:t>
      </w:r>
    </w:p>
    <w:p w14:paraId="169AB96A" w14:textId="77777777" w:rsidR="001639B5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 xml:space="preserve">A(n)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ascii="ITC Garamond Std Lt" w:hAnsi="ITC Garamond Std Lt" w:cs="ITC Garamond Std Lt"/>
          <w:color w:val="FFFFFF"/>
          <w:sz w:val="23"/>
          <w:szCs w:val="23"/>
          <w:u w:val="single"/>
        </w:rPr>
        <w:t xml:space="preserve"> </w:t>
      </w:r>
      <w:r w:rsidRPr="009F34CB">
        <w:rPr>
          <w:rFonts w:ascii="ITC Garamond Std Lt" w:hAnsi="ITC Garamond Std Lt" w:cs="ITC Garamond Std Lt"/>
          <w:color w:val="000000"/>
          <w:sz w:val="23"/>
          <w:szCs w:val="23"/>
        </w:rPr>
        <w:t>is something in the environment that causes you to have an immune system response.</w:t>
      </w:r>
    </w:p>
    <w:p w14:paraId="06B29F53" w14:textId="3FAD6DD3" w:rsidR="001639B5" w:rsidRPr="001639B5" w:rsidRDefault="001639B5" w:rsidP="001639B5">
      <w:pPr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="ITC Garamond Std Lt" w:hAnsi="ITC Garamond Std Lt" w:cs="ITC Garamond Std Lt"/>
          <w:color w:val="000000"/>
          <w:sz w:val="23"/>
          <w:szCs w:val="23"/>
        </w:rPr>
      </w:pPr>
      <w:r w:rsidRPr="001639B5">
        <w:rPr>
          <w:rFonts w:ascii="ITC Garamond Std Lt" w:hAnsi="ITC Garamond Std Lt" w:cs="ITC Garamond Std Lt"/>
          <w:color w:val="000000"/>
          <w:sz w:val="23"/>
          <w:szCs w:val="23"/>
        </w:rPr>
        <w:t xml:space="preserve">Your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639B5">
        <w:rPr>
          <w:rFonts w:ascii="ITC Garamond Std Lt" w:hAnsi="ITC Garamond Std Lt" w:cs="ITC Garamond Std Lt"/>
          <w:color w:val="FFFFFF"/>
          <w:sz w:val="23"/>
          <w:szCs w:val="23"/>
          <w:u w:val="single"/>
        </w:rPr>
        <w:t xml:space="preserve"> </w:t>
      </w:r>
      <w:r w:rsidRPr="001639B5">
        <w:rPr>
          <w:rFonts w:ascii="ITC Garamond Std Lt" w:hAnsi="ITC Garamond Std Lt" w:cs="ITC Garamond Std Lt"/>
          <w:color w:val="000000"/>
          <w:sz w:val="23"/>
          <w:szCs w:val="23"/>
        </w:rPr>
        <w:t>acts as an important barrier to protect you from pathogens.</w:t>
      </w:r>
    </w:p>
    <w:sectPr w:rsidR="001639B5" w:rsidRPr="001639B5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A6D788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1639B5">
      <w:rPr>
        <w:u w:val="none"/>
      </w:rPr>
      <w:t>3</w:t>
    </w:r>
    <w:r w:rsidRPr="00047D97">
      <w:rPr>
        <w:u w:val="none"/>
      </w:rPr>
      <w:t xml:space="preserve"> </w:t>
    </w:r>
    <w:r w:rsidR="001639B5" w:rsidRPr="001639B5">
      <w:rPr>
        <w:u w:val="none"/>
      </w:rPr>
      <w:t>Your Immune System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111163"/>
    <w:rsid w:val="001639B5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9958A4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542F9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F9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2020-09-23T04:00:00Z</dcterms:created>
  <dcterms:modified xsi:type="dcterms:W3CDTF">2020-10-01T14:58:00Z</dcterms:modified>
</cp:coreProperties>
</file>