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93D83FC" w14:textId="77777777" w:rsidR="00CC4FED" w:rsidRDefault="00CC4FED" w:rsidP="00CC4FED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7CA8CB7A" w14:textId="72EAFDB4" w:rsidR="00644C6C" w:rsidRPr="009F34CB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56" w:line="480" w:lineRule="auto"/>
        <w:ind w:left="360" w:hanging="360"/>
        <w:rPr>
          <w:rFonts w:cstheme="minorHAnsi"/>
          <w:color w:val="000000"/>
          <w:szCs w:val="24"/>
        </w:rPr>
      </w:pPr>
      <w:bookmarkStart w:id="0" w:name="_GoBack"/>
      <w:bookmarkEnd w:id="0"/>
      <w:r w:rsidRPr="009F34CB">
        <w:rPr>
          <w:rFonts w:cstheme="minorHAnsi"/>
          <w:color w:val="000000"/>
          <w:szCs w:val="24"/>
        </w:rPr>
        <w:t xml:space="preserve">A disease that can spread from one person to another is called a(n)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FD7663">
        <w:rPr>
          <w:color w:val="BEBEBE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disease. </w:t>
      </w:r>
    </w:p>
    <w:p w14:paraId="72930B1E" w14:textId="5AA4F2D4" w:rsidR="00644C6C" w:rsidRPr="009F34CB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56" w:line="48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Communicable diseases can be spread by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transmission when someone sneezes or coughs without covering their nose. </w:t>
      </w:r>
    </w:p>
    <w:p w14:paraId="0E1E6B39" w14:textId="5298D3E6" w:rsidR="00644C6C" w:rsidRPr="009F34CB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56" w:line="48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When a nurse is wearing a gown, mask, and gloves he is using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to help prevent the spread of disease. </w:t>
      </w:r>
    </w:p>
    <w:p w14:paraId="40041DC8" w14:textId="1F082A7B" w:rsidR="00644C6C" w:rsidRPr="009F34CB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56" w:line="48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Some bacteria can give off poisonous substances known as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78F764B5" w14:textId="53B312B2" w:rsidR="00644C6C" w:rsidRPr="009F34CB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56" w:line="48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The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of conjunctivitis include an itchy, red eye. </w:t>
      </w:r>
    </w:p>
    <w:p w14:paraId="304DF6DC" w14:textId="71F00293" w:rsidR="00FD7663" w:rsidRPr="00FD7663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Athlete’s foot is an example of a disease cause by a(n)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5D7A5E4" w14:textId="4C916320" w:rsidR="00644C6C" w:rsidRPr="00FD7663" w:rsidRDefault="00644C6C" w:rsidP="00FD7663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360" w:hanging="360"/>
        <w:rPr>
          <w:rFonts w:cstheme="minorHAnsi"/>
          <w:color w:val="000000"/>
          <w:szCs w:val="24"/>
        </w:rPr>
      </w:pPr>
      <w:r w:rsidRPr="00FD7663">
        <w:rPr>
          <w:rFonts w:cstheme="minorHAnsi"/>
          <w:color w:val="000000"/>
          <w:szCs w:val="24"/>
        </w:rPr>
        <w:t xml:space="preserve">One of the best ways to prevent communicable diseases is to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FD7663">
        <w:rPr>
          <w:rFonts w:cstheme="minorHAnsi"/>
          <w:color w:val="FFFFFF"/>
          <w:szCs w:val="24"/>
          <w:u w:val="single"/>
        </w:rPr>
        <w:t xml:space="preserve"> </w:t>
      </w:r>
      <w:r w:rsidRPr="00FD7663">
        <w:rPr>
          <w:rFonts w:cstheme="minorHAnsi"/>
          <w:color w:val="000000"/>
          <w:szCs w:val="24"/>
        </w:rPr>
        <w:t>your hands regularly.</w:t>
      </w:r>
    </w:p>
    <w:sectPr w:rsidR="00644C6C" w:rsidRPr="00FD766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19794C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644C6C">
      <w:rPr>
        <w:u w:val="none"/>
      </w:rPr>
      <w:t>4</w:t>
    </w:r>
    <w:r w:rsidRPr="00047D97">
      <w:rPr>
        <w:u w:val="none"/>
      </w:rPr>
      <w:t xml:space="preserve"> </w:t>
    </w:r>
    <w:r w:rsidR="00644C6C">
      <w:rPr>
        <w:u w:val="none"/>
      </w:rPr>
      <w:t>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44C6C"/>
    <w:rsid w:val="006E23D8"/>
    <w:rsid w:val="006E28B0"/>
    <w:rsid w:val="007B03C7"/>
    <w:rsid w:val="00800F13"/>
    <w:rsid w:val="009D7042"/>
    <w:rsid w:val="00A37F27"/>
    <w:rsid w:val="00B4068C"/>
    <w:rsid w:val="00B508AE"/>
    <w:rsid w:val="00BA1C78"/>
    <w:rsid w:val="00C10B97"/>
    <w:rsid w:val="00C714C2"/>
    <w:rsid w:val="00C95D5B"/>
    <w:rsid w:val="00CC4FED"/>
    <w:rsid w:val="00D208EC"/>
    <w:rsid w:val="00D33827"/>
    <w:rsid w:val="00D9731B"/>
    <w:rsid w:val="00DF7AAF"/>
    <w:rsid w:val="00F40F09"/>
    <w:rsid w:val="00F474BB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FE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2020-09-23T04:05:00Z</dcterms:created>
  <dcterms:modified xsi:type="dcterms:W3CDTF">2020-10-01T14:57:00Z</dcterms:modified>
</cp:coreProperties>
</file>