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8291E12" w14:textId="36A2B6B1" w:rsidR="00A20A12" w:rsidRPr="00A20A12" w:rsidRDefault="00A20A12" w:rsidP="00A20A12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A20A12">
        <w:rPr>
          <w:rFonts w:asciiTheme="minorHAnsi" w:hAnsiTheme="minorHAnsi" w:cstheme="minorHAnsi"/>
        </w:rPr>
        <w:t>The combinations of nutrients you eat and the way you eat is called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20A12">
        <w:rPr>
          <w:rFonts w:asciiTheme="minorHAnsi" w:hAnsiTheme="minorHAnsi" w:cstheme="minorHAnsi"/>
        </w:rPr>
        <w:t>.</w:t>
      </w:r>
    </w:p>
    <w:p w14:paraId="03202E9D" w14:textId="6C3FD5E4" w:rsidR="00A20A12" w:rsidRPr="00A20A12" w:rsidRDefault="00A20A12" w:rsidP="00A20A1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2. A diet 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has enough carbohydrate, fat, and protein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in it to meet your body’s needs.</w:t>
      </w:r>
    </w:p>
    <w:p w14:paraId="04A8F23D" w14:textId="05567C35" w:rsidR="00A20A12" w:rsidRPr="00A20A12" w:rsidRDefault="00A20A12" w:rsidP="00A20A1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3. A diet 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has lots of different foods in it.</w:t>
      </w:r>
    </w:p>
    <w:p w14:paraId="6061C04A" w14:textId="0E1B02A3" w:rsidR="00A20A12" w:rsidRPr="00A20A12" w:rsidRDefault="00A20A12" w:rsidP="00A20A1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4. A diet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gives you enough calories.</w:t>
      </w:r>
    </w:p>
    <w:p w14:paraId="18A6971C" w14:textId="7E994CDF" w:rsidR="00A20A12" w:rsidRPr="00A20A12" w:rsidRDefault="00A20A12" w:rsidP="00A20A1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5.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is a label found on all food products that provides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you with important nutrition information.</w:t>
      </w:r>
    </w:p>
    <w:p w14:paraId="49FFD361" w14:textId="254146D5" w:rsidR="00A20A12" w:rsidRPr="00A20A12" w:rsidRDefault="00A20A12" w:rsidP="00A20A1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6. A registered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is a good source of nutrition information.</w:t>
      </w:r>
    </w:p>
    <w:p w14:paraId="73AF9378" w14:textId="46BC0899" w:rsidR="00A20A12" w:rsidRDefault="00A20A12" w:rsidP="00A20A1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>7. The graphic that shows how a well-balanced plate of food looks is called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20A12">
        <w:rPr>
          <w:rFonts w:asciiTheme="minorHAnsi" w:hAnsiTheme="minorHAnsi" w:cstheme="minorHAnsi"/>
        </w:rPr>
        <w:t>.</w:t>
      </w:r>
    </w:p>
    <w:p w14:paraId="30E4B44A" w14:textId="77777777" w:rsidR="00A20A12" w:rsidRDefault="00A20A12" w:rsidP="008727A5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A20A1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40DA06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727A5">
      <w:rPr>
        <w:u w:val="none"/>
      </w:rPr>
      <w:t>3</w:t>
    </w:r>
    <w:r w:rsidRPr="00047D97">
      <w:rPr>
        <w:u w:val="none"/>
      </w:rPr>
      <w:t>.</w:t>
    </w:r>
    <w:r w:rsidR="00A20A12">
      <w:rPr>
        <w:u w:val="none"/>
      </w:rPr>
      <w:t>3</w:t>
    </w:r>
    <w:r w:rsidRPr="00047D97">
      <w:rPr>
        <w:u w:val="none"/>
      </w:rPr>
      <w:t xml:space="preserve"> </w:t>
    </w:r>
    <w:r w:rsidR="00A20A12">
      <w:rPr>
        <w:u w:val="none"/>
      </w:rPr>
      <w:t>Tips and Tools for Eating Well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8727A5"/>
    <w:rsid w:val="00A20A12"/>
    <w:rsid w:val="00A37F27"/>
    <w:rsid w:val="00B4068C"/>
    <w:rsid w:val="00B508AE"/>
    <w:rsid w:val="00B95B2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2020-11-03T23:20:00Z</dcterms:created>
  <dcterms:modified xsi:type="dcterms:W3CDTF">2020-11-03T23:21:00Z</dcterms:modified>
</cp:coreProperties>
</file>