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D129CB6" w14:textId="77777777" w:rsidR="005D4863" w:rsidRDefault="005D4863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5BD4C83C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DEB986E" w14:textId="77777777" w:rsidR="005D4863" w:rsidRDefault="005D4863" w:rsidP="005D4863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4DDAE0B0" w14:textId="39782B18" w:rsidR="005D4863" w:rsidRPr="005D4863" w:rsidRDefault="005D4863" w:rsidP="005D486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is the mechanical and chemical breakdown of foods.</w:t>
      </w:r>
    </w:p>
    <w:p w14:paraId="2487488B" w14:textId="126D4562" w:rsidR="005D4863" w:rsidRPr="005D4863" w:rsidRDefault="005D4863" w:rsidP="005D486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is moving digested food from the digestive system into the cardiovascular</w:t>
      </w:r>
      <w:r>
        <w:rPr>
          <w:rFonts w:asciiTheme="minorHAnsi" w:hAnsiTheme="minorHAnsi" w:cstheme="minorHAnsi"/>
        </w:rPr>
        <w:t xml:space="preserve"> </w:t>
      </w:r>
      <w:r w:rsidRPr="005D4863">
        <w:rPr>
          <w:rFonts w:asciiTheme="minorHAnsi" w:hAnsiTheme="minorHAnsi" w:cstheme="minorHAnsi"/>
        </w:rPr>
        <w:t>system.</w:t>
      </w:r>
    </w:p>
    <w:p w14:paraId="74F6BD3B" w14:textId="22B0749B" w:rsidR="005D4863" w:rsidRPr="005D4863" w:rsidRDefault="005D4863" w:rsidP="005D486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is getting rid of undigested food and body waste.</w:t>
      </w:r>
    </w:p>
    <w:p w14:paraId="38C67E3D" w14:textId="6BEBDF11" w:rsidR="005D4863" w:rsidRPr="005D4863" w:rsidRDefault="005D4863" w:rsidP="005D486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4. Food that you eat travels from the mouth to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to the stomach.</w:t>
      </w:r>
    </w:p>
    <w:p w14:paraId="31E5C31A" w14:textId="600A1ED6" w:rsidR="005D4863" w:rsidRPr="005D4863" w:rsidRDefault="005D4863" w:rsidP="005D486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5.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secretes bile to help you digest fats.</w:t>
      </w:r>
    </w:p>
    <w:p w14:paraId="567A8739" w14:textId="7F80CC6E" w:rsidR="005D4863" w:rsidRPr="005D4863" w:rsidRDefault="005D4863" w:rsidP="005D486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6.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intestine absorbs water before food is eliminated from the body.</w:t>
      </w:r>
    </w:p>
    <w:p w14:paraId="35A27A30" w14:textId="7099B231" w:rsidR="005D4863" w:rsidRPr="005D4863" w:rsidRDefault="005D4863" w:rsidP="005D486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7. The primary role of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is to filter waste from the body into the urine.</w:t>
      </w:r>
    </w:p>
    <w:p w14:paraId="30E4B44A" w14:textId="0B2F9399" w:rsidR="00A20A12" w:rsidRDefault="005D4863" w:rsidP="005D486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8. Kefir, yogurt, and tempeh are foods with lots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bookmarkStart w:id="0" w:name="_GoBack"/>
      <w:bookmarkEnd w:id="0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in them.</w:t>
      </w:r>
    </w:p>
    <w:sectPr w:rsidR="00A20A1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A519140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727A5">
      <w:rPr>
        <w:u w:val="none"/>
      </w:rPr>
      <w:t>3</w:t>
    </w:r>
    <w:r w:rsidRPr="00047D97">
      <w:rPr>
        <w:u w:val="none"/>
      </w:rPr>
      <w:t>.</w:t>
    </w:r>
    <w:r w:rsidR="005D4863">
      <w:rPr>
        <w:u w:val="none"/>
      </w:rPr>
      <w:t>4</w:t>
    </w:r>
    <w:r w:rsidRPr="00047D97">
      <w:rPr>
        <w:u w:val="none"/>
      </w:rPr>
      <w:t xml:space="preserve"> </w:t>
    </w:r>
    <w:r w:rsidR="005D4863">
      <w:rPr>
        <w:u w:val="none"/>
      </w:rPr>
      <w:t>The Digestive and Urinary Systems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D4863"/>
    <w:rsid w:val="006E23D8"/>
    <w:rsid w:val="006E28B0"/>
    <w:rsid w:val="00800F13"/>
    <w:rsid w:val="008727A5"/>
    <w:rsid w:val="00A20A12"/>
    <w:rsid w:val="00A37F27"/>
    <w:rsid w:val="00B4068C"/>
    <w:rsid w:val="00B508AE"/>
    <w:rsid w:val="00B95B2E"/>
    <w:rsid w:val="00BA1C78"/>
    <w:rsid w:val="00C10B97"/>
    <w:rsid w:val="00C714C2"/>
    <w:rsid w:val="00C95D5B"/>
    <w:rsid w:val="00D208EC"/>
    <w:rsid w:val="00D33827"/>
    <w:rsid w:val="00D9731B"/>
    <w:rsid w:val="00DF521E"/>
    <w:rsid w:val="00E70613"/>
    <w:rsid w:val="00F3063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2020-11-03T23:22:00Z</dcterms:created>
  <dcterms:modified xsi:type="dcterms:W3CDTF">2020-11-03T23:23:00Z</dcterms:modified>
</cp:coreProperties>
</file>