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7EFCECB2"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320B8C" w:rsidRPr="00320B8C">
        <w:rPr>
          <w:b w:val="0"/>
          <w:bCs w:val="0"/>
          <w:sz w:val="32"/>
          <w:szCs w:val="32"/>
        </w:rPr>
        <w:t>Advocating for Food Access</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2B762291" w14:textId="77777777" w:rsidR="00320B8C" w:rsidRPr="00320B8C" w:rsidRDefault="00320B8C" w:rsidP="00281589">
      <w:pPr>
        <w:rPr>
          <w:rFonts w:cs="Helvetica LT Std Light"/>
          <w:color w:val="000000"/>
          <w:szCs w:val="24"/>
        </w:rPr>
      </w:pPr>
      <w:r w:rsidRPr="00320B8C">
        <w:rPr>
          <w:rFonts w:cs="Helvetica LT Std Light"/>
          <w:color w:val="000000"/>
          <w:szCs w:val="24"/>
        </w:rPr>
        <w:t>Part of the challenge people face in eating healthy on a regular basis has to do with their access to affordable, safe, and healthy foods and water. No matter where you live, you can advocate for improved access to</w:t>
      </w:r>
      <w:r w:rsidRPr="00320B8C">
        <w:rPr>
          <w:rFonts w:cs="Helvetica LT Std Light"/>
          <w:color w:val="000000"/>
          <w:szCs w:val="24"/>
        </w:rPr>
        <w:t xml:space="preserve"> </w:t>
      </w:r>
      <w:r w:rsidRPr="00320B8C">
        <w:rPr>
          <w:rFonts w:cs="Helvetica LT Std Light"/>
          <w:color w:val="000000"/>
          <w:szCs w:val="24"/>
        </w:rPr>
        <w:t>one or more of the items in the following list. For this project, select one of the items from the list to help you practice your advocacy skills. Try to pick an item that affects you, your school, or your community.</w:t>
      </w:r>
    </w:p>
    <w:p w14:paraId="52A1019E" w14:textId="038EC7C9" w:rsidR="00320B8C" w:rsidRPr="00320B8C" w:rsidRDefault="00320B8C" w:rsidP="00320B8C">
      <w:pPr>
        <w:pStyle w:val="ListParagraph"/>
        <w:numPr>
          <w:ilvl w:val="0"/>
          <w:numId w:val="5"/>
        </w:numPr>
        <w:spacing w:after="0" w:line="360" w:lineRule="auto"/>
      </w:pPr>
      <w:r w:rsidRPr="00320B8C">
        <w:t>Access to enough healthy food options</w:t>
      </w:r>
    </w:p>
    <w:p w14:paraId="62C2105A" w14:textId="00F3AE44" w:rsidR="00320B8C" w:rsidRPr="00320B8C" w:rsidRDefault="00320B8C" w:rsidP="00320B8C">
      <w:pPr>
        <w:pStyle w:val="ListParagraph"/>
        <w:numPr>
          <w:ilvl w:val="0"/>
          <w:numId w:val="5"/>
        </w:numPr>
        <w:spacing w:after="0" w:line="360" w:lineRule="auto"/>
      </w:pPr>
      <w:r w:rsidRPr="00320B8C">
        <w:t>Access to enough safe drinking water</w:t>
      </w:r>
    </w:p>
    <w:p w14:paraId="216510BD" w14:textId="3EEA9130" w:rsidR="00320B8C" w:rsidRPr="00320B8C" w:rsidRDefault="00320B8C" w:rsidP="00320B8C">
      <w:pPr>
        <w:pStyle w:val="ListParagraph"/>
        <w:numPr>
          <w:ilvl w:val="0"/>
          <w:numId w:val="5"/>
        </w:numPr>
        <w:spacing w:after="0" w:line="360" w:lineRule="auto"/>
      </w:pPr>
      <w:r w:rsidRPr="00320B8C">
        <w:t>Access to a school garden</w:t>
      </w:r>
    </w:p>
    <w:p w14:paraId="582E8A0C" w14:textId="2B7CC183" w:rsidR="00320B8C" w:rsidRPr="00320B8C" w:rsidRDefault="00320B8C" w:rsidP="00320B8C">
      <w:pPr>
        <w:pStyle w:val="ListParagraph"/>
        <w:numPr>
          <w:ilvl w:val="0"/>
          <w:numId w:val="5"/>
        </w:numPr>
        <w:spacing w:after="0" w:line="360" w:lineRule="auto"/>
      </w:pPr>
      <w:r w:rsidRPr="00320B8C">
        <w:t>Access to safe food preparation</w:t>
      </w:r>
    </w:p>
    <w:p w14:paraId="2954CB43" w14:textId="0488BD90" w:rsidR="00320B8C" w:rsidRPr="00320B8C" w:rsidRDefault="00320B8C" w:rsidP="00320B8C">
      <w:pPr>
        <w:pStyle w:val="ListParagraph"/>
        <w:numPr>
          <w:ilvl w:val="0"/>
          <w:numId w:val="5"/>
        </w:numPr>
        <w:spacing w:after="0" w:line="360" w:lineRule="auto"/>
      </w:pPr>
      <w:r w:rsidRPr="00320B8C">
        <w:t>Access to organic produce</w:t>
      </w:r>
    </w:p>
    <w:p w14:paraId="74DCA0FC" w14:textId="0659EB5F" w:rsidR="00281589" w:rsidRDefault="00320B8C" w:rsidP="00320B8C">
      <w:r w:rsidRPr="00320B8C">
        <w:t>Use the steps to community advocacy to prepare a speech that you could give. Use the Advocacy Skill Cues and the Steps to Community Advocacy to help you. Write your speech down and decide to whom you should deliver your speech. For example, if you are advocating for access to a school garden, you should direct your speech to your school principal. If you are advocating for more organic foods in your local grocery store, you should direct it to the store owner.</w:t>
      </w:r>
    </w:p>
    <w:p w14:paraId="2699BC94" w14:textId="524ECAB7" w:rsidR="00320B8C" w:rsidRDefault="00320B8C" w:rsidP="00320B8C">
      <w:r>
        <w:t xml:space="preserve">Item I will be advocating for: </w:t>
      </w:r>
      <w:r w:rsidRPr="00FB7C50">
        <w:t xml:space="preserve"> </w:t>
      </w:r>
      <w:r w:rsidRPr="00FB7C50">
        <w:rPr>
          <w:rFonts w:ascii="Calibri" w:eastAsia="Times New Roman" w:hAnsi="Calibri" w:cs="Times New Roman"/>
          <w:color w:val="BEBEBE"/>
          <w:szCs w:val="20"/>
          <w:u w:val="single"/>
        </w:rPr>
        <w:t xml:space="preserve">                    </w:t>
      </w:r>
      <w:r>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 w:val="2"/>
          <w:szCs w:val="2"/>
          <w:u w:val="single"/>
        </w:rPr>
        <w:t>Blank</w:t>
      </w:r>
      <w:r w:rsidRPr="00FB7C50">
        <w:rPr>
          <w:rFonts w:ascii="Calibri" w:eastAsia="Times New Roman" w:hAnsi="Calibri" w:cs="Times New Roman"/>
          <w:color w:val="BEBEBE"/>
          <w:szCs w:val="20"/>
          <w:u w:val="single"/>
        </w:rPr>
        <w:tab/>
      </w:r>
      <w:bookmarkStart w:id="0" w:name="_GoBack"/>
      <w:bookmarkEnd w:id="0"/>
    </w:p>
    <w:p w14:paraId="42A7489E" w14:textId="5036D6A0" w:rsidR="00320B8C" w:rsidRPr="00865A0F" w:rsidRDefault="00320B8C" w:rsidP="00320B8C">
      <w:pPr>
        <w:rPr>
          <w:rFonts w:ascii="Times New Roman" w:hAnsi="Times New Roman" w:cs="Times New Roman"/>
          <w:szCs w:val="24"/>
        </w:rPr>
      </w:pPr>
      <w:r>
        <w:t xml:space="preserve">To whom you will deliver your speech: </w:t>
      </w:r>
      <w:r>
        <w:t xml:space="preserve"> </w:t>
      </w:r>
      <w:r w:rsidRPr="00FB7C50">
        <w:t xml:space="preserve"> </w:t>
      </w:r>
      <w:r w:rsidRPr="00FB7C50">
        <w:rPr>
          <w:rFonts w:ascii="Calibri" w:eastAsia="Times New Roman" w:hAnsi="Calibri" w:cs="Times New Roman"/>
          <w:color w:val="BEBEBE"/>
          <w:szCs w:val="20"/>
          <w:u w:val="single"/>
        </w:rPr>
        <w:t xml:space="preserve">                  </w:t>
      </w:r>
      <w:r>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Cs w:val="20"/>
          <w:u w:val="single"/>
        </w:rPr>
        <w:t xml:space="preserve">     </w:t>
      </w:r>
      <w:r>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 w:val="2"/>
          <w:szCs w:val="2"/>
          <w:u w:val="single"/>
        </w:rPr>
        <w:t>Blank</w:t>
      </w:r>
      <w:r w:rsidRPr="00FB7C50">
        <w:rPr>
          <w:rFonts w:ascii="Calibri" w:eastAsia="Times New Roman" w:hAnsi="Calibri" w:cs="Times New Roman"/>
          <w:color w:val="BEBEBE"/>
          <w:szCs w:val="20"/>
          <w:u w:val="single"/>
        </w:rPr>
        <w:tab/>
      </w:r>
    </w:p>
    <w:sectPr w:rsidR="00320B8C" w:rsidRPr="00865A0F"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1F6D17D9" w:rsidR="00047D97" w:rsidRDefault="00047D97" w:rsidP="00047D97">
    <w:pPr>
      <w:pStyle w:val="Heading2"/>
      <w:spacing w:before="0" w:after="0" w:line="240" w:lineRule="auto"/>
      <w:jc w:val="center"/>
      <w:rPr>
        <w:u w:val="none"/>
      </w:rPr>
    </w:pPr>
    <w:r w:rsidRPr="00047D97">
      <w:rPr>
        <w:u w:val="none"/>
      </w:rPr>
      <w:t xml:space="preserve">Lesson </w:t>
    </w:r>
    <w:r w:rsidR="00281589">
      <w:rPr>
        <w:u w:val="none"/>
      </w:rPr>
      <w:t>4</w:t>
    </w:r>
    <w:r w:rsidRPr="00047D97">
      <w:rPr>
        <w:u w:val="none"/>
      </w:rPr>
      <w:t>.</w:t>
    </w:r>
    <w:r w:rsidR="00320B8C">
      <w:rPr>
        <w:u w:val="none"/>
      </w:rPr>
      <w:t>2</w:t>
    </w:r>
    <w:r w:rsidRPr="00047D97">
      <w:rPr>
        <w:u w:val="none"/>
      </w:rPr>
      <w:t xml:space="preserve"> </w:t>
    </w:r>
    <w:r w:rsidR="00320B8C">
      <w:rPr>
        <w:u w:val="none"/>
      </w:rPr>
      <w:t>Food Access and Safety</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9A12D8"/>
    <w:multiLevelType w:val="hybridMultilevel"/>
    <w:tmpl w:val="2C6A28F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A016944"/>
    <w:multiLevelType w:val="hybridMultilevel"/>
    <w:tmpl w:val="4DE265D4"/>
    <w:lvl w:ilvl="0" w:tplc="28DE3C9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1D6663"/>
    <w:rsid w:val="00232D6D"/>
    <w:rsid w:val="00281589"/>
    <w:rsid w:val="00292C33"/>
    <w:rsid w:val="00320B8C"/>
    <w:rsid w:val="00324D26"/>
    <w:rsid w:val="003D4314"/>
    <w:rsid w:val="00416C0D"/>
    <w:rsid w:val="0042010A"/>
    <w:rsid w:val="00445F7A"/>
    <w:rsid w:val="004D5B95"/>
    <w:rsid w:val="004F3624"/>
    <w:rsid w:val="005206A3"/>
    <w:rsid w:val="00586DB3"/>
    <w:rsid w:val="005C63B3"/>
    <w:rsid w:val="006A2CAF"/>
    <w:rsid w:val="006E23D8"/>
    <w:rsid w:val="006E28B0"/>
    <w:rsid w:val="00800F13"/>
    <w:rsid w:val="008B481F"/>
    <w:rsid w:val="00A37F27"/>
    <w:rsid w:val="00B4068C"/>
    <w:rsid w:val="00B508AE"/>
    <w:rsid w:val="00B60C1A"/>
    <w:rsid w:val="00C10B97"/>
    <w:rsid w:val="00C714C2"/>
    <w:rsid w:val="00C95D5B"/>
    <w:rsid w:val="00D33827"/>
    <w:rsid w:val="00D9731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3</cp:revision>
  <dcterms:created xsi:type="dcterms:W3CDTF">2020-11-04T02:33:00Z</dcterms:created>
  <dcterms:modified xsi:type="dcterms:W3CDTF">2020-11-04T02:38:00Z</dcterms:modified>
</cp:coreProperties>
</file>