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51ECE3FD"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7754BF" w:rsidRPr="007754BF">
        <w:rPr>
          <w:b w:val="0"/>
          <w:bCs w:val="0"/>
          <w:sz w:val="32"/>
          <w:szCs w:val="32"/>
        </w:rPr>
        <w:t>Analyzing Influences on Body Image</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2B762291" w14:textId="03898BC2" w:rsidR="00320B8C" w:rsidRDefault="007754BF" w:rsidP="00281589">
      <w:pPr>
        <w:rPr>
          <w:rFonts w:cs="Helvetica LT Std Light"/>
          <w:color w:val="000000"/>
          <w:szCs w:val="24"/>
        </w:rPr>
      </w:pPr>
      <w:r w:rsidRPr="007754BF">
        <w:rPr>
          <w:rFonts w:cs="Helvetica LT Std Light"/>
          <w:color w:val="000000"/>
          <w:szCs w:val="24"/>
        </w:rPr>
        <w:t>Think about all the things in your life that affect how you feel about your body. List each influence as positive or negative. Once you are done, look over your list and identify at least one negative influence you could change and explain what you could do. For example, if a particular social media site makes you feel bad about yourself, you could stop following that site. If a sibling is always commenting on your appearance, you could ask them to comment on the good things you do instead.</w:t>
      </w:r>
    </w:p>
    <w:tbl>
      <w:tblPr>
        <w:tblStyle w:val="TableGrid"/>
        <w:tblW w:w="0" w:type="auto"/>
        <w:tblLook w:val="04A0" w:firstRow="1" w:lastRow="0" w:firstColumn="1" w:lastColumn="0" w:noHBand="0" w:noVBand="1"/>
      </w:tblPr>
      <w:tblGrid>
        <w:gridCol w:w="7195"/>
        <w:gridCol w:w="2155"/>
      </w:tblGrid>
      <w:tr w:rsidR="007754BF" w14:paraId="04A10606" w14:textId="77777777" w:rsidTr="007754BF">
        <w:tc>
          <w:tcPr>
            <w:tcW w:w="7195" w:type="dxa"/>
          </w:tcPr>
          <w:p w14:paraId="78EBB1FC" w14:textId="4F12B017" w:rsidR="007754BF" w:rsidRDefault="007754BF" w:rsidP="00281589">
            <w:pPr>
              <w:rPr>
                <w:rFonts w:cs="Helvetica LT Std Light"/>
                <w:color w:val="000000"/>
                <w:szCs w:val="24"/>
              </w:rPr>
            </w:pPr>
            <w:r>
              <w:rPr>
                <w:rFonts w:cs="Helvetica LT Std Light"/>
                <w:color w:val="000000"/>
                <w:szCs w:val="24"/>
              </w:rPr>
              <w:t>Influences</w:t>
            </w:r>
            <w:bookmarkStart w:id="0" w:name="_GoBack"/>
            <w:bookmarkEnd w:id="0"/>
          </w:p>
        </w:tc>
        <w:tc>
          <w:tcPr>
            <w:tcW w:w="2155" w:type="dxa"/>
          </w:tcPr>
          <w:p w14:paraId="0517FF12" w14:textId="7F71469E" w:rsidR="007754BF" w:rsidRDefault="007754BF" w:rsidP="00281589">
            <w:pPr>
              <w:rPr>
                <w:rFonts w:cs="Helvetica LT Std Light"/>
                <w:color w:val="000000"/>
                <w:szCs w:val="24"/>
              </w:rPr>
            </w:pPr>
            <w:r>
              <w:rPr>
                <w:rFonts w:cs="Helvetica LT Std Light"/>
                <w:color w:val="000000"/>
                <w:szCs w:val="24"/>
              </w:rPr>
              <w:t>Positive (</w:t>
            </w:r>
            <w:r w:rsidRPr="007754BF">
              <w:rPr>
                <w:rFonts w:cs="Helvetica LT Std Light"/>
                <w:b/>
                <w:bCs/>
                <w:color w:val="000000"/>
                <w:szCs w:val="24"/>
              </w:rPr>
              <w:t>+</w:t>
            </w:r>
            <w:r>
              <w:rPr>
                <w:rFonts w:cs="Helvetica LT Std Light"/>
                <w:color w:val="000000"/>
                <w:szCs w:val="24"/>
              </w:rPr>
              <w:t>) or negative (</w:t>
            </w:r>
            <w:r w:rsidRPr="007754BF">
              <w:rPr>
                <w:rFonts w:cs="Helvetica LT Std Light"/>
                <w:b/>
                <w:bCs/>
                <w:color w:val="000000"/>
                <w:szCs w:val="24"/>
              </w:rPr>
              <w:t>-</w:t>
            </w:r>
            <w:r>
              <w:rPr>
                <w:rFonts w:cs="Helvetica LT Std Light"/>
                <w:color w:val="000000"/>
                <w:szCs w:val="24"/>
              </w:rPr>
              <w:t>)</w:t>
            </w:r>
          </w:p>
        </w:tc>
      </w:tr>
      <w:tr w:rsidR="007754BF" w14:paraId="56BD0091" w14:textId="77777777" w:rsidTr="007754BF">
        <w:tc>
          <w:tcPr>
            <w:tcW w:w="7195" w:type="dxa"/>
          </w:tcPr>
          <w:p w14:paraId="539D5673" w14:textId="77777777" w:rsidR="007754BF" w:rsidRDefault="007754BF" w:rsidP="00281589">
            <w:pPr>
              <w:rPr>
                <w:rFonts w:cs="Helvetica LT Std Light"/>
                <w:color w:val="000000"/>
                <w:szCs w:val="24"/>
              </w:rPr>
            </w:pPr>
          </w:p>
          <w:p w14:paraId="63C3D6C0" w14:textId="77777777" w:rsidR="007754BF" w:rsidRDefault="007754BF" w:rsidP="00281589">
            <w:pPr>
              <w:rPr>
                <w:rFonts w:cs="Helvetica LT Std Light"/>
                <w:color w:val="000000"/>
                <w:szCs w:val="24"/>
              </w:rPr>
            </w:pPr>
          </w:p>
          <w:p w14:paraId="3F79E388" w14:textId="77777777" w:rsidR="007754BF" w:rsidRDefault="007754BF" w:rsidP="00281589">
            <w:pPr>
              <w:rPr>
                <w:rFonts w:cs="Helvetica LT Std Light"/>
                <w:color w:val="000000"/>
                <w:szCs w:val="24"/>
              </w:rPr>
            </w:pPr>
          </w:p>
          <w:p w14:paraId="12328F39" w14:textId="77777777" w:rsidR="007754BF" w:rsidRDefault="007754BF" w:rsidP="00281589">
            <w:pPr>
              <w:rPr>
                <w:rFonts w:cs="Helvetica LT Std Light"/>
                <w:color w:val="000000"/>
                <w:szCs w:val="24"/>
              </w:rPr>
            </w:pPr>
          </w:p>
          <w:p w14:paraId="65FCF87D" w14:textId="77777777" w:rsidR="007754BF" w:rsidRDefault="007754BF" w:rsidP="00281589">
            <w:pPr>
              <w:rPr>
                <w:rFonts w:cs="Helvetica LT Std Light"/>
                <w:color w:val="000000"/>
                <w:szCs w:val="24"/>
              </w:rPr>
            </w:pPr>
          </w:p>
          <w:p w14:paraId="05BD3268" w14:textId="77777777" w:rsidR="007754BF" w:rsidRDefault="007754BF" w:rsidP="00281589">
            <w:pPr>
              <w:rPr>
                <w:rFonts w:cs="Helvetica LT Std Light"/>
                <w:color w:val="000000"/>
                <w:szCs w:val="24"/>
              </w:rPr>
            </w:pPr>
          </w:p>
          <w:p w14:paraId="2539362F" w14:textId="77777777" w:rsidR="007754BF" w:rsidRDefault="007754BF" w:rsidP="00281589">
            <w:pPr>
              <w:rPr>
                <w:rFonts w:cs="Helvetica LT Std Light"/>
                <w:color w:val="000000"/>
                <w:szCs w:val="24"/>
              </w:rPr>
            </w:pPr>
          </w:p>
          <w:p w14:paraId="23D7B608" w14:textId="77777777" w:rsidR="007754BF" w:rsidRDefault="007754BF" w:rsidP="00281589">
            <w:pPr>
              <w:rPr>
                <w:rFonts w:cs="Helvetica LT Std Light"/>
                <w:color w:val="000000"/>
                <w:szCs w:val="24"/>
              </w:rPr>
            </w:pPr>
          </w:p>
          <w:p w14:paraId="2F47326E" w14:textId="77777777" w:rsidR="007754BF" w:rsidRDefault="007754BF" w:rsidP="00281589">
            <w:pPr>
              <w:rPr>
                <w:rFonts w:cs="Helvetica LT Std Light"/>
                <w:color w:val="000000"/>
                <w:szCs w:val="24"/>
              </w:rPr>
            </w:pPr>
          </w:p>
          <w:p w14:paraId="4A19C5FA" w14:textId="77777777" w:rsidR="007754BF" w:rsidRDefault="007754BF" w:rsidP="00281589">
            <w:pPr>
              <w:rPr>
                <w:rFonts w:cs="Helvetica LT Std Light"/>
                <w:color w:val="000000"/>
                <w:szCs w:val="24"/>
              </w:rPr>
            </w:pPr>
          </w:p>
          <w:p w14:paraId="21C0BBAD" w14:textId="77777777" w:rsidR="007754BF" w:rsidRDefault="007754BF" w:rsidP="00281589">
            <w:pPr>
              <w:rPr>
                <w:rFonts w:cs="Helvetica LT Std Light"/>
                <w:color w:val="000000"/>
                <w:szCs w:val="24"/>
              </w:rPr>
            </w:pPr>
          </w:p>
          <w:p w14:paraId="3070B54D" w14:textId="59CCD2D3" w:rsidR="007754BF" w:rsidRDefault="007754BF" w:rsidP="00281589">
            <w:pPr>
              <w:rPr>
                <w:rFonts w:cs="Helvetica LT Std Light"/>
                <w:color w:val="000000"/>
                <w:szCs w:val="24"/>
              </w:rPr>
            </w:pPr>
          </w:p>
        </w:tc>
        <w:tc>
          <w:tcPr>
            <w:tcW w:w="2155" w:type="dxa"/>
          </w:tcPr>
          <w:p w14:paraId="6EE80963" w14:textId="77777777" w:rsidR="007754BF" w:rsidRDefault="007754BF" w:rsidP="00281589">
            <w:pPr>
              <w:rPr>
                <w:rFonts w:cs="Helvetica LT Std Light"/>
                <w:color w:val="000000"/>
                <w:szCs w:val="24"/>
              </w:rPr>
            </w:pPr>
          </w:p>
        </w:tc>
      </w:tr>
    </w:tbl>
    <w:p w14:paraId="04BEA3C2" w14:textId="77777777" w:rsidR="007754BF" w:rsidRDefault="007754BF" w:rsidP="007754BF"/>
    <w:p w14:paraId="311620DE" w14:textId="79EC9936" w:rsidR="007754BF" w:rsidRDefault="007754BF" w:rsidP="007754BF">
      <w:r>
        <w:t xml:space="preserve">One negative influence I could change is </w:t>
      </w:r>
      <w:r w:rsidRPr="00FB7C50">
        <w:t xml:space="preserve"> </w:t>
      </w:r>
      <w:r w:rsidRPr="00FB7C50">
        <w:rPr>
          <w:rFonts w:ascii="Calibri" w:eastAsia="Times New Roman" w:hAnsi="Calibri" w:cs="Times New Roman"/>
          <w:color w:val="BEBEBE"/>
          <w:szCs w:val="20"/>
          <w:u w:val="single"/>
        </w:rPr>
        <w:t xml:space="preserve">             </w:t>
      </w:r>
      <w:r>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 w:val="2"/>
          <w:szCs w:val="2"/>
          <w:u w:val="single"/>
        </w:rPr>
        <w:t>Blank</w:t>
      </w:r>
      <w:r w:rsidRPr="00FB7C50">
        <w:rPr>
          <w:rFonts w:ascii="Calibri" w:eastAsia="Times New Roman" w:hAnsi="Calibri" w:cs="Times New Roman"/>
          <w:color w:val="BEBEBE"/>
          <w:szCs w:val="20"/>
          <w:u w:val="single"/>
        </w:rPr>
        <w:tab/>
      </w:r>
    </w:p>
    <w:p w14:paraId="4039C856" w14:textId="38F7B07A" w:rsidR="007754BF" w:rsidRPr="00320B8C" w:rsidRDefault="007754BF" w:rsidP="007754BF">
      <w:pPr>
        <w:rPr>
          <w:rFonts w:cs="Helvetica LT Std Light"/>
          <w:color w:val="000000"/>
          <w:szCs w:val="24"/>
        </w:rPr>
      </w:pPr>
      <w:r>
        <w:t>Explain what you could do to change this influence using the space below.</w:t>
      </w:r>
    </w:p>
    <w:sectPr w:rsidR="007754BF" w:rsidRPr="00320B8C"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49CED643" w:rsidR="00047D97" w:rsidRDefault="00047D97" w:rsidP="00047D97">
    <w:pPr>
      <w:pStyle w:val="Heading2"/>
      <w:spacing w:before="0" w:after="0" w:line="240" w:lineRule="auto"/>
      <w:jc w:val="center"/>
      <w:rPr>
        <w:u w:val="none"/>
      </w:rPr>
    </w:pPr>
    <w:r w:rsidRPr="00047D97">
      <w:rPr>
        <w:u w:val="none"/>
      </w:rPr>
      <w:t xml:space="preserve">Lesson </w:t>
    </w:r>
    <w:r w:rsidR="00281589">
      <w:rPr>
        <w:u w:val="none"/>
      </w:rPr>
      <w:t>4</w:t>
    </w:r>
    <w:r w:rsidRPr="00047D97">
      <w:rPr>
        <w:u w:val="none"/>
      </w:rPr>
      <w:t>.</w:t>
    </w:r>
    <w:r w:rsidR="007754BF">
      <w:rPr>
        <w:u w:val="none"/>
      </w:rPr>
      <w:t>4</w:t>
    </w:r>
    <w:r w:rsidRPr="00047D97">
      <w:rPr>
        <w:u w:val="none"/>
      </w:rPr>
      <w:t xml:space="preserve"> </w:t>
    </w:r>
    <w:r w:rsidR="007754BF">
      <w:rPr>
        <w:u w:val="none"/>
      </w:rPr>
      <w:t>Your Body Image</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9A12D8"/>
    <w:multiLevelType w:val="hybridMultilevel"/>
    <w:tmpl w:val="2C6A28F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A016944"/>
    <w:multiLevelType w:val="hybridMultilevel"/>
    <w:tmpl w:val="4DE265D4"/>
    <w:lvl w:ilvl="0" w:tplc="28DE3C9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1B03"/>
    <w:rsid w:val="00047D97"/>
    <w:rsid w:val="000E6034"/>
    <w:rsid w:val="001D6663"/>
    <w:rsid w:val="00232D6D"/>
    <w:rsid w:val="00281589"/>
    <w:rsid w:val="00292C33"/>
    <w:rsid w:val="002F2BFE"/>
    <w:rsid w:val="00320B8C"/>
    <w:rsid w:val="00324D26"/>
    <w:rsid w:val="003D4314"/>
    <w:rsid w:val="00416C0D"/>
    <w:rsid w:val="0042010A"/>
    <w:rsid w:val="00445F7A"/>
    <w:rsid w:val="004D5B95"/>
    <w:rsid w:val="004F3624"/>
    <w:rsid w:val="005206A3"/>
    <w:rsid w:val="00586DB3"/>
    <w:rsid w:val="005C63B3"/>
    <w:rsid w:val="006A2CAF"/>
    <w:rsid w:val="006E23D8"/>
    <w:rsid w:val="006E28B0"/>
    <w:rsid w:val="007754BF"/>
    <w:rsid w:val="00800F13"/>
    <w:rsid w:val="008B481F"/>
    <w:rsid w:val="00A37F27"/>
    <w:rsid w:val="00B4068C"/>
    <w:rsid w:val="00B508AE"/>
    <w:rsid w:val="00B60C1A"/>
    <w:rsid w:val="00C10B97"/>
    <w:rsid w:val="00C714C2"/>
    <w:rsid w:val="00C95D5B"/>
    <w:rsid w:val="00D33827"/>
    <w:rsid w:val="00D9731B"/>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3</cp:revision>
  <dcterms:created xsi:type="dcterms:W3CDTF">2020-11-04T02:41:00Z</dcterms:created>
  <dcterms:modified xsi:type="dcterms:W3CDTF">2020-11-04T02:44:00Z</dcterms:modified>
</cp:coreProperties>
</file>