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3BA0C50B" w14:textId="77777777" w:rsid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90105F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7ABD10D" w14:textId="6BA1DCCE" w:rsid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90105F">
        <w:rPr>
          <w:rFonts w:ascii="Times New Roman" w:hAnsi="Times New Roman" w:cs="Times New Roman"/>
          <w:color w:val="auto"/>
          <w:szCs w:val="22"/>
        </w:rPr>
        <w:t xml:space="preserve">_ _ T N E _ _    P _ _ N </w:t>
      </w:r>
    </w:p>
    <w:p w14:paraId="0270FBAE" w14:textId="7415EDA1" w:rsidR="0090105F" w:rsidRP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_ </w:t>
      </w:r>
      <w:r w:rsidRPr="0090105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T</w:t>
      </w:r>
    </w:p>
    <w:p w14:paraId="4373EFD8" w14:textId="53D68461" w:rsidR="0090105F" w:rsidRP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90105F">
        <w:rPr>
          <w:rFonts w:ascii="Times New Roman" w:hAnsi="Times New Roman" w:cs="Times New Roman"/>
          <w:color w:val="auto"/>
          <w:szCs w:val="22"/>
        </w:rPr>
        <w:t>F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_ _ </w:t>
      </w:r>
      <w:r w:rsidRPr="0090105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Y</w:t>
      </w:r>
    </w:p>
    <w:p w14:paraId="51C4FCB3" w14:textId="052A7C6F" w:rsidR="0090105F" w:rsidRP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90105F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Y</w:t>
      </w:r>
      <w:r>
        <w:rPr>
          <w:rFonts w:ascii="Times New Roman" w:hAnsi="Times New Roman" w:cs="Times New Roman"/>
          <w:color w:val="auto"/>
          <w:szCs w:val="22"/>
        </w:rPr>
        <w:t xml:space="preserve"> _ _</w:t>
      </w:r>
    </w:p>
    <w:p w14:paraId="0D1F3799" w14:textId="691E56E6" w:rsidR="0090105F" w:rsidRP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S _ </w:t>
      </w:r>
      <w:r w:rsidRPr="0090105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_</w:t>
      </w:r>
      <w:r w:rsidRPr="0090105F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F</w:t>
      </w:r>
      <w:r>
        <w:rPr>
          <w:rFonts w:ascii="Times New Roman" w:hAnsi="Times New Roman" w:cs="Times New Roman"/>
          <w:color w:val="auto"/>
          <w:szCs w:val="22"/>
        </w:rPr>
        <w:t xml:space="preserve"> _ _ </w:t>
      </w:r>
      <w:r w:rsidRPr="0090105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Y</w:t>
      </w:r>
    </w:p>
    <w:p w14:paraId="4E4B6521" w14:textId="4AF57F88" w:rsid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90105F">
        <w:rPr>
          <w:rFonts w:ascii="Times New Roman" w:hAnsi="Times New Roman" w:cs="Times New Roman"/>
          <w:color w:val="auto"/>
          <w:szCs w:val="22"/>
        </w:rPr>
        <w:t>P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_ _ </w:t>
      </w:r>
      <w:r w:rsidRPr="0090105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_ _ </w:t>
      </w:r>
      <w:r w:rsidRPr="0090105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90105F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</w:p>
    <w:p w14:paraId="5B3C126F" w14:textId="202B8D9B" w:rsidR="0090105F" w:rsidRDefault="0090105F" w:rsidP="0090105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90105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_</w:t>
      </w:r>
      <w:r w:rsidRPr="0090105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90105F">
        <w:rPr>
          <w:rFonts w:ascii="Times New Roman" w:hAnsi="Times New Roman" w:cs="Times New Roman"/>
          <w:color w:val="auto"/>
          <w:szCs w:val="22"/>
        </w:rPr>
        <w:t>D</w:t>
      </w:r>
    </w:p>
    <w:p w14:paraId="15722259" w14:textId="77777777" w:rsidR="0090105F" w:rsidRDefault="0090105F" w:rsidP="0090105F">
      <w:pPr>
        <w:pStyle w:val="Default"/>
        <w:spacing w:line="480" w:lineRule="auto"/>
        <w:rPr>
          <w:rFonts w:asciiTheme="minorHAnsi" w:hAnsiTheme="minorHAnsi" w:cstheme="minorHAnsi"/>
        </w:rPr>
        <w:sectPr w:rsidR="0090105F" w:rsidSect="0090105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B2368A9" w14:textId="77777777" w:rsidR="00257BB8" w:rsidRDefault="00257BB8" w:rsidP="0090105F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5DCC2139" w:rsidR="00CB22AD" w:rsidRPr="001B2A4A" w:rsidRDefault="00DF14FE" w:rsidP="0090105F">
      <w:pPr>
        <w:pStyle w:val="Default"/>
        <w:spacing w:line="480" w:lineRule="auto"/>
        <w:rPr>
          <w:rFonts w:asciiTheme="minorHAnsi" w:hAnsiTheme="minorHAnsi" w:cstheme="minorHAnsi"/>
        </w:rPr>
      </w:pPr>
      <w:bookmarkStart w:id="2" w:name="_GoBack"/>
      <w:bookmarkEnd w:id="2"/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F88D796" w14:textId="77777777" w:rsidR="0090105F" w:rsidRPr="004822D9" w:rsidRDefault="0090105F" w:rsidP="0090105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1.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is a detailed plan based on the FITT principle that serves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as a guide for meeting your fitness goals.</w:t>
      </w:r>
    </w:p>
    <w:p w14:paraId="7FC365BD" w14:textId="77777777" w:rsidR="0090105F" w:rsidRPr="004822D9" w:rsidRDefault="0090105F" w:rsidP="0090105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2.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principle is used to determine how much physical activity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you should be doing for each of the health-related fitness components.</w:t>
      </w:r>
    </w:p>
    <w:p w14:paraId="0622F21C" w14:textId="77777777" w:rsidR="0090105F" w:rsidRPr="004822D9" w:rsidRDefault="0090105F" w:rsidP="0090105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3. In the FITT principle how often you exercise is defined as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p w14:paraId="05AEC5C3" w14:textId="77777777" w:rsidR="0090105F" w:rsidRPr="004822D9" w:rsidRDefault="0090105F" w:rsidP="0090105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4.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is the actual exercise you choose to do based on the fitness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component you are working on as defined by the FITT principle.</w:t>
      </w:r>
    </w:p>
    <w:p w14:paraId="1CE5760D" w14:textId="77777777" w:rsidR="0090105F" w:rsidRPr="004822D9" w:rsidRDefault="0090105F" w:rsidP="0090105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5. The training principle of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states you must do specific kinds of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exercise to improve specific muscles or specific types of fitness.</w:t>
      </w:r>
    </w:p>
    <w:p w14:paraId="2166AECA" w14:textId="74C99A08" w:rsidR="003743FD" w:rsidRPr="00475CFE" w:rsidRDefault="0090105F" w:rsidP="0090105F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4822D9">
        <w:rPr>
          <w:rFonts w:asciiTheme="minorHAnsi" w:hAnsiTheme="minorHAnsi" w:cstheme="minorHAnsi"/>
        </w:rPr>
        <w:t xml:space="preserve">6. The training principles include specificity,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sectPr w:rsidR="003743FD" w:rsidRPr="00475CF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83062D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953B8">
      <w:rPr>
        <w:u w:val="none"/>
      </w:rPr>
      <w:t>5</w:t>
    </w:r>
    <w:r w:rsidRPr="00047D97">
      <w:rPr>
        <w:u w:val="none"/>
      </w:rPr>
      <w:t>.</w:t>
    </w:r>
    <w:r w:rsidR="0090105F">
      <w:rPr>
        <w:u w:val="none"/>
      </w:rPr>
      <w:t>4</w:t>
    </w:r>
    <w:r w:rsidRPr="00047D97">
      <w:rPr>
        <w:u w:val="none"/>
      </w:rPr>
      <w:t xml:space="preserve"> </w:t>
    </w:r>
    <w:r w:rsidR="0090105F">
      <w:rPr>
        <w:u w:val="none"/>
      </w:rPr>
      <w:t>Fitness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1B2A4A"/>
    <w:rsid w:val="001D6663"/>
    <w:rsid w:val="00232D6D"/>
    <w:rsid w:val="00257BB8"/>
    <w:rsid w:val="00292C33"/>
    <w:rsid w:val="002953B8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171CD"/>
    <w:rsid w:val="006A3A4E"/>
    <w:rsid w:val="006E23D8"/>
    <w:rsid w:val="006E28B0"/>
    <w:rsid w:val="007B4C81"/>
    <w:rsid w:val="007D2ECA"/>
    <w:rsid w:val="00800F13"/>
    <w:rsid w:val="0090105F"/>
    <w:rsid w:val="00A37F27"/>
    <w:rsid w:val="00AD60C4"/>
    <w:rsid w:val="00B21FFA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2020-11-05T17:40:00Z</dcterms:created>
  <dcterms:modified xsi:type="dcterms:W3CDTF">2020-11-05T17:48:00Z</dcterms:modified>
</cp:coreProperties>
</file>