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42FA31BD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7922DB" w:rsidRPr="007922DB">
        <w:rPr>
          <w:b w:val="0"/>
          <w:bCs w:val="0"/>
          <w:sz w:val="32"/>
          <w:szCs w:val="32"/>
        </w:rPr>
        <w:t>Setting Goals Using My Fitness Plan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22ACD1A" w14:textId="24AFB6ED" w:rsidR="00EE764D" w:rsidRDefault="007922DB" w:rsidP="00EE764D">
      <w:pPr>
        <w:rPr>
          <w:szCs w:val="24"/>
        </w:rPr>
      </w:pPr>
      <w:r w:rsidRPr="007922DB">
        <w:rPr>
          <w:szCs w:val="24"/>
        </w:rPr>
        <w:t xml:space="preserve">Using your fitness test scores or a specific area of fitness you have chosen to work on, decide on one or two areas you want to improve on between now and the end of the semester. </w:t>
      </w:r>
      <w:r>
        <w:rPr>
          <w:szCs w:val="24"/>
        </w:rPr>
        <w:t xml:space="preserve">List them below. </w:t>
      </w:r>
      <w:r w:rsidRPr="007922DB">
        <w:rPr>
          <w:szCs w:val="24"/>
        </w:rPr>
        <w:t>Once you have decided what you want to work on, set a SMART goal to improve your specific area of fitness.</w:t>
      </w:r>
    </w:p>
    <w:p w14:paraId="040966A9" w14:textId="77B41C96" w:rsidR="007922DB" w:rsidRDefault="007922DB" w:rsidP="00EE764D">
      <w:pPr>
        <w:rPr>
          <w:rFonts w:cs="Helvetica LT Std Light"/>
          <w:color w:val="000000"/>
          <w:szCs w:val="24"/>
        </w:rPr>
      </w:pPr>
    </w:p>
    <w:p w14:paraId="53B9935D" w14:textId="7B3E9AC8" w:rsidR="007922DB" w:rsidRDefault="007922DB" w:rsidP="00EE764D">
      <w:pPr>
        <w:rPr>
          <w:rFonts w:cs="Helvetica LT Std Light"/>
          <w:b/>
          <w:bCs/>
          <w:color w:val="000000"/>
          <w:szCs w:val="24"/>
        </w:rPr>
      </w:pPr>
      <w:r w:rsidRPr="007922DB">
        <w:rPr>
          <w:rFonts w:cs="Helvetica LT Std Light"/>
          <w:b/>
          <w:bCs/>
          <w:color w:val="000000"/>
          <w:szCs w:val="24"/>
        </w:rPr>
        <w:t>Areas you want to improve on</w:t>
      </w:r>
    </w:p>
    <w:p w14:paraId="2BC4F5F3" w14:textId="3E1C3887" w:rsidR="007922DB" w:rsidRDefault="007922DB" w:rsidP="00EE764D">
      <w:pPr>
        <w:rPr>
          <w:rFonts w:cs="Helvetica LT Std Light"/>
          <w:b/>
          <w:bCs/>
          <w:color w:val="000000"/>
          <w:szCs w:val="24"/>
        </w:rPr>
      </w:pPr>
    </w:p>
    <w:p w14:paraId="5BB1774C" w14:textId="423A79CC" w:rsidR="007922DB" w:rsidRDefault="007922DB" w:rsidP="00EE764D">
      <w:pPr>
        <w:rPr>
          <w:rFonts w:cs="Helvetica LT Std Light"/>
          <w:b/>
          <w:bCs/>
          <w:color w:val="000000"/>
          <w:szCs w:val="24"/>
        </w:rPr>
      </w:pPr>
    </w:p>
    <w:p w14:paraId="585F631F" w14:textId="5E6A7832" w:rsidR="007922DB" w:rsidRPr="007922DB" w:rsidRDefault="007922DB" w:rsidP="00EE764D">
      <w:pPr>
        <w:rPr>
          <w:rFonts w:cs="Helvetica LT Std Light"/>
          <w:b/>
          <w:bCs/>
          <w:color w:val="000000"/>
          <w:szCs w:val="24"/>
        </w:rPr>
      </w:pPr>
      <w:r w:rsidRPr="007922DB">
        <w:rPr>
          <w:szCs w:val="24"/>
        </w:rPr>
        <w:t>Once you have decided what you want to work on, set a SMART goal to improve your specific area of fitness.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922DB" w14:paraId="6A6D5765" w14:textId="77777777" w:rsidTr="001A015E">
        <w:tc>
          <w:tcPr>
            <w:tcW w:w="2875" w:type="dxa"/>
          </w:tcPr>
          <w:p w14:paraId="1C70A50E" w14:textId="39A4FAAA" w:rsidR="007922DB" w:rsidRDefault="007922DB" w:rsidP="001A015E">
            <w:r>
              <w:t>Specific</w:t>
            </w:r>
          </w:p>
          <w:p w14:paraId="09312D18" w14:textId="77777777" w:rsidR="007922DB" w:rsidRDefault="007922DB" w:rsidP="001A015E"/>
          <w:p w14:paraId="2878CDE6" w14:textId="77777777" w:rsidR="007922DB" w:rsidRDefault="007922DB" w:rsidP="001A015E"/>
        </w:tc>
        <w:tc>
          <w:tcPr>
            <w:tcW w:w="6475" w:type="dxa"/>
          </w:tcPr>
          <w:p w14:paraId="3D7FC9CB" w14:textId="77777777" w:rsidR="007922DB" w:rsidRDefault="007922DB" w:rsidP="001A015E"/>
        </w:tc>
      </w:tr>
      <w:tr w:rsidR="007922DB" w14:paraId="4B92DAE0" w14:textId="77777777" w:rsidTr="001A015E">
        <w:tc>
          <w:tcPr>
            <w:tcW w:w="2875" w:type="dxa"/>
          </w:tcPr>
          <w:p w14:paraId="52A795F3" w14:textId="3E9BA352" w:rsidR="007922DB" w:rsidRDefault="007922DB" w:rsidP="001A015E">
            <w:r>
              <w:t>Measurable</w:t>
            </w:r>
          </w:p>
          <w:p w14:paraId="73D56411" w14:textId="77777777" w:rsidR="007922DB" w:rsidRDefault="007922DB" w:rsidP="001A015E"/>
          <w:p w14:paraId="02307335" w14:textId="77777777" w:rsidR="007922DB" w:rsidRDefault="007922DB" w:rsidP="001A015E"/>
        </w:tc>
        <w:tc>
          <w:tcPr>
            <w:tcW w:w="6475" w:type="dxa"/>
          </w:tcPr>
          <w:p w14:paraId="17C06943" w14:textId="77777777" w:rsidR="007922DB" w:rsidRDefault="007922DB" w:rsidP="001A015E"/>
        </w:tc>
      </w:tr>
      <w:tr w:rsidR="007922DB" w14:paraId="6681FEB1" w14:textId="77777777" w:rsidTr="001A015E">
        <w:tc>
          <w:tcPr>
            <w:tcW w:w="2875" w:type="dxa"/>
          </w:tcPr>
          <w:p w14:paraId="5BE3A24F" w14:textId="5C6CD3DD" w:rsidR="007922DB" w:rsidRDefault="007922DB" w:rsidP="001A015E">
            <w:r>
              <w:t>Achievable</w:t>
            </w:r>
          </w:p>
          <w:p w14:paraId="5608B082" w14:textId="77777777" w:rsidR="007922DB" w:rsidRDefault="007922DB" w:rsidP="001A015E"/>
          <w:p w14:paraId="3059B8A0" w14:textId="77777777" w:rsidR="007922DB" w:rsidRDefault="007922DB" w:rsidP="007922DB"/>
        </w:tc>
        <w:tc>
          <w:tcPr>
            <w:tcW w:w="6475" w:type="dxa"/>
          </w:tcPr>
          <w:p w14:paraId="7D0C9376" w14:textId="77777777" w:rsidR="007922DB" w:rsidRDefault="007922DB" w:rsidP="001A015E"/>
        </w:tc>
      </w:tr>
      <w:tr w:rsidR="007922DB" w14:paraId="283AE83B" w14:textId="77777777" w:rsidTr="001A015E">
        <w:tc>
          <w:tcPr>
            <w:tcW w:w="2875" w:type="dxa"/>
          </w:tcPr>
          <w:p w14:paraId="2414AAA3" w14:textId="2668424C" w:rsidR="007922DB" w:rsidRDefault="007922DB" w:rsidP="001A015E">
            <w:r>
              <w:t>Realistic</w:t>
            </w:r>
          </w:p>
          <w:p w14:paraId="08C413A3" w14:textId="77777777" w:rsidR="007922DB" w:rsidRDefault="007922DB" w:rsidP="001A015E">
            <w:bookmarkStart w:id="0" w:name="_GoBack"/>
            <w:bookmarkEnd w:id="0"/>
          </w:p>
          <w:p w14:paraId="6A106494" w14:textId="77777777" w:rsidR="007922DB" w:rsidRDefault="007922DB" w:rsidP="007922DB"/>
        </w:tc>
        <w:tc>
          <w:tcPr>
            <w:tcW w:w="6475" w:type="dxa"/>
          </w:tcPr>
          <w:p w14:paraId="11EF6679" w14:textId="77777777" w:rsidR="007922DB" w:rsidRDefault="007922DB" w:rsidP="001A015E"/>
        </w:tc>
      </w:tr>
      <w:tr w:rsidR="007922DB" w14:paraId="272F2AAC" w14:textId="77777777" w:rsidTr="001A015E">
        <w:tc>
          <w:tcPr>
            <w:tcW w:w="2875" w:type="dxa"/>
          </w:tcPr>
          <w:p w14:paraId="76EBE2B7" w14:textId="2A3A22E7" w:rsidR="007922DB" w:rsidRDefault="007922DB" w:rsidP="001A015E">
            <w:r>
              <w:t>Timely</w:t>
            </w:r>
          </w:p>
          <w:p w14:paraId="52658B07" w14:textId="7074531A" w:rsidR="007922DB" w:rsidRDefault="007922DB" w:rsidP="001A015E"/>
          <w:p w14:paraId="1C9371D3" w14:textId="77777777" w:rsidR="007922DB" w:rsidRDefault="007922DB" w:rsidP="001A015E"/>
        </w:tc>
        <w:tc>
          <w:tcPr>
            <w:tcW w:w="6475" w:type="dxa"/>
          </w:tcPr>
          <w:p w14:paraId="5F825CCE" w14:textId="77777777" w:rsidR="007922DB" w:rsidRDefault="007922DB" w:rsidP="001A015E"/>
        </w:tc>
      </w:tr>
    </w:tbl>
    <w:p w14:paraId="74DCA0FC" w14:textId="76BFC86C" w:rsidR="00281589" w:rsidRPr="00080104" w:rsidRDefault="00281589" w:rsidP="00CB5853">
      <w:pPr>
        <w:spacing w:line="240" w:lineRule="auto"/>
        <w:rPr>
          <w:rFonts w:ascii="Times New Roman" w:hAnsi="Times New Roman" w:cs="Times New Roman"/>
          <w:szCs w:val="24"/>
        </w:rPr>
      </w:pPr>
    </w:p>
    <w:sectPr w:rsidR="00281589" w:rsidRPr="0008010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D0F328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080104">
      <w:rPr>
        <w:u w:val="none"/>
      </w:rPr>
      <w:t>5.</w:t>
    </w:r>
    <w:r w:rsidR="007922DB">
      <w:rPr>
        <w:u w:val="none"/>
      </w:rPr>
      <w:t>4</w:t>
    </w:r>
    <w:r w:rsidRPr="00047D97">
      <w:rPr>
        <w:u w:val="none"/>
      </w:rPr>
      <w:t xml:space="preserve"> </w:t>
    </w:r>
    <w:r w:rsidR="007922DB">
      <w:rPr>
        <w:u w:val="none"/>
      </w:rPr>
      <w:t>Fitness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9FE"/>
    <w:multiLevelType w:val="hybridMultilevel"/>
    <w:tmpl w:val="3D10E7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54B14"/>
    <w:multiLevelType w:val="hybridMultilevel"/>
    <w:tmpl w:val="F50A33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2245"/>
    <w:multiLevelType w:val="hybridMultilevel"/>
    <w:tmpl w:val="AD8E9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21F77"/>
    <w:multiLevelType w:val="hybridMultilevel"/>
    <w:tmpl w:val="B4128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0E0A82"/>
    <w:rsid w:val="00107CAE"/>
    <w:rsid w:val="001C2A05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D60A6"/>
    <w:rsid w:val="005F6D41"/>
    <w:rsid w:val="006E23D8"/>
    <w:rsid w:val="006E28B0"/>
    <w:rsid w:val="007922DB"/>
    <w:rsid w:val="00800F13"/>
    <w:rsid w:val="008B481F"/>
    <w:rsid w:val="009A08D6"/>
    <w:rsid w:val="00A37F27"/>
    <w:rsid w:val="00B4068C"/>
    <w:rsid w:val="00B508AE"/>
    <w:rsid w:val="00C10B97"/>
    <w:rsid w:val="00C714C2"/>
    <w:rsid w:val="00C95D5B"/>
    <w:rsid w:val="00CB5853"/>
    <w:rsid w:val="00CE24FE"/>
    <w:rsid w:val="00D33827"/>
    <w:rsid w:val="00D9731B"/>
    <w:rsid w:val="00EE764D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2020-11-05T16:44:00Z</dcterms:created>
  <dcterms:modified xsi:type="dcterms:W3CDTF">2020-11-05T16:54:00Z</dcterms:modified>
</cp:coreProperties>
</file>