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</w:t>
      </w:r>
      <w:bookmarkStart w:id="0" w:name="_GoBack"/>
      <w:bookmarkEnd w:id="0"/>
      <w:r w:rsidR="00586DB3" w:rsidRPr="006E28B0">
        <w:rPr>
          <w:b w:val="0"/>
          <w:bCs w:val="0"/>
          <w:sz w:val="32"/>
          <w:szCs w:val="32"/>
        </w:rPr>
        <w:t>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04F3D7AF" w14:textId="234CBAB7" w:rsidR="00E75ED6" w:rsidRPr="00E75ED6" w:rsidRDefault="00E75ED6" w:rsidP="00E75ED6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E75ED6">
        <w:rPr>
          <w:rFonts w:asciiTheme="minorHAnsi" w:hAnsiTheme="minorHAnsi" w:cstheme="minorHAnsi"/>
        </w:rPr>
        <w:t xml:space="preserve">A movement using the large muscles of the body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.</w:t>
      </w:r>
    </w:p>
    <w:p w14:paraId="11B1CEDD" w14:textId="13BA69F7" w:rsidR="00E75ED6" w:rsidRPr="00E75ED6" w:rsidRDefault="00E75ED6" w:rsidP="00E75ED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75ED6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is the planned, structured, and repetitive movement for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>improving or maintaining components of fitness.</w:t>
      </w:r>
    </w:p>
    <w:p w14:paraId="2297203F" w14:textId="551801EB" w:rsidR="00E75ED6" w:rsidRPr="00E75ED6" w:rsidRDefault="00E75ED6" w:rsidP="00E75ED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75ED6">
        <w:rPr>
          <w:rFonts w:asciiTheme="minorHAnsi" w:hAnsiTheme="minorHAnsi" w:cstheme="minorHAnsi"/>
        </w:rPr>
        <w:t>3. Your body systems being able to work together efficiently so you are healthy and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 xml:space="preserve">able to perform all the daily activities you need to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.</w:t>
      </w:r>
    </w:p>
    <w:p w14:paraId="63065029" w14:textId="6927B6F0" w:rsidR="00E75ED6" w:rsidRPr="00E75ED6" w:rsidRDefault="00E75ED6" w:rsidP="00E75ED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75ED6"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means with oxygen and occurs over longer periods of time.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>These types of activities make your heart beat faster and make you breathe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>harder than normal.</w:t>
      </w:r>
    </w:p>
    <w:p w14:paraId="043E1781" w14:textId="691351EA" w:rsidR="00E75ED6" w:rsidRPr="00E75ED6" w:rsidRDefault="00E75ED6" w:rsidP="00E75ED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75ED6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fitness activities should be done regularly to keep you healthy.</w:t>
      </w:r>
    </w:p>
    <w:p w14:paraId="76923AC8" w14:textId="4FFD2FCE" w:rsidR="000074AE" w:rsidRDefault="00E75ED6" w:rsidP="00E75ED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75ED6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fitness activities help you perform well in sports and other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>activities that require specific skills.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7DF5A3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E75ED6">
      <w:rPr>
        <w:u w:val="none"/>
      </w:rPr>
      <w:t>5</w:t>
    </w:r>
    <w:r w:rsidRPr="00047D97">
      <w:rPr>
        <w:u w:val="none"/>
      </w:rPr>
      <w:t xml:space="preserve">.1 </w:t>
    </w:r>
    <w:r w:rsidR="00E75ED6">
      <w:rPr>
        <w:u w:val="none"/>
      </w:rPr>
      <w:t>Physical Activity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E3227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2</cp:revision>
  <dcterms:created xsi:type="dcterms:W3CDTF">2020-11-05T15:56:00Z</dcterms:created>
  <dcterms:modified xsi:type="dcterms:W3CDTF">2020-11-05T15:56:00Z</dcterms:modified>
</cp:coreProperties>
</file>