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7C80E30" w14:textId="5F3E9237" w:rsidR="00B327E7" w:rsidRPr="00B327E7" w:rsidRDefault="00B327E7" w:rsidP="00B32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1.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refer to fitness activities you need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to do regularly to keep healthy.</w:t>
      </w:r>
    </w:p>
    <w:p w14:paraId="6D9259A2" w14:textId="5D27D671" w:rsidR="00B327E7" w:rsidRPr="00B327E7" w:rsidRDefault="00B327E7" w:rsidP="00B32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>2. The ability to exercise your entire body for a long time without stopping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 xml:space="preserve">is known as </w:t>
      </w:r>
      <w:r>
        <w:rPr>
          <w:rFonts w:asciiTheme="minorHAnsi" w:hAnsiTheme="minorHAnsi" w:cstheme="minorHAnsi"/>
        </w:rPr>
        <w:br/>
      </w:r>
      <w:bookmarkStart w:id="0" w:name="_GoBack"/>
      <w:bookmarkEnd w:id="0"/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.</w:t>
      </w:r>
    </w:p>
    <w:p w14:paraId="771780FD" w14:textId="2C380F3D" w:rsidR="00B327E7" w:rsidRPr="00B327E7" w:rsidRDefault="00B327E7" w:rsidP="00B32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3.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used to measure the intensity of your exercise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based on a description of how you would be feeling at a certain level.</w:t>
      </w:r>
    </w:p>
    <w:p w14:paraId="67567FA9" w14:textId="01B2603A" w:rsidR="00B327E7" w:rsidRPr="00B327E7" w:rsidRDefault="00B327E7" w:rsidP="00B32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4.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system consists of more than 650 muscles and is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responsible for all movement.</w:t>
      </w:r>
    </w:p>
    <w:p w14:paraId="659359D5" w14:textId="464A6DE9" w:rsidR="00B327E7" w:rsidRPr="00B327E7" w:rsidRDefault="00B327E7" w:rsidP="00B32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5.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the ability to use your joints fully through a wide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range of motion.</w:t>
      </w:r>
    </w:p>
    <w:p w14:paraId="142FB7A7" w14:textId="092987D5" w:rsidR="00B327E7" w:rsidRPr="00B327E7" w:rsidRDefault="00B327E7" w:rsidP="00B32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6.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help you perform well in sports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and other activities that require specific skills.</w:t>
      </w:r>
    </w:p>
    <w:p w14:paraId="76923AC8" w14:textId="2F9E0B64" w:rsidR="000074AE" w:rsidRDefault="00B327E7" w:rsidP="00B32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7. The ratio of lean tissue to fat tissue in your body is known as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0314CCFF" w14:textId="77777777" w:rsidR="00B327E7" w:rsidRPr="00B327E7" w:rsidRDefault="00047D97" w:rsidP="00B327E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E75ED6">
      <w:rPr>
        <w:u w:val="none"/>
      </w:rPr>
      <w:t>5</w:t>
    </w:r>
    <w:r w:rsidRPr="00047D97">
      <w:rPr>
        <w:u w:val="none"/>
      </w:rPr>
      <w:t>.</w:t>
    </w:r>
    <w:r w:rsidR="00B327E7">
      <w:rPr>
        <w:u w:val="none"/>
      </w:rPr>
      <w:t>2</w:t>
    </w:r>
    <w:r w:rsidRPr="00047D97">
      <w:rPr>
        <w:u w:val="none"/>
      </w:rPr>
      <w:t xml:space="preserve"> </w:t>
    </w:r>
    <w:r w:rsidR="00B327E7" w:rsidRPr="00B327E7">
      <w:rPr>
        <w:u w:val="none"/>
      </w:rPr>
      <w:t>Health-Related and Skill-</w:t>
    </w:r>
  </w:p>
  <w:p w14:paraId="11CA52FA" w14:textId="5008F361" w:rsidR="00047D97" w:rsidRDefault="00B327E7" w:rsidP="00B327E7">
    <w:pPr>
      <w:pStyle w:val="Heading2"/>
      <w:spacing w:before="0" w:after="0" w:line="240" w:lineRule="auto"/>
      <w:jc w:val="center"/>
      <w:rPr>
        <w:u w:val="none"/>
      </w:rPr>
    </w:pPr>
    <w:r w:rsidRPr="00B327E7">
      <w:rPr>
        <w:u w:val="none"/>
      </w:rPr>
      <w:t>Related Fitness Components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2020-11-05T15:56:00Z</dcterms:created>
  <dcterms:modified xsi:type="dcterms:W3CDTF">2020-11-05T15:58:00Z</dcterms:modified>
</cp:coreProperties>
</file>