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A8D586D" w14:textId="4DD73CF8" w:rsidR="004822D9" w:rsidRPr="004822D9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1.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is a detailed plan based on the FITT principle that serves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as a guide for meeting your fitness goals.</w:t>
      </w:r>
    </w:p>
    <w:p w14:paraId="45D75785" w14:textId="3328E936" w:rsidR="004822D9" w:rsidRPr="004822D9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2. The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principle is used to determine how much physical activity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you should be doing for each of the health-related fitness components.</w:t>
      </w:r>
    </w:p>
    <w:p w14:paraId="7145761C" w14:textId="4264C688" w:rsidR="004822D9" w:rsidRPr="004822D9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3. In the FITT principle how often you exercise is defined as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.</w:t>
      </w:r>
    </w:p>
    <w:p w14:paraId="3DF295B1" w14:textId="25B6CD61" w:rsidR="004822D9" w:rsidRPr="004822D9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4.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is the actual exercise you choose to do based on the fitness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component you are working on as defined by the FITT principle.</w:t>
      </w:r>
    </w:p>
    <w:p w14:paraId="391A9C9A" w14:textId="088F28B6" w:rsidR="004822D9" w:rsidRPr="004822D9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5. The training principle of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states you must do specific kinds of</w:t>
      </w:r>
      <w:r>
        <w:rPr>
          <w:rFonts w:asciiTheme="minorHAnsi" w:hAnsiTheme="minorHAnsi" w:cstheme="minorHAnsi"/>
        </w:rPr>
        <w:t xml:space="preserve"> </w:t>
      </w:r>
      <w:r w:rsidRPr="004822D9">
        <w:rPr>
          <w:rFonts w:asciiTheme="minorHAnsi" w:hAnsiTheme="minorHAnsi" w:cstheme="minorHAnsi"/>
        </w:rPr>
        <w:t>exercise to improve specific muscles or specific types of fitness.</w:t>
      </w:r>
    </w:p>
    <w:p w14:paraId="76923AC8" w14:textId="74F3057E" w:rsidR="000074AE" w:rsidRDefault="004822D9" w:rsidP="004822D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822D9">
        <w:rPr>
          <w:rFonts w:asciiTheme="minorHAnsi" w:hAnsiTheme="minorHAnsi" w:cstheme="minorHAnsi"/>
        </w:rPr>
        <w:t xml:space="preserve">6. The training principles include specificity,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822D9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4822D9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45C80D7F" w14:textId="64A142CC" w:rsidR="00047D97" w:rsidRPr="00047D97" w:rsidRDefault="00047D97" w:rsidP="00860F18">
    <w:pPr>
      <w:pStyle w:val="Heading2"/>
      <w:spacing w:before="0" w:after="0" w:line="240" w:lineRule="auto"/>
      <w:jc w:val="center"/>
      <w:rPr>
        <w:sz w:val="20"/>
        <w:szCs w:val="18"/>
      </w:rPr>
    </w:pPr>
    <w:r w:rsidRPr="00047D97">
      <w:rPr>
        <w:u w:val="none"/>
      </w:rPr>
      <w:t xml:space="preserve">Lesson </w:t>
    </w:r>
    <w:r w:rsidR="00E75ED6">
      <w:rPr>
        <w:u w:val="none"/>
      </w:rPr>
      <w:t>5</w:t>
    </w:r>
    <w:r w:rsidRPr="00047D97">
      <w:rPr>
        <w:u w:val="none"/>
      </w:rPr>
      <w:t>.</w:t>
    </w:r>
    <w:r w:rsidR="004822D9">
      <w:rPr>
        <w:u w:val="none"/>
      </w:rPr>
      <w:t>4</w:t>
    </w:r>
    <w:r w:rsidRPr="00047D97">
      <w:rPr>
        <w:u w:val="none"/>
      </w:rPr>
      <w:t xml:space="preserve"> </w:t>
    </w:r>
    <w:r w:rsidR="004822D9">
      <w:rPr>
        <w:u w:val="none"/>
      </w:rPr>
      <w:t>Fitness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1F41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822D9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860F18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CB51A0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2020-11-05T15:59:00Z</dcterms:created>
  <dcterms:modified xsi:type="dcterms:W3CDTF">2020-11-05T16:01:00Z</dcterms:modified>
</cp:coreProperties>
</file>