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1E6AD58"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05CE4" w:rsidRPr="00305CE4">
        <w:rPr>
          <w:b w:val="0"/>
          <w:bCs w:val="0"/>
          <w:sz w:val="32"/>
          <w:szCs w:val="32"/>
        </w:rPr>
        <w:t>Expressing and Communicating Empathy</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1789F58" w14:textId="50A0F808" w:rsidR="00305CE4" w:rsidRDefault="00305CE4" w:rsidP="00305CE4">
      <w:pPr>
        <w:rPr>
          <w:rFonts w:cstheme="minorHAnsi"/>
          <w:color w:val="000000"/>
          <w:szCs w:val="24"/>
        </w:rPr>
      </w:pPr>
      <w:r w:rsidRPr="00245DA7">
        <w:rPr>
          <w:rFonts w:cstheme="minorHAnsi"/>
          <w:b/>
          <w:bCs/>
          <w:szCs w:val="24"/>
        </w:rPr>
        <w:t xml:space="preserve">STEP 1: </w:t>
      </w:r>
      <w:r w:rsidRPr="00245DA7">
        <w:rPr>
          <w:rFonts w:cstheme="minorHAnsi"/>
          <w:color w:val="000000"/>
          <w:szCs w:val="24"/>
        </w:rPr>
        <w:t>Get into groups or teams according to your teacher’s instructions. As a group, develop a story about two friends. One friend is going through something painful or difficult and the other friend is showing empathy and support. Share your own experiences with each other as you develop your story and try to use at least one contribution from everyone in your group as part of the story. Write your story out. Make sure the story is detailed and clearly expresses how the two characters are feeling and how they are expressing themselves.</w:t>
      </w:r>
    </w:p>
    <w:p w14:paraId="68923D1F" w14:textId="77777777" w:rsidR="00305CE4" w:rsidRDefault="00305CE4" w:rsidP="00305CE4">
      <w:pPr>
        <w:rPr>
          <w:b/>
          <w:bCs/>
          <w:szCs w:val="24"/>
        </w:rPr>
      </w:pPr>
    </w:p>
    <w:p w14:paraId="3DE01161" w14:textId="7CC339ED" w:rsidR="00305CE4" w:rsidRPr="00305CE4" w:rsidRDefault="00305CE4" w:rsidP="00305CE4">
      <w:pPr>
        <w:rPr>
          <w:szCs w:val="24"/>
        </w:rPr>
      </w:pPr>
      <w:bookmarkStart w:id="0" w:name="_GoBack"/>
      <w:bookmarkEnd w:id="0"/>
      <w:r w:rsidRPr="00305CE4">
        <w:rPr>
          <w:b/>
          <w:bCs/>
          <w:szCs w:val="24"/>
        </w:rPr>
        <w:t xml:space="preserve">STEP </w:t>
      </w:r>
      <w:r w:rsidRPr="00305CE4">
        <w:rPr>
          <w:b/>
          <w:bCs/>
          <w:szCs w:val="24"/>
        </w:rPr>
        <w:t>2:</w:t>
      </w:r>
      <w:r w:rsidRPr="00305CE4">
        <w:rPr>
          <w:szCs w:val="24"/>
        </w:rPr>
        <w:t xml:space="preserve"> </w:t>
      </w:r>
      <w:r w:rsidRPr="00305CE4">
        <w:rPr>
          <w:rFonts w:cs="Helvetica LT Std Light"/>
          <w:color w:val="000000"/>
          <w:szCs w:val="24"/>
        </w:rPr>
        <w:t>Create a skit based on the story. You may need to add some details and conversation between the friends to help create the skit. Try to be realistic when expressing the emotions in your skit. Perform the skit for the class and have them point out examples of emotions they see represented in the skit.</w:t>
      </w:r>
    </w:p>
    <w:p w14:paraId="4A7677D5" w14:textId="1580CEF0" w:rsidR="00305CE4" w:rsidRDefault="00305CE4" w:rsidP="00305CE4">
      <w:pPr>
        <w:rPr>
          <w:rFonts w:cstheme="minorHAnsi"/>
          <w:szCs w:val="24"/>
        </w:rPr>
      </w:pPr>
    </w:p>
    <w:p w14:paraId="65809ACD" w14:textId="77777777" w:rsidR="00305CE4" w:rsidRPr="00305CE4" w:rsidRDefault="00305CE4" w:rsidP="00305CE4">
      <w:pPr>
        <w:rPr>
          <w:b/>
          <w:bCs/>
        </w:rPr>
      </w:pPr>
      <w:r w:rsidRPr="00305CE4">
        <w:rPr>
          <w:b/>
          <w:bCs/>
        </w:rPr>
        <w:t>Skit Evaluation Checklist</w:t>
      </w:r>
    </w:p>
    <w:p w14:paraId="11BF9B3E" w14:textId="77777777" w:rsidR="00305CE4" w:rsidRDefault="00305CE4" w:rsidP="00305CE4">
      <w:pPr>
        <w:pStyle w:val="ListParagraph"/>
        <w:numPr>
          <w:ilvl w:val="0"/>
          <w:numId w:val="4"/>
        </w:numPr>
      </w:pPr>
      <w:r>
        <w:t>The skit is realistic.</w:t>
      </w:r>
    </w:p>
    <w:p w14:paraId="7EB35B28" w14:textId="77777777" w:rsidR="00305CE4" w:rsidRDefault="00305CE4" w:rsidP="00305CE4">
      <w:pPr>
        <w:pStyle w:val="ListParagraph"/>
        <w:numPr>
          <w:ilvl w:val="0"/>
          <w:numId w:val="4"/>
        </w:numPr>
      </w:pPr>
      <w:r>
        <w:t>The empathetic character acknowledges the feelings of the other person.</w:t>
      </w:r>
    </w:p>
    <w:p w14:paraId="41BD123B" w14:textId="77777777" w:rsidR="00305CE4" w:rsidRDefault="00305CE4" w:rsidP="00305CE4">
      <w:pPr>
        <w:pStyle w:val="ListParagraph"/>
        <w:numPr>
          <w:ilvl w:val="0"/>
          <w:numId w:val="4"/>
        </w:numPr>
      </w:pPr>
      <w:r>
        <w:t>The empathetic character asks questions about their friend and the situation and tries to understand.</w:t>
      </w:r>
    </w:p>
    <w:p w14:paraId="0D712F4A" w14:textId="77777777" w:rsidR="00305CE4" w:rsidRDefault="00305CE4" w:rsidP="00305CE4">
      <w:pPr>
        <w:pStyle w:val="ListParagraph"/>
        <w:numPr>
          <w:ilvl w:val="0"/>
          <w:numId w:val="4"/>
        </w:numPr>
      </w:pPr>
      <w:r>
        <w:t>The empathetic person offers emotional comfort and support.</w:t>
      </w:r>
    </w:p>
    <w:sectPr w:rsidR="00305CE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57EB665F" w:rsidR="00047D97" w:rsidRDefault="00047D97" w:rsidP="00047D97">
    <w:pPr>
      <w:pStyle w:val="Heading2"/>
      <w:spacing w:before="0" w:after="0" w:line="240" w:lineRule="auto"/>
      <w:jc w:val="center"/>
      <w:rPr>
        <w:u w:val="none"/>
      </w:rPr>
    </w:pPr>
    <w:r w:rsidRPr="00047D97">
      <w:rPr>
        <w:u w:val="none"/>
      </w:rPr>
      <w:t xml:space="preserve">Lesson </w:t>
    </w:r>
    <w:r w:rsidR="00305CE4">
      <w:rPr>
        <w:u w:val="none"/>
      </w:rPr>
      <w:t>6</w:t>
    </w:r>
    <w:r w:rsidRPr="00047D97">
      <w:rPr>
        <w:u w:val="none"/>
      </w:rPr>
      <w:t xml:space="preserve">.1 </w:t>
    </w:r>
    <w:r w:rsidR="00305CE4">
      <w:rPr>
        <w:u w:val="none"/>
      </w:rPr>
      <w:t>Your Emotional Health</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05CE4"/>
    <w:rsid w:val="00324D26"/>
    <w:rsid w:val="003D4314"/>
    <w:rsid w:val="00416C0D"/>
    <w:rsid w:val="0042010A"/>
    <w:rsid w:val="00445F7A"/>
    <w:rsid w:val="004D5B95"/>
    <w:rsid w:val="004F3624"/>
    <w:rsid w:val="005206A3"/>
    <w:rsid w:val="00586DB3"/>
    <w:rsid w:val="005C63B3"/>
    <w:rsid w:val="006E23D8"/>
    <w:rsid w:val="006E28B0"/>
    <w:rsid w:val="00800F13"/>
    <w:rsid w:val="008B481F"/>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2</cp:revision>
  <dcterms:created xsi:type="dcterms:W3CDTF">2020-10-01T20:20:00Z</dcterms:created>
  <dcterms:modified xsi:type="dcterms:W3CDTF">2020-10-01T20:20:00Z</dcterms:modified>
</cp:coreProperties>
</file>