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0ACAF29" w:rsidR="00586DB3" w:rsidRDefault="006E28B0" w:rsidP="006E28B0">
      <w:pPr>
        <w:pStyle w:val="Heading1"/>
        <w:shd w:val="clear" w:color="auto" w:fill="auto"/>
        <w:spacing w:before="240" w:line="259" w:lineRule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545BDF" w:rsidRPr="00545BDF">
        <w:rPr>
          <w:b w:val="0"/>
          <w:bCs w:val="0"/>
          <w:sz w:val="32"/>
          <w:szCs w:val="32"/>
        </w:rPr>
        <w:t>Goal-Setting for Resilience and Grit</w:t>
      </w:r>
    </w:p>
    <w:p w14:paraId="6507F372" w14:textId="77777777" w:rsidR="00545BDF" w:rsidRDefault="00545BDF" w:rsidP="00545BDF">
      <w:pPr>
        <w:spacing w:after="120"/>
      </w:pPr>
    </w:p>
    <w:p w14:paraId="3CFE8555" w14:textId="4BC87A48" w:rsidR="00586DB3" w:rsidRPr="00FB7C50" w:rsidRDefault="00586DB3" w:rsidP="00545BDF">
      <w:pPr>
        <w:spacing w:after="120"/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DF4B899" w14:textId="233998FD" w:rsidR="001A18CA" w:rsidRDefault="001A18CA" w:rsidP="001A18CA">
      <w:r w:rsidRPr="001A18CA">
        <w:rPr>
          <w:b/>
          <w:bCs/>
        </w:rPr>
        <w:t>PART 1:</w:t>
      </w:r>
      <w:r>
        <w:t xml:space="preserve"> Review different ways to improve resilience and grit. Write down the ones that are most appealing to you.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Ways to Improve Resilience and Grit"/>
      </w:tblPr>
      <w:tblGrid>
        <w:gridCol w:w="4675"/>
        <w:gridCol w:w="4675"/>
      </w:tblGrid>
      <w:tr w:rsidR="001A18CA" w:rsidRPr="001A18CA" w14:paraId="6BF87E6A" w14:textId="77777777" w:rsidTr="001A18CA">
        <w:tc>
          <w:tcPr>
            <w:tcW w:w="4675" w:type="dxa"/>
          </w:tcPr>
          <w:p w14:paraId="15B95671" w14:textId="77777777" w:rsidR="001A18CA" w:rsidRPr="001A18CA" w:rsidRDefault="001A18CA" w:rsidP="0011119E">
            <w:pPr>
              <w:rPr>
                <w:b/>
                <w:bCs/>
              </w:rPr>
            </w:pPr>
            <w:r w:rsidRPr="001A18CA">
              <w:rPr>
                <w:b/>
                <w:bCs/>
              </w:rPr>
              <w:t>Ways to Improve Resilience</w:t>
            </w:r>
          </w:p>
        </w:tc>
        <w:tc>
          <w:tcPr>
            <w:tcW w:w="4675" w:type="dxa"/>
          </w:tcPr>
          <w:p w14:paraId="0235FB5B" w14:textId="77777777" w:rsidR="001A18CA" w:rsidRPr="001A18CA" w:rsidRDefault="001A18CA" w:rsidP="0011119E">
            <w:pPr>
              <w:rPr>
                <w:b/>
                <w:bCs/>
              </w:rPr>
            </w:pPr>
            <w:r w:rsidRPr="001A18CA">
              <w:rPr>
                <w:b/>
                <w:bCs/>
              </w:rPr>
              <w:t>Ways to Improve Grit</w:t>
            </w:r>
          </w:p>
        </w:tc>
      </w:tr>
      <w:tr w:rsidR="001A18CA" w:rsidRPr="001A18CA" w14:paraId="772F8AF9" w14:textId="77777777" w:rsidTr="001A18CA">
        <w:trPr>
          <w:trHeight w:val="2015"/>
        </w:trPr>
        <w:tc>
          <w:tcPr>
            <w:tcW w:w="4675" w:type="dxa"/>
          </w:tcPr>
          <w:p w14:paraId="6066944F" w14:textId="77777777" w:rsidR="001A18CA" w:rsidRPr="001A18CA" w:rsidRDefault="001A18CA" w:rsidP="0011119E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5A5482EC" w14:textId="77777777" w:rsidR="001A18CA" w:rsidRPr="001A18CA" w:rsidRDefault="001A18CA" w:rsidP="0011119E">
            <w:pPr>
              <w:rPr>
                <w:b/>
                <w:bCs/>
              </w:rPr>
            </w:pPr>
          </w:p>
        </w:tc>
      </w:tr>
    </w:tbl>
    <w:p w14:paraId="716DB19D" w14:textId="77777777" w:rsidR="001A18CA" w:rsidRDefault="001A18CA" w:rsidP="001A18CA"/>
    <w:p w14:paraId="5C615626" w14:textId="753DEE9E" w:rsidR="00545BDF" w:rsidRDefault="001A18CA" w:rsidP="001A18CA">
      <w:r w:rsidRPr="001A18CA">
        <w:rPr>
          <w:b/>
          <w:bCs/>
        </w:rPr>
        <w:t>PART 2:</w:t>
      </w:r>
      <w:r>
        <w:t xml:space="preserve"> Write two short-term goals (days to weeks) and one long-term goal (month to six months) that will help you build resilience and/or grit. Remember to make your goals SMART goals. </w:t>
      </w:r>
      <w:r w:rsidRPr="001A18CA">
        <w:t>Revisit your goals to evaluate your progress and reflect on what things helped or hurt you in achieving your goals.</w:t>
      </w:r>
    </w:p>
    <w:p w14:paraId="7089EB34" w14:textId="33A23ED8" w:rsidR="001A18CA" w:rsidRDefault="001A18CA" w:rsidP="001A18CA">
      <w:r>
        <w:t xml:space="preserve">Short-term goal: 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</w:t>
      </w:r>
      <w:r w:rsidR="00603BAB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                                          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</w:t>
      </w:r>
      <w:r w:rsidR="00603BAB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61121B3" w14:textId="541F20DB" w:rsidR="001A18CA" w:rsidRDefault="001A18CA" w:rsidP="001A18CA">
      <w:r>
        <w:t xml:space="preserve">Short-term goal: 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</w:t>
      </w:r>
      <w:r w:rsidR="00603BAB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                                          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</w:t>
      </w:r>
      <w:r w:rsidR="00603BAB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A46BAF4" w14:textId="2B41C16A" w:rsidR="001A18CA" w:rsidRDefault="001A18CA" w:rsidP="001A18CA">
      <w:r>
        <w:t xml:space="preserve">Long-term goal: 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</w:t>
      </w:r>
      <w:r w:rsidR="00603BAB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                                          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</w:t>
      </w:r>
      <w:r w:rsidR="00603BAB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50ED84E" w14:textId="6D09F133" w:rsidR="001A18CA" w:rsidRDefault="001A18CA" w:rsidP="001A18CA">
      <w:r w:rsidRPr="001A18CA">
        <w:rPr>
          <w:b/>
          <w:bCs/>
        </w:rPr>
        <w:t>PART 3:</w:t>
      </w:r>
      <w:r>
        <w:t xml:space="preserve"> Answer questions about your goals:</w:t>
      </w:r>
    </w:p>
    <w:p w14:paraId="558D2564" w14:textId="734AE12C" w:rsidR="001A18CA" w:rsidRDefault="001A18CA" w:rsidP="001A18CA">
      <w:pPr>
        <w:pStyle w:val="ListParagraph"/>
        <w:numPr>
          <w:ilvl w:val="0"/>
          <w:numId w:val="9"/>
        </w:numPr>
      </w:pPr>
      <w:r>
        <w:t>What is something specific you could do to help you be successful in reaching your goals</w:t>
      </w:r>
      <w:r w:rsidR="00603BAB">
        <w:t>?</w:t>
      </w:r>
      <w:bookmarkStart w:id="0" w:name="_GoBack"/>
      <w:bookmarkEnd w:id="0"/>
    </w:p>
    <w:p w14:paraId="0F1A17AC" w14:textId="7705BAED" w:rsidR="001A18CA" w:rsidRDefault="001A18CA" w:rsidP="001A18CA">
      <w:pPr>
        <w:pStyle w:val="ListParagraph"/>
        <w:numPr>
          <w:ilvl w:val="0"/>
          <w:numId w:val="9"/>
        </w:numPr>
      </w:pPr>
      <w:r>
        <w:t>How might your ability to reach your goals be impacted by other demands on your time and energy</w:t>
      </w:r>
      <w:r w:rsidR="00603BAB">
        <w:t>?</w:t>
      </w:r>
    </w:p>
    <w:p w14:paraId="413EFB7B" w14:textId="1B1BE830" w:rsidR="00603BAB" w:rsidRDefault="001A18CA" w:rsidP="001A18CA">
      <w:pPr>
        <w:pStyle w:val="ListParagraph"/>
        <w:numPr>
          <w:ilvl w:val="0"/>
          <w:numId w:val="9"/>
        </w:numPr>
      </w:pPr>
      <w:r>
        <w:t>What is something another person could do to support you in reaching your goals?</w:t>
      </w:r>
    </w:p>
    <w:sectPr w:rsidR="00603BAB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 Std">
    <w:altName w:val="Century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F250" w14:textId="77777777" w:rsidR="008061C1" w:rsidRDefault="00806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FF9E" w14:textId="77777777" w:rsidR="008061C1" w:rsidRDefault="00806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EC2AD" w14:textId="77777777" w:rsidR="008061C1" w:rsidRDefault="00806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1648668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305CE4">
      <w:rPr>
        <w:u w:val="none"/>
      </w:rPr>
      <w:t>6</w:t>
    </w:r>
    <w:r w:rsidRPr="00047D97">
      <w:rPr>
        <w:u w:val="none"/>
      </w:rPr>
      <w:t>.</w:t>
    </w:r>
    <w:r w:rsidR="00545BDF">
      <w:rPr>
        <w:u w:val="none"/>
      </w:rPr>
      <w:t>3</w:t>
    </w:r>
    <w:r w:rsidRPr="00047D97">
      <w:rPr>
        <w:u w:val="none"/>
      </w:rPr>
      <w:t xml:space="preserve"> </w:t>
    </w:r>
    <w:r w:rsidR="008061C1">
      <w:rPr>
        <w:u w:val="none"/>
      </w:rPr>
      <w:t>Building Resilience and Grit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AEC48" w14:textId="77777777" w:rsidR="008061C1" w:rsidRDefault="00806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797516"/>
    <w:multiLevelType w:val="hybridMultilevel"/>
    <w:tmpl w:val="11B25E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448EE"/>
    <w:multiLevelType w:val="hybridMultilevel"/>
    <w:tmpl w:val="D08E4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2523A"/>
    <w:multiLevelType w:val="hybridMultilevel"/>
    <w:tmpl w:val="5E38E706"/>
    <w:lvl w:ilvl="0" w:tplc="A5A8B7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4F6A2F"/>
    <w:multiLevelType w:val="hybridMultilevel"/>
    <w:tmpl w:val="9626C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C82A5"/>
    <w:multiLevelType w:val="hybridMultilevel"/>
    <w:tmpl w:val="1F130A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8A92CDD"/>
    <w:multiLevelType w:val="hybridMultilevel"/>
    <w:tmpl w:val="9E245110"/>
    <w:lvl w:ilvl="0" w:tplc="A5A8B7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546E6"/>
    <w:rsid w:val="001A18CA"/>
    <w:rsid w:val="001D3735"/>
    <w:rsid w:val="001D6663"/>
    <w:rsid w:val="00232D6D"/>
    <w:rsid w:val="00292C33"/>
    <w:rsid w:val="00305CE4"/>
    <w:rsid w:val="00324D26"/>
    <w:rsid w:val="003D4314"/>
    <w:rsid w:val="00416C0D"/>
    <w:rsid w:val="0042010A"/>
    <w:rsid w:val="00445F7A"/>
    <w:rsid w:val="004D5B95"/>
    <w:rsid w:val="004F3624"/>
    <w:rsid w:val="005206A3"/>
    <w:rsid w:val="00545BDF"/>
    <w:rsid w:val="00586DB3"/>
    <w:rsid w:val="005C63B3"/>
    <w:rsid w:val="00603BAB"/>
    <w:rsid w:val="006541BF"/>
    <w:rsid w:val="006E23D8"/>
    <w:rsid w:val="006E28B0"/>
    <w:rsid w:val="00800F13"/>
    <w:rsid w:val="008061C1"/>
    <w:rsid w:val="008B481F"/>
    <w:rsid w:val="00A37F27"/>
    <w:rsid w:val="00B4068C"/>
    <w:rsid w:val="00B508AE"/>
    <w:rsid w:val="00C10B97"/>
    <w:rsid w:val="00C66798"/>
    <w:rsid w:val="00C714C2"/>
    <w:rsid w:val="00C95D5B"/>
    <w:rsid w:val="00D33827"/>
    <w:rsid w:val="00D9731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1BF"/>
    <w:pPr>
      <w:autoSpaceDE w:val="0"/>
      <w:autoSpaceDN w:val="0"/>
      <w:adjustRightInd w:val="0"/>
      <w:spacing w:after="0" w:line="240" w:lineRule="auto"/>
    </w:pPr>
    <w:rPr>
      <w:rFonts w:ascii="Century Gothic Std" w:hAnsi="Century Gothic Std" w:cs="Century Gothic Std"/>
      <w:color w:val="000000"/>
      <w:sz w:val="24"/>
      <w:szCs w:val="24"/>
    </w:rPr>
  </w:style>
  <w:style w:type="paragraph" w:customStyle="1" w:styleId="Pa62">
    <w:name w:val="Pa62"/>
    <w:basedOn w:val="Default"/>
    <w:next w:val="Default"/>
    <w:uiPriority w:val="99"/>
    <w:rsid w:val="006541BF"/>
    <w:pPr>
      <w:spacing w:line="22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541BF"/>
    <w:rPr>
      <w:rFonts w:ascii="Helvetica LT Std Light" w:hAnsi="Helvetica LT Std Light" w:cs="Helvetica LT Std Light"/>
      <w:color w:val="000000"/>
      <w:sz w:val="22"/>
      <w:szCs w:val="22"/>
    </w:rPr>
  </w:style>
  <w:style w:type="paragraph" w:customStyle="1" w:styleId="Pa82">
    <w:name w:val="Pa82"/>
    <w:basedOn w:val="Default"/>
    <w:next w:val="Default"/>
    <w:uiPriority w:val="99"/>
    <w:rsid w:val="00545BDF"/>
    <w:pPr>
      <w:spacing w:line="221" w:lineRule="atLeast"/>
    </w:pPr>
    <w:rPr>
      <w:rFonts w:ascii="Helvetica LT Std Light" w:hAnsi="Helvetica LT Std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2020-10-01T20:34:00Z</dcterms:created>
  <dcterms:modified xsi:type="dcterms:W3CDTF">2020-10-01T21:04:00Z</dcterms:modified>
</cp:coreProperties>
</file>