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2F81E3A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6C2480E" w14:textId="2FFEAAB9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Self-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is when you know your own personality, including strengths and weaknesses. </w:t>
      </w:r>
    </w:p>
    <w:p w14:paraId="3652FE3A" w14:textId="043C3FC1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Your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>includes your physical characteristics, your per</w:t>
      </w:r>
      <w:r>
        <w:t>s</w:t>
      </w:r>
      <w:r w:rsidRPr="005618AF">
        <w:t xml:space="preserve">onality characteristics, your abilities and interests, and your biography, or life story. </w:t>
      </w:r>
    </w:p>
    <w:p w14:paraId="28EFD94E" w14:textId="76A10188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Your self-image is what you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about yourself. </w:t>
      </w:r>
    </w:p>
    <w:p w14:paraId="14703DD6" w14:textId="469B95FF" w:rsidR="005618AF" w:rsidRPr="005618AF" w:rsidRDefault="005C2EA8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5618AF" w:rsidRPr="005618AF">
        <w:t xml:space="preserve">image is a big part of most teenagers’ self-image. </w:t>
      </w:r>
    </w:p>
    <w:p w14:paraId="3100EC92" w14:textId="36DFE687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A person with strong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values and appreciates who they are. </w:t>
      </w:r>
    </w:p>
    <w:p w14:paraId="450CD8AF" w14:textId="77777777" w:rsidR="005C2EA8" w:rsidRPr="005C2EA8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rPr>
          <w:color w:val="000000"/>
        </w:rPr>
        <w:t>If you trust in yourself and your ability to overcome challenges, you have strong self-</w:t>
      </w:r>
    </w:p>
    <w:p w14:paraId="2DE938DF" w14:textId="14D102F9" w:rsidR="005618AF" w:rsidRPr="005618AF" w:rsidRDefault="005C2EA8" w:rsidP="005C2EA8">
      <w:pPr>
        <w:pStyle w:val="ListParagraph"/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5618AF" w:rsidRPr="005618AF">
        <w:rPr>
          <w:color w:val="000000"/>
        </w:rPr>
        <w:t>.</w:t>
      </w:r>
      <w:bookmarkStart w:id="0" w:name="_GoBack"/>
      <w:bookmarkEnd w:id="0"/>
    </w:p>
    <w:sectPr w:rsidR="005618AF" w:rsidRPr="005618A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F48330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5618AF">
      <w:rPr>
        <w:u w:val="none"/>
      </w:rPr>
      <w:t>2</w:t>
    </w:r>
    <w:r w:rsidRPr="00047D97">
      <w:rPr>
        <w:u w:val="none"/>
      </w:rPr>
      <w:t xml:space="preserve"> </w:t>
    </w:r>
    <w:r w:rsidR="005618AF">
      <w:rPr>
        <w:u w:val="none"/>
      </w:rPr>
      <w:t>Being Yourself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618AF"/>
    <w:rsid w:val="00586DB3"/>
    <w:rsid w:val="005C2EA8"/>
    <w:rsid w:val="005C63B3"/>
    <w:rsid w:val="0067216C"/>
    <w:rsid w:val="006E23D8"/>
    <w:rsid w:val="006E28B0"/>
    <w:rsid w:val="00800F13"/>
    <w:rsid w:val="00833EBC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2020-10-01T22:02:00Z</dcterms:created>
  <dcterms:modified xsi:type="dcterms:W3CDTF">2020-10-01T22:19:00Z</dcterms:modified>
</cp:coreProperties>
</file>