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7B419DF" w:rsidR="00DF521E" w:rsidRDefault="00DF521E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D51D5C6" w14:textId="4ACF08D8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Your ability to bounce back when things are hard is called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. </w:t>
      </w:r>
    </w:p>
    <w:p w14:paraId="3782DD2E" w14:textId="3F92F9A1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is something you are born with, like your hair or eye color. </w:t>
      </w:r>
    </w:p>
    <w:p w14:paraId="326BF5CB" w14:textId="26634C43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A(n)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is something you can learn, like writing or playing an instrument. </w:t>
      </w:r>
    </w:p>
    <w:p w14:paraId="72C13C8B" w14:textId="7A86AD79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If you have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, you are able to continue to move forward even when you face obstacles on your path. </w:t>
      </w:r>
    </w:p>
    <w:p w14:paraId="7A3C8B7E" w14:textId="568D24F5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>If you think you are bad at something and can never master it, you have</w:t>
      </w:r>
      <w: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 mindset. </w:t>
      </w:r>
    </w:p>
    <w:p w14:paraId="5C164296" w14:textId="77777777" w:rsid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</w:pPr>
      <w:r>
        <w:t xml:space="preserve">If you learn from your mistakes and believe you can get better at something, you have a </w:t>
      </w:r>
    </w:p>
    <w:p w14:paraId="7FC0494B" w14:textId="5D05694E" w:rsidR="00863BF0" w:rsidRDefault="00863BF0" w:rsidP="00863BF0">
      <w:pPr>
        <w:pStyle w:val="ListParagraph"/>
        <w:spacing w:line="480" w:lineRule="auto"/>
        <w:ind w:left="360"/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>mi</w:t>
      </w:r>
      <w:r>
        <w:t xml:space="preserve">ndset. </w:t>
      </w:r>
    </w:p>
    <w:p w14:paraId="43514FF6" w14:textId="4027F04C" w:rsidR="00863BF0" w:rsidRPr="00863BF0" w:rsidRDefault="00863BF0" w:rsidP="00863BF0">
      <w:pPr>
        <w:pStyle w:val="ListParagraph"/>
        <w:numPr>
          <w:ilvl w:val="0"/>
          <w:numId w:val="12"/>
        </w:numPr>
        <w:spacing w:line="480" w:lineRule="auto"/>
        <w:ind w:left="360"/>
        <w:rPr>
          <w:rFonts w:cstheme="minorHAnsi"/>
        </w:rPr>
      </w:pPr>
      <w:r w:rsidRPr="00863BF0">
        <w:rPr>
          <w:rFonts w:cs="ITC Garamond Std Lt"/>
          <w:color w:val="000000"/>
        </w:rPr>
        <w:t xml:space="preserve">The inner conversation you have with yourself is called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63BF0">
        <w:rPr>
          <w:rFonts w:cs="ITC Garamond Std Lt"/>
          <w:color w:val="000000"/>
        </w:rPr>
        <w:t>.</w:t>
      </w:r>
    </w:p>
    <w:sectPr w:rsidR="00863BF0" w:rsidRPr="00863BF0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BC0CD" w14:textId="77777777" w:rsidR="005F233B" w:rsidRDefault="005F2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B12B" w14:textId="77777777" w:rsidR="005F233B" w:rsidRDefault="005F2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5F30" w14:textId="77777777" w:rsidR="005F233B" w:rsidRDefault="005F2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0184DE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>.</w:t>
    </w:r>
    <w:r w:rsidR="005F233B">
      <w:rPr>
        <w:u w:val="none"/>
      </w:rPr>
      <w:t>3</w:t>
    </w:r>
    <w:bookmarkStart w:id="0" w:name="_GoBack"/>
    <w:bookmarkEnd w:id="0"/>
    <w:r w:rsidRPr="00047D97">
      <w:rPr>
        <w:u w:val="none"/>
      </w:rPr>
      <w:t xml:space="preserve"> </w:t>
    </w:r>
    <w:r w:rsidR="00863BF0">
      <w:rPr>
        <w:u w:val="none"/>
      </w:rPr>
      <w:t>Building Resilience and Grit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C989" w14:textId="77777777" w:rsidR="005F233B" w:rsidRDefault="005F2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618AF"/>
    <w:rsid w:val="00586DB3"/>
    <w:rsid w:val="005C2EA8"/>
    <w:rsid w:val="005C63B3"/>
    <w:rsid w:val="005F233B"/>
    <w:rsid w:val="006416B4"/>
    <w:rsid w:val="0067216C"/>
    <w:rsid w:val="006E23D8"/>
    <w:rsid w:val="006E28B0"/>
    <w:rsid w:val="00800F13"/>
    <w:rsid w:val="00833EBC"/>
    <w:rsid w:val="00863BF0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2020-10-01T22:19:00Z</dcterms:created>
  <dcterms:modified xsi:type="dcterms:W3CDTF">2020-10-01T22:23:00Z</dcterms:modified>
</cp:coreProperties>
</file>