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p w14:paraId="0EBFBD41" w14:textId="77777777" w:rsidR="006B2D3E" w:rsidRPr="006B2D3E" w:rsidRDefault="006B2D3E" w:rsidP="006B2D3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6B2D3E">
        <w:rPr>
          <w:rFonts w:ascii="Times New Roman" w:hAnsi="Times New Roman" w:cs="Times New Roman"/>
          <w:color w:val="auto"/>
          <w:szCs w:val="22"/>
        </w:rPr>
        <w:t>STR _ _ _</w:t>
      </w:r>
    </w:p>
    <w:p w14:paraId="6CCC2DD5" w14:textId="77777777" w:rsidR="006B2D3E" w:rsidRPr="006B2D3E" w:rsidRDefault="006B2D3E" w:rsidP="006B2D3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6B2D3E">
        <w:rPr>
          <w:rFonts w:ascii="Times New Roman" w:hAnsi="Times New Roman" w:cs="Times New Roman"/>
          <w:color w:val="auto"/>
          <w:szCs w:val="22"/>
        </w:rPr>
        <w:t>_ _ _ _ SSOR</w:t>
      </w:r>
    </w:p>
    <w:p w14:paraId="700723F3" w14:textId="77777777" w:rsidR="006B2D3E" w:rsidRPr="006B2D3E" w:rsidRDefault="006B2D3E" w:rsidP="006B2D3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6B2D3E">
        <w:rPr>
          <w:rFonts w:ascii="Times New Roman" w:hAnsi="Times New Roman" w:cs="Times New Roman"/>
          <w:color w:val="auto"/>
          <w:szCs w:val="22"/>
        </w:rPr>
        <w:t>FIGHT or _ _ _ _ _ _</w:t>
      </w:r>
    </w:p>
    <w:p w14:paraId="5CFB0228" w14:textId="77777777" w:rsidR="006B2D3E" w:rsidRPr="006B2D3E" w:rsidRDefault="006B2D3E" w:rsidP="006B2D3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6B2D3E">
        <w:rPr>
          <w:rFonts w:ascii="Times New Roman" w:hAnsi="Times New Roman" w:cs="Times New Roman"/>
          <w:color w:val="auto"/>
          <w:szCs w:val="22"/>
        </w:rPr>
        <w:t>DIS _ _ _ _ _</w:t>
      </w:r>
    </w:p>
    <w:p w14:paraId="248EB37E" w14:textId="77777777" w:rsidR="006B2D3E" w:rsidRPr="006B2D3E" w:rsidRDefault="006B2D3E" w:rsidP="006B2D3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6B2D3E">
        <w:rPr>
          <w:rFonts w:ascii="Times New Roman" w:hAnsi="Times New Roman" w:cs="Times New Roman"/>
          <w:color w:val="auto"/>
          <w:szCs w:val="22"/>
        </w:rPr>
        <w:t>OP _ _ _ AL</w:t>
      </w:r>
    </w:p>
    <w:p w14:paraId="11889F06" w14:textId="77777777" w:rsidR="006B2D3E" w:rsidRPr="006B2D3E" w:rsidRDefault="006B2D3E" w:rsidP="006B2D3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6B2D3E">
        <w:rPr>
          <w:rFonts w:ascii="Times New Roman" w:hAnsi="Times New Roman" w:cs="Times New Roman"/>
          <w:color w:val="auto"/>
          <w:szCs w:val="22"/>
        </w:rPr>
        <w:t>MAN _ _ _ _ ENT</w:t>
      </w:r>
    </w:p>
    <w:p w14:paraId="45C00108" w14:textId="41497023" w:rsidR="001B2A4A" w:rsidRPr="002953B8" w:rsidRDefault="006B2D3E" w:rsidP="006B2D3E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6B2D3E">
        <w:rPr>
          <w:rFonts w:ascii="Times New Roman" w:hAnsi="Times New Roman" w:cs="Times New Roman"/>
          <w:color w:val="auto"/>
          <w:szCs w:val="22"/>
        </w:rPr>
        <w:t>_ _ LAX _ _ _ _ _</w:t>
      </w:r>
    </w:p>
    <w:bookmarkEnd w:id="1"/>
    <w:p w14:paraId="0A66AEE4" w14:textId="3B534880" w:rsidR="00CB22AD" w:rsidRPr="001B2A4A" w:rsidRDefault="00DF14FE" w:rsidP="00475CFE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5827DB7B" w14:textId="77777777" w:rsidR="000F38BD" w:rsidRPr="007D6133" w:rsidRDefault="000F38BD" w:rsidP="000F38B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is the body’s reaction to a demanding or difficult situation.</w:t>
      </w:r>
    </w:p>
    <w:p w14:paraId="0C1BD368" w14:textId="77777777" w:rsidR="000F38BD" w:rsidRPr="007D6133" w:rsidRDefault="000F38BD" w:rsidP="000F38B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 xml:space="preserve">2. Something that causes you to feel stress is called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.</w:t>
      </w:r>
    </w:p>
    <w:p w14:paraId="2289E877" w14:textId="77777777" w:rsidR="000F38BD" w:rsidRPr="007D6133" w:rsidRDefault="000F38BD" w:rsidP="000F38B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>3. When you experience stress your heart rate and breathing rate increase</w:t>
      </w:r>
      <w:r>
        <w:rPr>
          <w:rFonts w:asciiTheme="minorHAnsi" w:hAnsiTheme="minorHAnsi" w:cstheme="minorHAnsi"/>
        </w:rPr>
        <w:t xml:space="preserve"> </w:t>
      </w:r>
      <w:r w:rsidRPr="007D6133">
        <w:rPr>
          <w:rFonts w:asciiTheme="minorHAnsi" w:hAnsiTheme="minorHAnsi" w:cstheme="minorHAnsi"/>
        </w:rPr>
        <w:t>as part</w:t>
      </w:r>
      <w:r>
        <w:rPr>
          <w:rFonts w:asciiTheme="minorHAnsi" w:hAnsiTheme="minorHAnsi" w:cstheme="minorHAnsi"/>
        </w:rPr>
        <w:br/>
      </w:r>
      <w:r w:rsidRPr="007D6133">
        <w:rPr>
          <w:rFonts w:asciiTheme="minorHAnsi" w:hAnsiTheme="minorHAnsi" w:cstheme="minorHAnsi"/>
        </w:rPr>
        <w:t xml:space="preserve">of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response.</w:t>
      </w:r>
    </w:p>
    <w:p w14:paraId="1FA7F31A" w14:textId="77777777" w:rsidR="000F38BD" w:rsidRPr="007D6133" w:rsidRDefault="000F38BD" w:rsidP="000F38B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 xml:space="preserve">4. Stress that is negative and can cause health problems 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.</w:t>
      </w:r>
    </w:p>
    <w:p w14:paraId="0925E612" w14:textId="77777777" w:rsidR="000F38BD" w:rsidRPr="007D6133" w:rsidRDefault="000F38BD" w:rsidP="000F38B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 xml:space="preserve">5. Athletes and other performers can benefit from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level</w:t>
      </w:r>
      <w:r>
        <w:rPr>
          <w:rFonts w:asciiTheme="minorHAnsi" w:hAnsiTheme="minorHAnsi" w:cstheme="minorHAnsi"/>
        </w:rPr>
        <w:t xml:space="preserve"> </w:t>
      </w:r>
      <w:r w:rsidRPr="007D6133">
        <w:rPr>
          <w:rFonts w:asciiTheme="minorHAnsi" w:hAnsiTheme="minorHAnsi" w:cstheme="minorHAnsi"/>
        </w:rPr>
        <w:t>of stress because it helps them be alert and in tune with their surroundings.</w:t>
      </w:r>
    </w:p>
    <w:p w14:paraId="0DF7E7CE" w14:textId="77777777" w:rsidR="000F38BD" w:rsidRPr="007D6133" w:rsidRDefault="000F38BD" w:rsidP="000F38B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D6133">
        <w:rPr>
          <w:rFonts w:asciiTheme="minorHAnsi" w:hAnsiTheme="minorHAnsi" w:cstheme="minorHAnsi"/>
        </w:rPr>
        <w:t xml:space="preserve">6. Time management and exercise are examples of stress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techniques.</w:t>
      </w:r>
    </w:p>
    <w:p w14:paraId="2166AECA" w14:textId="585E1036" w:rsidR="003743FD" w:rsidRPr="00475CFE" w:rsidRDefault="000F38BD" w:rsidP="000F38BD">
      <w:pPr>
        <w:pStyle w:val="Default"/>
        <w:spacing w:after="56" w:line="480" w:lineRule="auto"/>
        <w:rPr>
          <w:rFonts w:cstheme="minorHAnsi"/>
          <w:sz w:val="22"/>
          <w:szCs w:val="22"/>
        </w:rPr>
      </w:pPr>
      <w:r w:rsidRPr="007D6133">
        <w:rPr>
          <w:rFonts w:asciiTheme="minorHAnsi" w:hAnsiTheme="minorHAnsi" w:cstheme="minorHAnsi"/>
        </w:rPr>
        <w:t xml:space="preserve">7. Meditation and yoga are examples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D6133">
        <w:rPr>
          <w:rFonts w:asciiTheme="minorHAnsi" w:hAnsiTheme="minorHAnsi" w:cstheme="minorHAnsi"/>
        </w:rPr>
        <w:t>techniques.</w:t>
      </w:r>
      <w:bookmarkStart w:id="2" w:name="_GoBack"/>
      <w:bookmarkEnd w:id="2"/>
    </w:p>
    <w:sectPr w:rsidR="003743FD" w:rsidRPr="00475CFE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2E9DAA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B2D3E">
      <w:rPr>
        <w:u w:val="none"/>
      </w:rPr>
      <w:t>7</w:t>
    </w:r>
    <w:r w:rsidRPr="00047D97">
      <w:rPr>
        <w:u w:val="none"/>
      </w:rPr>
      <w:t xml:space="preserve">.1 </w:t>
    </w:r>
    <w:r w:rsidR="006B2D3E" w:rsidRPr="006B2D3E">
      <w:rPr>
        <w:u w:val="none"/>
      </w:rPr>
      <w:t>Understanding and Managing Stress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171CD"/>
    <w:rsid w:val="006B2D3E"/>
    <w:rsid w:val="006E23D8"/>
    <w:rsid w:val="006E28B0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2020-11-05T19:45:00Z</dcterms:created>
  <dcterms:modified xsi:type="dcterms:W3CDTF">2020-11-05T19:59:00Z</dcterms:modified>
</cp:coreProperties>
</file>