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6E931830" w14:textId="77777777" w:rsid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  <w:sectPr w:rsidR="008A39CD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02C6D8A" w14:textId="2C986CCF" w:rsidR="008A39CD" w:rsidRP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bookmarkStart w:id="2" w:name="_GoBack"/>
      <w:r w:rsidRPr="008A39CD">
        <w:rPr>
          <w:rFonts w:ascii="Times New Roman" w:hAnsi="Times New Roman" w:cs="Times New Roman"/>
          <w:color w:val="auto"/>
          <w:szCs w:val="22"/>
        </w:rPr>
        <w:t xml:space="preserve">SADN _ _ _ </w:t>
      </w:r>
    </w:p>
    <w:p w14:paraId="03730ADF" w14:textId="5F3627D8" w:rsid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8A39CD">
        <w:rPr>
          <w:rFonts w:ascii="Times New Roman" w:hAnsi="Times New Roman" w:cs="Times New Roman"/>
          <w:color w:val="auto"/>
          <w:szCs w:val="22"/>
        </w:rPr>
        <w:t>DEP _ _ SS _ _ _</w:t>
      </w:r>
    </w:p>
    <w:p w14:paraId="3BA3693A" w14:textId="0C9395FD" w:rsidR="008A39CD" w:rsidRP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A_ _ E_</w:t>
      </w:r>
    </w:p>
    <w:p w14:paraId="6F74C847" w14:textId="77777777" w:rsidR="008A39CD" w:rsidRP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8A39CD">
        <w:rPr>
          <w:rFonts w:ascii="Times New Roman" w:hAnsi="Times New Roman" w:cs="Times New Roman"/>
          <w:color w:val="auto"/>
          <w:szCs w:val="22"/>
        </w:rPr>
        <w:t>G _ _ _ F</w:t>
      </w:r>
    </w:p>
    <w:p w14:paraId="6E343FA1" w14:textId="77777777" w:rsidR="008A39CD" w:rsidRP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8A39CD">
        <w:rPr>
          <w:rFonts w:ascii="Times New Roman" w:hAnsi="Times New Roman" w:cs="Times New Roman"/>
          <w:color w:val="auto"/>
          <w:szCs w:val="22"/>
        </w:rPr>
        <w:t>HA _ _</w:t>
      </w:r>
    </w:p>
    <w:p w14:paraId="6579FCCC" w14:textId="77777777" w:rsidR="008A39CD" w:rsidRP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8A39CD">
        <w:rPr>
          <w:rFonts w:ascii="Times New Roman" w:hAnsi="Times New Roman" w:cs="Times New Roman"/>
          <w:color w:val="auto"/>
          <w:szCs w:val="22"/>
        </w:rPr>
        <w:t>_ _ _ CIDE</w:t>
      </w:r>
    </w:p>
    <w:p w14:paraId="02682E37" w14:textId="77777777" w:rsidR="008A39CD" w:rsidRDefault="008A39CD" w:rsidP="008A39CD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8A39CD">
        <w:rPr>
          <w:rFonts w:ascii="Times New Roman" w:hAnsi="Times New Roman" w:cs="Times New Roman"/>
          <w:color w:val="auto"/>
          <w:szCs w:val="22"/>
        </w:rPr>
        <w:t>ATT _ _ _ _</w:t>
      </w:r>
    </w:p>
    <w:bookmarkEnd w:id="2"/>
    <w:p w14:paraId="424D71E1" w14:textId="77777777" w:rsidR="008A39CD" w:rsidRDefault="008A39CD" w:rsidP="008A39CD">
      <w:pPr>
        <w:pStyle w:val="Default"/>
        <w:spacing w:line="480" w:lineRule="auto"/>
        <w:rPr>
          <w:rFonts w:asciiTheme="minorHAnsi" w:hAnsiTheme="minorHAnsi" w:cstheme="minorHAnsi"/>
        </w:rPr>
        <w:sectPr w:rsidR="008A39CD" w:rsidSect="008A39CD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1C13E539" w:rsidR="00CB22AD" w:rsidRPr="001B2A4A" w:rsidRDefault="00DF14FE" w:rsidP="008A39CD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5A4BCF8A" w14:textId="77777777" w:rsidR="001018CC" w:rsidRPr="000C71EC" w:rsidRDefault="001018CC" w:rsidP="001018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a normal human emotion that may last from minutes to a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couple of weeks.</w:t>
      </w:r>
    </w:p>
    <w:p w14:paraId="2965C730" w14:textId="77777777" w:rsidR="001018CC" w:rsidRPr="000C71EC" w:rsidRDefault="001018CC" w:rsidP="001018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the most common mental disorder among teenagers.</w:t>
      </w:r>
    </w:p>
    <w:p w14:paraId="40973F0D" w14:textId="77777777" w:rsidR="001018CC" w:rsidRPr="000C71EC" w:rsidRDefault="001018CC" w:rsidP="001018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a deep sadness that is caused by the loss of a loved one or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a pet.</w:t>
      </w:r>
    </w:p>
    <w:p w14:paraId="055A9B8F" w14:textId="77777777" w:rsidR="001018CC" w:rsidRPr="000C71EC" w:rsidRDefault="001018CC" w:rsidP="001018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4. The stages of grief include </w:t>
      </w:r>
      <w:proofErr w:type="gramStart"/>
      <w:r w:rsidRPr="000C71EC">
        <w:rPr>
          <w:rFonts w:asciiTheme="minorHAnsi" w:hAnsiTheme="minorHAnsi" w:cstheme="minorHAnsi"/>
        </w:rPr>
        <w:t xml:space="preserve">denial,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, bargaining, depression, and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acceptance.</w:t>
      </w:r>
    </w:p>
    <w:p w14:paraId="000E7B85" w14:textId="77777777" w:rsidR="001018CC" w:rsidRPr="000C71EC" w:rsidRDefault="001018CC" w:rsidP="001018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>5. Hurting yourself on purpose by cutting or burning yourself is called</w:t>
      </w:r>
      <w:r>
        <w:rPr>
          <w:rFonts w:asciiTheme="minorHAnsi" w:hAnsiTheme="minorHAnsi" w:cstheme="minorHAnsi"/>
        </w:rPr>
        <w:br/>
      </w:r>
      <w:r w:rsidRPr="000C71EC">
        <w:rPr>
          <w:rFonts w:asciiTheme="minorHAnsi" w:hAnsiTheme="minorHAnsi" w:cstheme="minorHAnsi"/>
        </w:rPr>
        <w:t xml:space="preserve">self-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p w14:paraId="46A54421" w14:textId="77777777" w:rsidR="001018CC" w:rsidRPr="000C71EC" w:rsidRDefault="001018CC" w:rsidP="001018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when someone directs violence at themselves with the intent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to end their life, and they die because of their actions.</w:t>
      </w:r>
    </w:p>
    <w:p w14:paraId="4D338346" w14:textId="77777777" w:rsidR="001018CC" w:rsidRDefault="001018CC" w:rsidP="001018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7. A suicide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when someone tries to end their life, but they do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not die as a result of their actions.</w:t>
      </w:r>
    </w:p>
    <w:p w14:paraId="2166AECA" w14:textId="533FF85D" w:rsidR="003743FD" w:rsidRPr="00475CFE" w:rsidRDefault="003743FD" w:rsidP="000F38BD">
      <w:pPr>
        <w:pStyle w:val="Default"/>
        <w:spacing w:after="56" w:line="480" w:lineRule="auto"/>
        <w:rPr>
          <w:rFonts w:cstheme="minorHAnsi"/>
          <w:sz w:val="22"/>
          <w:szCs w:val="22"/>
        </w:rPr>
      </w:pPr>
    </w:p>
    <w:sectPr w:rsidR="003743FD" w:rsidRPr="00475CF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4C44E3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A39CD">
      <w:rPr>
        <w:u w:val="none"/>
      </w:rPr>
      <w:t>7.3 Depression, Suicide, and Self-Harm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018CC"/>
    <w:rsid w:val="001B2A4A"/>
    <w:rsid w:val="001D6663"/>
    <w:rsid w:val="00232D6D"/>
    <w:rsid w:val="00246EA1"/>
    <w:rsid w:val="00292C33"/>
    <w:rsid w:val="002953B8"/>
    <w:rsid w:val="002C39B2"/>
    <w:rsid w:val="002E40C0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171CD"/>
    <w:rsid w:val="006E23D8"/>
    <w:rsid w:val="006E28B0"/>
    <w:rsid w:val="007B4C81"/>
    <w:rsid w:val="007D2ECA"/>
    <w:rsid w:val="00800F13"/>
    <w:rsid w:val="008769AA"/>
    <w:rsid w:val="008A39CD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2020-11-05T19:46:00Z</dcterms:created>
  <dcterms:modified xsi:type="dcterms:W3CDTF">2020-11-05T19:55:00Z</dcterms:modified>
</cp:coreProperties>
</file>