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550896E5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764855">
        <w:rPr>
          <w:b w:val="0"/>
          <w:bCs w:val="0"/>
          <w:sz w:val="32"/>
          <w:szCs w:val="32"/>
        </w:rPr>
        <w:t>My Stress and Anxiety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32A3B71" w14:textId="77777777" w:rsidR="00764855" w:rsidRPr="00764855" w:rsidRDefault="00764855" w:rsidP="0076485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2591F80D" w14:textId="77B94936" w:rsidR="0066535F" w:rsidRPr="00764855" w:rsidRDefault="00764855" w:rsidP="00764855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764855">
        <w:rPr>
          <w:rFonts w:cstheme="minorHAnsi"/>
          <w:szCs w:val="24"/>
        </w:rPr>
        <w:t xml:space="preserve">Select the answer that is most accurate for you. Be honest in your responses so that you can have a full understanding of your emotions.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990"/>
        <w:gridCol w:w="1405"/>
        <w:gridCol w:w="803"/>
      </w:tblGrid>
      <w:tr w:rsidR="0066535F" w:rsidRPr="00DF5232" w14:paraId="609AE5DD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764855" w:rsidRPr="00DF5232" w14:paraId="22A4CDD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5C4A6C21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recognize when I am feeling stressed.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5CC183BC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14DE346D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know what things normally cause me to feel stress.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29A10F09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010BA9B7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am confident in my ability to manage my stress.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4507538F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6F715D86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practice relaxing when I am stressed.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2A73F411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71607518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feel in control of my fears and anxieties.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4855" w:rsidRPr="00DF5232" w14:paraId="449FEBC0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2A7" w14:textId="1C790757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When I feel anxious or fearful, I can still concentrate and stay calm.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922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4855" w:rsidRPr="00DF5232" w14:paraId="37E8D87F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019" w14:textId="6A1B648D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feel hopeful even when I am stressed.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EE9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4855" w:rsidRPr="00DF5232" w14:paraId="1635C121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F4A" w14:textId="37ED6E28" w:rsidR="00764855" w:rsidRPr="00764855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6485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know how to deal with depression, grief, or loss.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7CF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764855" w:rsidRPr="0066535F" w:rsidRDefault="00764855" w:rsidP="00764855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76D9434D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764855">
        <w:rPr>
          <w:rFonts w:asciiTheme="minorHAnsi" w:hAnsiTheme="minorHAnsi" w:cstheme="minorHAnsi"/>
        </w:rPr>
        <w:t>My Stress and Anxiety</w:t>
      </w:r>
      <w:r w:rsidR="0073347B">
        <w:rPr>
          <w:rFonts w:asciiTheme="minorHAnsi" w:hAnsiTheme="minorHAnsi" w:cstheme="minorHAnsi"/>
        </w:rPr>
        <w:t xml:space="preserve">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C6671E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078B46D" w:rsidR="00047D97" w:rsidRDefault="0066535F" w:rsidP="00764855">
    <w:pPr>
      <w:pStyle w:val="Heading2"/>
      <w:spacing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764855">
      <w:rPr>
        <w:u w:val="none"/>
      </w:rPr>
      <w:t>7</w:t>
    </w:r>
    <w:r w:rsidR="00047D97" w:rsidRPr="00047D97">
      <w:rPr>
        <w:u w:val="none"/>
      </w:rPr>
      <w:t xml:space="preserve"> </w:t>
    </w:r>
    <w:r w:rsidR="00764855" w:rsidRPr="00764855">
      <w:rPr>
        <w:u w:val="none"/>
      </w:rPr>
      <w:t>Stress, Anxiety,</w:t>
    </w:r>
    <w:r w:rsidR="00764855">
      <w:rPr>
        <w:u w:val="none"/>
      </w:rPr>
      <w:t xml:space="preserve"> </w:t>
    </w:r>
    <w:r w:rsidR="00764855" w:rsidRPr="00764855">
      <w:rPr>
        <w:u w:val="none"/>
      </w:rPr>
      <w:t>and Mental</w:t>
    </w:r>
    <w:r w:rsidR="00764855">
      <w:rPr>
        <w:u w:val="none"/>
      </w:rPr>
      <w:t xml:space="preserve"> </w:t>
    </w:r>
    <w:r w:rsidR="00764855" w:rsidRPr="00764855">
      <w:rPr>
        <w:u w:val="none"/>
      </w:rPr>
      <w:t>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64855"/>
    <w:rsid w:val="00800F13"/>
    <w:rsid w:val="00A37F27"/>
    <w:rsid w:val="00B4068C"/>
    <w:rsid w:val="00B508AE"/>
    <w:rsid w:val="00C10B97"/>
    <w:rsid w:val="00C6671E"/>
    <w:rsid w:val="00C714C2"/>
    <w:rsid w:val="00C95D5B"/>
    <w:rsid w:val="00D33827"/>
    <w:rsid w:val="00D9731B"/>
    <w:rsid w:val="00DC737D"/>
    <w:rsid w:val="00F1603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10</cp:revision>
  <dcterms:created xsi:type="dcterms:W3CDTF">2020-09-23T03:35:00Z</dcterms:created>
  <dcterms:modified xsi:type="dcterms:W3CDTF">2021-03-10T22:50:00Z</dcterms:modified>
</cp:coreProperties>
</file>