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268DCF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BF28079" w14:textId="77777777" w:rsidR="007F53FE" w:rsidRDefault="007F53F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79E35423" w14:textId="01119F9A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Aggression is a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7F53FE">
        <w:rPr>
          <w:rFonts w:asciiTheme="minorHAnsi" w:hAnsiTheme="minorHAnsi" w:cstheme="minorHAnsi"/>
        </w:rPr>
        <w:t>, not an emotion.</w:t>
      </w:r>
    </w:p>
    <w:p w14:paraId="5A23C783" w14:textId="3F89124C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>Stating your opinion in a respectful way and valuing others as equal to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 xml:space="preserve">yourself are important parts of being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7F53FE">
        <w:rPr>
          <w:rFonts w:asciiTheme="minorHAnsi" w:hAnsiTheme="minorHAnsi" w:cstheme="minorHAnsi"/>
        </w:rPr>
        <w:t>.</w:t>
      </w:r>
    </w:p>
    <w:p w14:paraId="75E8652F" w14:textId="0F4C43B2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occurs when two or more people disagree on an issue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>and feel threatened in some way.</w:t>
      </w:r>
    </w:p>
    <w:p w14:paraId="6F7EB335" w14:textId="1DD5334E" w:rsidR="007F53FE" w:rsidRP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A situation can escalate when it gets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over time.</w:t>
      </w:r>
    </w:p>
    <w:p w14:paraId="6D0953AD" w14:textId="7363EC9C" w:rsidR="007F53FE" w:rsidRDefault="007F53FE" w:rsidP="007F53FE">
      <w:pPr>
        <w:pStyle w:val="Default"/>
        <w:numPr>
          <w:ilvl w:val="0"/>
          <w:numId w:val="10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7F53FE">
        <w:rPr>
          <w:rFonts w:asciiTheme="minorHAnsi" w:hAnsiTheme="minorHAnsi" w:cstheme="minorHAnsi"/>
        </w:rPr>
        <w:t xml:space="preserve">Conflict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7F53FE">
        <w:rPr>
          <w:rFonts w:asciiTheme="minorHAnsi" w:hAnsiTheme="minorHAnsi" w:cstheme="minorHAnsi"/>
        </w:rPr>
        <w:t>occurs when people are able to find a peaceful</w:t>
      </w:r>
      <w:r>
        <w:rPr>
          <w:rFonts w:asciiTheme="minorHAnsi" w:hAnsiTheme="minorHAnsi" w:cstheme="minorHAnsi"/>
        </w:rPr>
        <w:t xml:space="preserve"> </w:t>
      </w:r>
      <w:r w:rsidRPr="007F53FE">
        <w:rPr>
          <w:rFonts w:asciiTheme="minorHAnsi" w:hAnsiTheme="minorHAnsi" w:cstheme="minorHAnsi"/>
        </w:rPr>
        <w:t>solution to their disagreement.</w:t>
      </w:r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1DCBC8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7F53FE">
      <w:rPr>
        <w:u w:val="none"/>
      </w:rPr>
      <w:t>2</w:t>
    </w:r>
    <w:r w:rsidRPr="00047D97">
      <w:rPr>
        <w:u w:val="none"/>
      </w:rPr>
      <w:t xml:space="preserve"> </w:t>
    </w:r>
    <w:r w:rsidR="007F53FE">
      <w:rPr>
        <w:u w:val="none"/>
      </w:rPr>
      <w:t>Anger, Aggression, and Conflict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A37F27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2020-10-02T19:31:00Z</dcterms:created>
  <dcterms:modified xsi:type="dcterms:W3CDTF">2020-10-02T19:35:00Z</dcterms:modified>
</cp:coreProperties>
</file>