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bookmarkEnd w:id="1"/>
    <w:p w14:paraId="60BEA5EE" w14:textId="77777777" w:rsid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  <w:sectPr w:rsidR="006C0A48" w:rsidSect="00475C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275DE68" w14:textId="48B84868" w:rsid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bookmarkStart w:id="2" w:name="_GoBack"/>
      <w:r>
        <w:rPr>
          <w:rFonts w:ascii="Times New Roman" w:hAnsi="Times New Roman" w:cs="Times New Roman"/>
          <w:color w:val="auto"/>
          <w:szCs w:val="22"/>
        </w:rPr>
        <w:t>A _ _ O H _ L    O _ _ R D O _ _</w:t>
      </w:r>
    </w:p>
    <w:p w14:paraId="28FB4746" w14:textId="1193E631" w:rsidR="006C0A48" w:rsidRP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6C0A48">
        <w:rPr>
          <w:rFonts w:ascii="Times New Roman" w:hAnsi="Times New Roman" w:cs="Times New Roman"/>
          <w:color w:val="auto"/>
          <w:szCs w:val="22"/>
        </w:rPr>
        <w:t>C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R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proofErr w:type="spellStart"/>
      <w:r w:rsidRPr="006C0A48">
        <w:rPr>
          <w:rFonts w:ascii="Times New Roman" w:hAnsi="Times New Roman" w:cs="Times New Roman"/>
          <w:color w:val="auto"/>
          <w:szCs w:val="22"/>
        </w:rPr>
        <w:t>R</w:t>
      </w:r>
      <w:proofErr w:type="spellEnd"/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H _ _ _ _</w:t>
      </w:r>
    </w:p>
    <w:p w14:paraId="4AEA106F" w14:textId="32D931C2" w:rsidR="006C0A48" w:rsidRP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6C0A48">
        <w:rPr>
          <w:rFonts w:ascii="Times New Roman" w:hAnsi="Times New Roman" w:cs="Times New Roman"/>
          <w:color w:val="auto"/>
          <w:szCs w:val="22"/>
        </w:rPr>
        <w:t>F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T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 xml:space="preserve">L 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6C0A48">
        <w:rPr>
          <w:rFonts w:ascii="Times New Roman" w:hAnsi="Times New Roman" w:cs="Times New Roman"/>
          <w:color w:val="auto"/>
          <w:szCs w:val="22"/>
        </w:rPr>
        <w:t xml:space="preserve"> _ _ _ _ _ _ _ 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S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P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C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T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R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U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 xml:space="preserve">M  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 xml:space="preserve"> _ _ _ _ _ _ _ _</w:t>
      </w:r>
    </w:p>
    <w:p w14:paraId="10856185" w14:textId="42A1E0AD" w:rsidR="006C0A48" w:rsidRP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6C0A48">
        <w:rPr>
          <w:rFonts w:ascii="Times New Roman" w:hAnsi="Times New Roman" w:cs="Times New Roman"/>
          <w:color w:val="auto"/>
          <w:szCs w:val="22"/>
        </w:rPr>
        <w:t xml:space="preserve">_ _ _ _ _ 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 xml:space="preserve"> 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L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C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H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 xml:space="preserve">L 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6C0A48">
        <w:rPr>
          <w:rFonts w:ascii="Times New Roman" w:hAnsi="Times New Roman" w:cs="Times New Roman"/>
          <w:color w:val="auto"/>
          <w:szCs w:val="22"/>
        </w:rPr>
        <w:t xml:space="preserve"> _ _ _ D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R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M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6C0A48">
        <w:rPr>
          <w:rFonts w:ascii="Times New Roman" w:hAnsi="Times New Roman" w:cs="Times New Roman"/>
          <w:color w:val="auto"/>
          <w:szCs w:val="22"/>
        </w:rPr>
        <w:t>E</w:t>
      </w:r>
    </w:p>
    <w:p w14:paraId="67FAF412" w14:textId="1B2029B3" w:rsidR="006C0A48" w:rsidRP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_ _ _ I T I V E</w:t>
      </w:r>
    </w:p>
    <w:p w14:paraId="21723EB1" w14:textId="205D42A7" w:rsid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R _ _ _ C E</w:t>
      </w:r>
    </w:p>
    <w:p w14:paraId="3DD79FF8" w14:textId="205BAAA7" w:rsid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F _ T</w:t>
      </w:r>
    </w:p>
    <w:p w14:paraId="03F6B455" w14:textId="66FFA823" w:rsidR="006C0A48" w:rsidRDefault="006C0A48" w:rsidP="006C0A4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D _ U _ S</w:t>
      </w:r>
    </w:p>
    <w:bookmarkEnd w:id="2"/>
    <w:p w14:paraId="0293FCD6" w14:textId="77777777" w:rsidR="006C0A48" w:rsidRDefault="006C0A48" w:rsidP="006C0A48">
      <w:pPr>
        <w:pStyle w:val="Default"/>
        <w:spacing w:line="480" w:lineRule="auto"/>
        <w:rPr>
          <w:rFonts w:asciiTheme="minorHAnsi" w:hAnsiTheme="minorHAnsi" w:cstheme="minorHAnsi"/>
        </w:rPr>
        <w:sectPr w:rsidR="006C0A48" w:rsidSect="006C0A48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0CF087BC" w:rsidR="00CB22AD" w:rsidRPr="001B2A4A" w:rsidRDefault="00DF14FE" w:rsidP="006C0A48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33E53F04" w14:textId="77777777" w:rsidR="005A704E" w:rsidRPr="005F3101" w:rsidRDefault="005A704E" w:rsidP="005A704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>1. When a person drinks so much alcohol that the part of the brain that controls</w:t>
      </w:r>
      <w:r>
        <w:rPr>
          <w:rFonts w:asciiTheme="minorHAnsi" w:hAnsiTheme="minorHAnsi" w:cstheme="minorHAnsi"/>
        </w:rPr>
        <w:t xml:space="preserve"> </w:t>
      </w:r>
      <w:r w:rsidRPr="005F3101">
        <w:rPr>
          <w:rFonts w:asciiTheme="minorHAnsi" w:hAnsiTheme="minorHAnsi" w:cstheme="minorHAnsi"/>
        </w:rPr>
        <w:t xml:space="preserve">basic life-support functions shuts down, it is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.</w:t>
      </w:r>
    </w:p>
    <w:p w14:paraId="7CAF4175" w14:textId="77777777" w:rsidR="005A704E" w:rsidRPr="005F3101" w:rsidRDefault="005A704E" w:rsidP="005A704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of the liver is irreversible scarring of the liver.</w:t>
      </w:r>
    </w:p>
    <w:p w14:paraId="6A6F30DE" w14:textId="77777777" w:rsidR="005A704E" w:rsidRPr="005F3101" w:rsidRDefault="005A704E" w:rsidP="005A704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3. Drinking alcohol during pregnancy can cause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, which are</w:t>
      </w:r>
      <w:r>
        <w:rPr>
          <w:rFonts w:asciiTheme="minorHAnsi" w:hAnsiTheme="minorHAnsi" w:cstheme="minorHAnsi"/>
        </w:rPr>
        <w:t xml:space="preserve"> </w:t>
      </w:r>
      <w:r w:rsidRPr="005F3101">
        <w:rPr>
          <w:rFonts w:asciiTheme="minorHAnsi" w:hAnsiTheme="minorHAnsi" w:cstheme="minorHAnsi"/>
        </w:rPr>
        <w:t>a variety of syndromes and disorders.</w:t>
      </w:r>
    </w:p>
    <w:p w14:paraId="46B2AF28" w14:textId="77777777" w:rsidR="005A704E" w:rsidRPr="005F3101" w:rsidRDefault="005A704E" w:rsidP="005A704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4. The most severe of the FASDs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.</w:t>
      </w:r>
    </w:p>
    <w:p w14:paraId="4FF66AB2" w14:textId="77777777" w:rsidR="005A704E" w:rsidRPr="005F3101" w:rsidRDefault="005A704E" w:rsidP="005A704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5. The four main reasons people drink are to increase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mood,</w:t>
      </w:r>
      <w:r>
        <w:rPr>
          <w:rFonts w:asciiTheme="minorHAnsi" w:hAnsiTheme="minorHAnsi" w:cstheme="minorHAnsi"/>
        </w:rPr>
        <w:t xml:space="preserve"> </w:t>
      </w:r>
      <w:r w:rsidRPr="005F3101">
        <w:rPr>
          <w:rFonts w:asciiTheme="minorHAnsi" w:hAnsiTheme="minorHAnsi" w:cstheme="minorHAnsi"/>
        </w:rPr>
        <w:t>to gain approval,</w:t>
      </w:r>
      <w:r>
        <w:rPr>
          <w:rFonts w:asciiTheme="minorHAnsi" w:hAnsiTheme="minorHAnsi" w:cstheme="minorHAnsi"/>
        </w:rPr>
        <w:t xml:space="preserve"> </w:t>
      </w:r>
      <w:r w:rsidRPr="005F3101">
        <w:rPr>
          <w:rFonts w:asciiTheme="minorHAnsi" w:hAnsiTheme="minorHAnsi" w:cstheme="minorHAnsi"/>
        </w:rPr>
        <w:t xml:space="preserve">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the pain of negative feelings, and</w:t>
      </w:r>
      <w:r>
        <w:rPr>
          <w:rFonts w:asciiTheme="minorHAnsi" w:hAnsiTheme="minorHAnsi" w:cstheme="minorHAnsi"/>
        </w:rPr>
        <w:br/>
      </w:r>
      <w:r w:rsidRPr="005F3101">
        <w:rPr>
          <w:rFonts w:asciiTheme="minorHAnsi" w:hAnsiTheme="minorHAnsi" w:cstheme="minorHAnsi"/>
        </w:rPr>
        <w:t xml:space="preserve">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in.</w:t>
      </w:r>
    </w:p>
    <w:p w14:paraId="3B680E59" w14:textId="77777777" w:rsidR="005A704E" w:rsidRDefault="005A704E" w:rsidP="005A704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6. The use of alcohol as a teen can lead to the use of other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because of being impulsive.</w:t>
      </w:r>
    </w:p>
    <w:p w14:paraId="2166AECA" w14:textId="634D9F4D" w:rsidR="003743FD" w:rsidRPr="00743EE9" w:rsidRDefault="003743FD" w:rsidP="005A704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3743FD" w:rsidRPr="00743EE9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38E4" w14:textId="77777777" w:rsidR="005A704E" w:rsidRDefault="005A7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593A" w14:textId="77777777" w:rsidR="005A704E" w:rsidRDefault="005A7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0C5CB" w14:textId="77777777" w:rsidR="005A704E" w:rsidRDefault="005A7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D7461A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10</w:t>
    </w:r>
    <w:r w:rsidRPr="00047D97">
      <w:rPr>
        <w:u w:val="none"/>
      </w:rPr>
      <w:t>.</w:t>
    </w:r>
    <w:r w:rsidR="005A704E">
      <w:rPr>
        <w:u w:val="none"/>
      </w:rPr>
      <w:t>2</w:t>
    </w:r>
    <w:r w:rsidRPr="00047D97">
      <w:rPr>
        <w:u w:val="none"/>
      </w:rPr>
      <w:t xml:space="preserve"> </w:t>
    </w:r>
    <w:r w:rsidR="005A704E">
      <w:rPr>
        <w:u w:val="none"/>
      </w:rPr>
      <w:t xml:space="preserve">The Effects of </w:t>
    </w:r>
    <w:r w:rsidR="00743EE9">
      <w:rPr>
        <w:u w:val="none"/>
      </w:rPr>
      <w:t>Alcohol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BF9C9" w14:textId="77777777" w:rsidR="005A704E" w:rsidRDefault="005A7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5F7A"/>
    <w:rsid w:val="00475CFE"/>
    <w:rsid w:val="00486866"/>
    <w:rsid w:val="004D5B95"/>
    <w:rsid w:val="004F3624"/>
    <w:rsid w:val="005206A3"/>
    <w:rsid w:val="005779F0"/>
    <w:rsid w:val="00586DB3"/>
    <w:rsid w:val="005A704E"/>
    <w:rsid w:val="005C63B3"/>
    <w:rsid w:val="006171CD"/>
    <w:rsid w:val="006B2D3E"/>
    <w:rsid w:val="006C0A48"/>
    <w:rsid w:val="006E23D8"/>
    <w:rsid w:val="006E28B0"/>
    <w:rsid w:val="00743EE9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042F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2020-11-06T20:37:00Z</dcterms:created>
  <dcterms:modified xsi:type="dcterms:W3CDTF">2020-11-06T20:54:00Z</dcterms:modified>
</cp:coreProperties>
</file>