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bookmarkEnd w:id="1"/>
    <w:p w14:paraId="00604C77" w14:textId="082F1DCC" w:rsidR="007B5324" w:rsidRPr="007B5324" w:rsidRDefault="007B5324" w:rsidP="007B5324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7B5324">
        <w:rPr>
          <w:rFonts w:ascii="Times New Roman" w:hAnsi="Times New Roman" w:cs="Times New Roman"/>
          <w:color w:val="auto"/>
          <w:szCs w:val="22"/>
        </w:rPr>
        <w:t>_ _ _ L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U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C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E</w:t>
      </w:r>
    </w:p>
    <w:p w14:paraId="32070913" w14:textId="1296DE79" w:rsidR="007B5324" w:rsidRPr="007B5324" w:rsidRDefault="007B5324" w:rsidP="007B5324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7B5324">
        <w:rPr>
          <w:rFonts w:ascii="Times New Roman" w:hAnsi="Times New Roman" w:cs="Times New Roman"/>
          <w:color w:val="auto"/>
          <w:szCs w:val="22"/>
        </w:rPr>
        <w:t>V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A _ _ _ _</w:t>
      </w:r>
    </w:p>
    <w:p w14:paraId="5BB02C96" w14:textId="26FB2F78" w:rsidR="007B5324" w:rsidRPr="007B5324" w:rsidRDefault="007B5324" w:rsidP="007B5324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7B5324">
        <w:rPr>
          <w:rFonts w:ascii="Times New Roman" w:hAnsi="Times New Roman" w:cs="Times New Roman"/>
          <w:color w:val="auto"/>
          <w:szCs w:val="22"/>
        </w:rPr>
        <w:t>_ _ D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A</w:t>
      </w:r>
    </w:p>
    <w:p w14:paraId="10AB5FE2" w14:textId="437AC84B" w:rsidR="007B5324" w:rsidRPr="007B5324" w:rsidRDefault="007B5324" w:rsidP="007B5324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7B5324">
        <w:rPr>
          <w:rFonts w:ascii="Times New Roman" w:hAnsi="Times New Roman" w:cs="Times New Roman"/>
          <w:color w:val="auto"/>
          <w:szCs w:val="22"/>
        </w:rPr>
        <w:t xml:space="preserve">S _ _ _ _ _  </w:t>
      </w:r>
      <w:r>
        <w:rPr>
          <w:rFonts w:ascii="Times New Roman" w:hAnsi="Times New Roman" w:cs="Times New Roman"/>
          <w:color w:val="auto"/>
          <w:szCs w:val="22"/>
        </w:rPr>
        <w:t xml:space="preserve">   </w:t>
      </w:r>
      <w:r w:rsidRPr="007B5324">
        <w:rPr>
          <w:rFonts w:ascii="Times New Roman" w:hAnsi="Times New Roman" w:cs="Times New Roman"/>
          <w:color w:val="auto"/>
          <w:szCs w:val="22"/>
        </w:rPr>
        <w:t>M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D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A</w:t>
      </w:r>
    </w:p>
    <w:p w14:paraId="60F8C7EA" w14:textId="59BFF99C" w:rsidR="007B5324" w:rsidRDefault="007B5324" w:rsidP="007B5324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7B5324">
        <w:rPr>
          <w:rFonts w:ascii="Times New Roman" w:hAnsi="Times New Roman" w:cs="Times New Roman"/>
          <w:color w:val="auto"/>
          <w:szCs w:val="22"/>
        </w:rPr>
        <w:t>C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U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7B5324">
        <w:rPr>
          <w:rFonts w:ascii="Times New Roman" w:hAnsi="Times New Roman" w:cs="Times New Roman"/>
          <w:color w:val="auto"/>
          <w:szCs w:val="22"/>
        </w:rPr>
        <w:t>L _ _ _ _</w:t>
      </w:r>
    </w:p>
    <w:p w14:paraId="60768D28" w14:textId="266D3E51" w:rsidR="007B5324" w:rsidRDefault="007B5324" w:rsidP="007B5324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_ _ _ E </w:t>
      </w:r>
      <w:bookmarkStart w:id="2" w:name="_GoBack"/>
      <w:bookmarkEnd w:id="2"/>
      <w:r>
        <w:rPr>
          <w:rFonts w:ascii="Times New Roman" w:hAnsi="Times New Roman" w:cs="Times New Roman"/>
          <w:color w:val="auto"/>
          <w:szCs w:val="22"/>
        </w:rPr>
        <w:t>E</w:t>
      </w:r>
    </w:p>
    <w:p w14:paraId="0A66AEE4" w14:textId="431A3BD7" w:rsidR="00CB22AD" w:rsidRPr="001B2A4A" w:rsidRDefault="00DF14FE" w:rsidP="007B5324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33DB6587" w14:textId="77777777" w:rsidR="00AD5E5A" w:rsidRPr="0040084A" w:rsidRDefault="00AD5E5A" w:rsidP="00AD5E5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>1. Important people in your life who affect the decisions you make are said to have a(n)</w:t>
      </w:r>
    </w:p>
    <w:p w14:paraId="02D2AA9D" w14:textId="77777777" w:rsidR="00AD5E5A" w:rsidRPr="0040084A" w:rsidRDefault="00AD5E5A" w:rsidP="00AD5E5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in your life.</w:t>
      </w:r>
    </w:p>
    <w:p w14:paraId="66E7EFD9" w14:textId="77777777" w:rsidR="00AD5E5A" w:rsidRPr="0040084A" w:rsidRDefault="00AD5E5A" w:rsidP="00AD5E5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are the principles that describe what is most important to you as a person.</w:t>
      </w:r>
    </w:p>
    <w:p w14:paraId="6AE9351E" w14:textId="77777777" w:rsidR="00AD5E5A" w:rsidRPr="0040084A" w:rsidRDefault="00AD5E5A" w:rsidP="00AD5E5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consists of streaming shows, movies, TV, and the Internet.</w:t>
      </w:r>
    </w:p>
    <w:p w14:paraId="0FA7B637" w14:textId="77777777" w:rsidR="00AD5E5A" w:rsidRPr="0040084A" w:rsidRDefault="00AD5E5A" w:rsidP="00AD5E5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>4. Any form of electronic communication in which people share information, ideas, personal</w:t>
      </w:r>
      <w:r>
        <w:rPr>
          <w:rFonts w:asciiTheme="minorHAnsi" w:hAnsiTheme="minorHAnsi" w:cstheme="minorHAnsi"/>
        </w:rPr>
        <w:br/>
      </w:r>
      <w:r w:rsidRPr="0040084A">
        <w:rPr>
          <w:rFonts w:asciiTheme="minorHAnsi" w:hAnsiTheme="minorHAnsi" w:cstheme="minorHAnsi"/>
        </w:rPr>
        <w:t xml:space="preserve">messages, and many other types of content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.</w:t>
      </w:r>
    </w:p>
    <w:p w14:paraId="2166AECA" w14:textId="7F2FDD7E" w:rsidR="003743FD" w:rsidRPr="00743EE9" w:rsidRDefault="00AD5E5A" w:rsidP="005A704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 xml:space="preserve">5. Teens who regularly use social media are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times more likely to drink</w:t>
      </w:r>
      <w:r>
        <w:rPr>
          <w:rFonts w:asciiTheme="minorHAnsi" w:hAnsiTheme="minorHAnsi" w:cstheme="minorHAnsi"/>
        </w:rPr>
        <w:t xml:space="preserve"> </w:t>
      </w:r>
      <w:r w:rsidRPr="0040084A">
        <w:rPr>
          <w:rFonts w:asciiTheme="minorHAnsi" w:hAnsiTheme="minorHAnsi" w:cstheme="minorHAnsi"/>
        </w:rPr>
        <w:t>alcohol.</w:t>
      </w:r>
    </w:p>
    <w:sectPr w:rsidR="003743FD" w:rsidRPr="00743EE9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BD8E75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10</w:t>
    </w:r>
    <w:r w:rsidRPr="00047D97">
      <w:rPr>
        <w:u w:val="none"/>
      </w:rPr>
      <w:t>.</w:t>
    </w:r>
    <w:r w:rsidR="00AD5E5A">
      <w:rPr>
        <w:u w:val="none"/>
      </w:rPr>
      <w:t>3</w:t>
    </w:r>
    <w:r w:rsidRPr="00047D97">
      <w:rPr>
        <w:u w:val="none"/>
      </w:rPr>
      <w:t xml:space="preserve"> </w:t>
    </w:r>
    <w:r w:rsidR="00AD5E5A">
      <w:rPr>
        <w:u w:val="none"/>
      </w:rPr>
      <w:t>Influences and</w:t>
    </w:r>
    <w:r w:rsidR="005A704E">
      <w:rPr>
        <w:u w:val="none"/>
      </w:rPr>
      <w:t xml:space="preserve"> </w:t>
    </w:r>
    <w:r w:rsidR="00743EE9">
      <w:rPr>
        <w:u w:val="none"/>
      </w:rPr>
      <w:t>Alcohol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B5CA5"/>
    <w:rsid w:val="002C39B2"/>
    <w:rsid w:val="00324D26"/>
    <w:rsid w:val="003743FD"/>
    <w:rsid w:val="003D4314"/>
    <w:rsid w:val="00416C0D"/>
    <w:rsid w:val="0042010A"/>
    <w:rsid w:val="00445F7A"/>
    <w:rsid w:val="00475CFE"/>
    <w:rsid w:val="00486866"/>
    <w:rsid w:val="004D5B95"/>
    <w:rsid w:val="004F3624"/>
    <w:rsid w:val="005206A3"/>
    <w:rsid w:val="005779F0"/>
    <w:rsid w:val="00586DB3"/>
    <w:rsid w:val="005A704E"/>
    <w:rsid w:val="005C63B3"/>
    <w:rsid w:val="006171CD"/>
    <w:rsid w:val="006B2D3E"/>
    <w:rsid w:val="006E23D8"/>
    <w:rsid w:val="006E28B0"/>
    <w:rsid w:val="00743EE9"/>
    <w:rsid w:val="007B4C81"/>
    <w:rsid w:val="007B5324"/>
    <w:rsid w:val="007D2ECA"/>
    <w:rsid w:val="00800F13"/>
    <w:rsid w:val="00A37F27"/>
    <w:rsid w:val="00AD5E5A"/>
    <w:rsid w:val="00AD60C4"/>
    <w:rsid w:val="00AF1DC3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042F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2020-11-06T20:44:00Z</dcterms:created>
  <dcterms:modified xsi:type="dcterms:W3CDTF">2020-11-06T20:55:00Z</dcterms:modified>
</cp:coreProperties>
</file>