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6CD1F927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336A45" w:rsidRPr="00336A45">
        <w:rPr>
          <w:b w:val="0"/>
          <w:bCs w:val="0"/>
          <w:sz w:val="32"/>
          <w:szCs w:val="32"/>
        </w:rPr>
        <w:t>Practicing Your No When Offered Alcohol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83D7788" w14:textId="50669025" w:rsidR="00336A45" w:rsidRPr="00336A45" w:rsidRDefault="00336A45" w:rsidP="00336A45">
      <w:p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Imagine you are at a party and someone offers you a drink. How will you say no?</w:t>
      </w:r>
      <w:r>
        <w:rPr>
          <w:rFonts w:cs="Helvetica LT Std Light"/>
          <w:color w:val="000000"/>
          <w:szCs w:val="24"/>
        </w:rPr>
        <w:t xml:space="preserve"> </w:t>
      </w:r>
      <w:r w:rsidRPr="00336A45">
        <w:rPr>
          <w:rFonts w:cs="Helvetica LT Std Light"/>
          <w:color w:val="000000"/>
          <w:szCs w:val="24"/>
        </w:rPr>
        <w:t>Practicing ahead of time what you would say in a situation like this will make it easier for you if</w:t>
      </w:r>
      <w:r>
        <w:rPr>
          <w:rFonts w:cs="Helvetica LT Std Light"/>
          <w:color w:val="000000"/>
          <w:szCs w:val="24"/>
        </w:rPr>
        <w:t xml:space="preserve"> </w:t>
      </w:r>
      <w:r w:rsidRPr="00336A45">
        <w:rPr>
          <w:rFonts w:cs="Helvetica LT Std Light"/>
          <w:color w:val="000000"/>
          <w:szCs w:val="24"/>
        </w:rPr>
        <w:t xml:space="preserve">the situation </w:t>
      </w:r>
      <w:proofErr w:type="gramStart"/>
      <w:r w:rsidRPr="00336A45">
        <w:rPr>
          <w:rFonts w:cs="Helvetica LT Std Light"/>
          <w:color w:val="000000"/>
          <w:szCs w:val="24"/>
        </w:rPr>
        <w:t>actually happens</w:t>
      </w:r>
      <w:proofErr w:type="gramEnd"/>
      <w:r w:rsidRPr="00336A45">
        <w:rPr>
          <w:rFonts w:cs="Helvetica LT Std Light"/>
          <w:color w:val="000000"/>
          <w:szCs w:val="24"/>
        </w:rPr>
        <w:t>.</w:t>
      </w:r>
    </w:p>
    <w:p w14:paraId="114BCEF9" w14:textId="77777777" w:rsidR="00336A45" w:rsidRDefault="00336A45" w:rsidP="00336A45">
      <w:p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Answer the following questions to practice saying no.</w:t>
      </w:r>
    </w:p>
    <w:p w14:paraId="1AD00E19" w14:textId="343E0F1C" w:rsidR="00336A45" w:rsidRPr="00336A45" w:rsidRDefault="00336A45" w:rsidP="00336A45">
      <w:pPr>
        <w:pStyle w:val="ListParagraph"/>
        <w:numPr>
          <w:ilvl w:val="0"/>
          <w:numId w:val="9"/>
        </w:num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If someone offers you a drink, what is your response? Include your verbal and nonverbal</w:t>
      </w:r>
      <w:r w:rsidRPr="00336A45">
        <w:rPr>
          <w:rFonts w:cs="Helvetica LT Std Light"/>
          <w:color w:val="000000"/>
          <w:szCs w:val="24"/>
        </w:rPr>
        <w:t xml:space="preserve"> </w:t>
      </w:r>
      <w:r w:rsidRPr="00336A45">
        <w:rPr>
          <w:rFonts w:cs="Helvetica LT Std Light"/>
          <w:color w:val="000000"/>
          <w:szCs w:val="24"/>
        </w:rPr>
        <w:t>responses.</w:t>
      </w:r>
      <w:bookmarkStart w:id="0" w:name="_GoBack"/>
      <w:bookmarkEnd w:id="0"/>
    </w:p>
    <w:p w14:paraId="7B765F15" w14:textId="7C5C6D89" w:rsidR="00336A45" w:rsidRPr="00336A45" w:rsidRDefault="00336A45" w:rsidP="00336A45">
      <w:pPr>
        <w:pStyle w:val="ListParagraph"/>
        <w:numPr>
          <w:ilvl w:val="0"/>
          <w:numId w:val="9"/>
        </w:num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If the person didn’t listen to your first response and continues to offer you a drink, what is</w:t>
      </w:r>
      <w:r w:rsidRPr="00336A45">
        <w:rPr>
          <w:rFonts w:cs="Helvetica LT Std Light"/>
          <w:color w:val="000000"/>
          <w:szCs w:val="24"/>
        </w:rPr>
        <w:t xml:space="preserve"> </w:t>
      </w:r>
      <w:r w:rsidRPr="00336A45">
        <w:rPr>
          <w:rFonts w:cs="Helvetica LT Std Light"/>
          <w:color w:val="000000"/>
          <w:szCs w:val="24"/>
        </w:rPr>
        <w:t>your next response? Include your verbal and nonverbal responses.</w:t>
      </w:r>
    </w:p>
    <w:p w14:paraId="3BAE4D2B" w14:textId="19E316DB" w:rsidR="00BA440C" w:rsidRDefault="00336A45" w:rsidP="00336A45">
      <w:pPr>
        <w:pStyle w:val="ListParagraph"/>
        <w:numPr>
          <w:ilvl w:val="0"/>
          <w:numId w:val="9"/>
        </w:num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If the person continues to persist and continues to pressure you to drink, what is your third</w:t>
      </w:r>
      <w:r w:rsidRPr="00336A45">
        <w:rPr>
          <w:rFonts w:cs="Helvetica LT Std Light"/>
          <w:color w:val="000000"/>
          <w:szCs w:val="24"/>
        </w:rPr>
        <w:t xml:space="preserve"> </w:t>
      </w:r>
      <w:r w:rsidRPr="00336A45">
        <w:rPr>
          <w:rFonts w:cs="Helvetica LT Std Light"/>
          <w:color w:val="000000"/>
          <w:szCs w:val="24"/>
        </w:rPr>
        <w:t>response? Include your verbal and nonverbal responses.</w:t>
      </w:r>
    </w:p>
    <w:p w14:paraId="743E271D" w14:textId="46EE37EF" w:rsidR="00336A45" w:rsidRPr="00336A45" w:rsidRDefault="00336A45" w:rsidP="00336A45">
      <w:p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Use the refusal skills to also reinforce your use of no. Write out your answers using the refusal</w:t>
      </w:r>
      <w:r>
        <w:rPr>
          <w:rFonts w:cs="Helvetica LT Std Light"/>
          <w:color w:val="000000"/>
          <w:szCs w:val="24"/>
        </w:rPr>
        <w:t xml:space="preserve"> </w:t>
      </w:r>
      <w:r w:rsidRPr="00336A45">
        <w:rPr>
          <w:rFonts w:cs="Helvetica LT Std Light"/>
          <w:color w:val="000000"/>
          <w:szCs w:val="24"/>
        </w:rPr>
        <w:t>skills.</w:t>
      </w:r>
    </w:p>
    <w:p w14:paraId="0F6F7AF9" w14:textId="42B904ED" w:rsidR="00336A45" w:rsidRPr="00336A45" w:rsidRDefault="00336A45" w:rsidP="00336A45">
      <w:pPr>
        <w:pStyle w:val="ListParagraph"/>
        <w:numPr>
          <w:ilvl w:val="0"/>
          <w:numId w:val="11"/>
        </w:num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Say “no.”</w:t>
      </w:r>
    </w:p>
    <w:p w14:paraId="42CD6A9D" w14:textId="4E4A75A3" w:rsidR="00336A45" w:rsidRPr="00336A45" w:rsidRDefault="00336A45" w:rsidP="00336A45">
      <w:pPr>
        <w:pStyle w:val="ListParagraph"/>
        <w:numPr>
          <w:ilvl w:val="0"/>
          <w:numId w:val="11"/>
        </w:num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Use an I message to state your reason for not wanting to.</w:t>
      </w:r>
    </w:p>
    <w:p w14:paraId="0DB9A25A" w14:textId="1705D197" w:rsidR="00336A45" w:rsidRPr="00336A45" w:rsidRDefault="00336A45" w:rsidP="00336A45">
      <w:pPr>
        <w:pStyle w:val="ListParagraph"/>
        <w:numPr>
          <w:ilvl w:val="0"/>
          <w:numId w:val="11"/>
        </w:num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Use an assertive voice and have your nonverbal body language match your verbal language:</w:t>
      </w:r>
      <w:r w:rsidRPr="00336A45">
        <w:rPr>
          <w:rFonts w:cs="Helvetica LT Std Light"/>
          <w:color w:val="000000"/>
          <w:szCs w:val="24"/>
        </w:rPr>
        <w:t xml:space="preserve"> </w:t>
      </w:r>
      <w:r w:rsidRPr="00336A45">
        <w:rPr>
          <w:rFonts w:cs="Helvetica LT Std Light"/>
          <w:color w:val="000000"/>
          <w:szCs w:val="24"/>
        </w:rPr>
        <w:t>stand tall, look the person in the eye, and shake your head no.</w:t>
      </w:r>
    </w:p>
    <w:p w14:paraId="2596193C" w14:textId="6E1B13BE" w:rsidR="00336A45" w:rsidRPr="00336A45" w:rsidRDefault="00336A45" w:rsidP="00336A45">
      <w:pPr>
        <w:pStyle w:val="ListParagraph"/>
        <w:numPr>
          <w:ilvl w:val="0"/>
          <w:numId w:val="11"/>
        </w:num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Stick with your position.</w:t>
      </w:r>
    </w:p>
    <w:p w14:paraId="0A52D1AA" w14:textId="53561236" w:rsidR="00336A45" w:rsidRPr="00336A45" w:rsidRDefault="00336A45" w:rsidP="00336A45">
      <w:pPr>
        <w:pStyle w:val="ListParagraph"/>
        <w:numPr>
          <w:ilvl w:val="0"/>
          <w:numId w:val="11"/>
        </w:numPr>
        <w:rPr>
          <w:rFonts w:cs="Helvetica LT Std Light"/>
          <w:color w:val="000000"/>
          <w:szCs w:val="24"/>
        </w:rPr>
      </w:pPr>
      <w:r w:rsidRPr="00336A45">
        <w:rPr>
          <w:rFonts w:cs="Helvetica LT Std Light"/>
          <w:color w:val="000000"/>
          <w:szCs w:val="24"/>
        </w:rPr>
        <w:t>If this does not work, remove yourself immediately from the situation.</w:t>
      </w:r>
    </w:p>
    <w:sectPr w:rsidR="00336A45" w:rsidRPr="00336A45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6D68CFD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F65D43">
      <w:rPr>
        <w:u w:val="none"/>
      </w:rPr>
      <w:t>10</w:t>
    </w:r>
    <w:r w:rsidR="00080104">
      <w:rPr>
        <w:u w:val="none"/>
      </w:rPr>
      <w:t>.</w:t>
    </w:r>
    <w:r w:rsidR="00336A45">
      <w:rPr>
        <w:u w:val="none"/>
      </w:rPr>
      <w:t>4 Saying No to</w:t>
    </w:r>
    <w:r w:rsidR="00BA440C">
      <w:rPr>
        <w:u w:val="none"/>
      </w:rPr>
      <w:t xml:space="preserve"> Alcohol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7310"/>
    <w:multiLevelType w:val="hybridMultilevel"/>
    <w:tmpl w:val="072C7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10816"/>
    <w:multiLevelType w:val="hybridMultilevel"/>
    <w:tmpl w:val="DFA6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A4280"/>
    <w:multiLevelType w:val="hybridMultilevel"/>
    <w:tmpl w:val="C0CE19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E2210"/>
    <w:multiLevelType w:val="hybridMultilevel"/>
    <w:tmpl w:val="9CE80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FA1C53"/>
    <w:multiLevelType w:val="hybridMultilevel"/>
    <w:tmpl w:val="869A53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2FA2"/>
    <w:multiLevelType w:val="hybridMultilevel"/>
    <w:tmpl w:val="4224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726D9"/>
    <w:multiLevelType w:val="hybridMultilevel"/>
    <w:tmpl w:val="CD908D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80104"/>
    <w:rsid w:val="00126CCF"/>
    <w:rsid w:val="001D6663"/>
    <w:rsid w:val="00232D6D"/>
    <w:rsid w:val="00281589"/>
    <w:rsid w:val="00292C33"/>
    <w:rsid w:val="00324D26"/>
    <w:rsid w:val="00336A45"/>
    <w:rsid w:val="003D4314"/>
    <w:rsid w:val="00416C0D"/>
    <w:rsid w:val="0042010A"/>
    <w:rsid w:val="00445F7A"/>
    <w:rsid w:val="004D5B95"/>
    <w:rsid w:val="004F3624"/>
    <w:rsid w:val="005206A3"/>
    <w:rsid w:val="0054329C"/>
    <w:rsid w:val="00586DB3"/>
    <w:rsid w:val="005C63B3"/>
    <w:rsid w:val="005E6A95"/>
    <w:rsid w:val="005F6D41"/>
    <w:rsid w:val="006E23D8"/>
    <w:rsid w:val="006E28B0"/>
    <w:rsid w:val="00800F13"/>
    <w:rsid w:val="008B481F"/>
    <w:rsid w:val="00A325F6"/>
    <w:rsid w:val="00A37F27"/>
    <w:rsid w:val="00AF5DFD"/>
    <w:rsid w:val="00B4068C"/>
    <w:rsid w:val="00B508AE"/>
    <w:rsid w:val="00BA440C"/>
    <w:rsid w:val="00BF5A32"/>
    <w:rsid w:val="00C10B97"/>
    <w:rsid w:val="00C714C2"/>
    <w:rsid w:val="00C95D5B"/>
    <w:rsid w:val="00D33827"/>
    <w:rsid w:val="00D9731B"/>
    <w:rsid w:val="00F40F09"/>
    <w:rsid w:val="00F474BB"/>
    <w:rsid w:val="00F65D43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2020-11-06T04:41:00Z</dcterms:created>
  <dcterms:modified xsi:type="dcterms:W3CDTF">2020-11-06T04:44:00Z</dcterms:modified>
</cp:coreProperties>
</file>