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AD4BA15" w14:textId="77777777" w:rsid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AA4FF98" w14:textId="0B60D527" w:rsidR="00716A21" w:rsidRPr="00716A21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1. The FDA is responsible for regulating the manufacturing,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distribution of tobacco products.</w:t>
      </w:r>
    </w:p>
    <w:p w14:paraId="61007812" w14:textId="0A6FAF6E" w:rsidR="00716A21" w:rsidRPr="00716A21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2. To reduce tobacco use by minors the FDA has banned the sale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 xml:space="preserve">free samples of e-cigarettes, vending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sales, and the sale of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e-cigarettes.</w:t>
      </w:r>
    </w:p>
    <w:p w14:paraId="4AB8954E" w14:textId="519B3C1A" w:rsidR="00716A21" w:rsidRPr="00716A21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is the promotion, selling, and distributing of products in retail</w:t>
      </w:r>
      <w:r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stores.</w:t>
      </w:r>
    </w:p>
    <w:p w14:paraId="31C9C1A5" w14:textId="6E8B8B3E" w:rsidR="00716A21" w:rsidRPr="00716A21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4.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counter is the best place to put tobacco products to make</w:t>
      </w:r>
      <w:r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 xml:space="preserve">sure they have the most exposure 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sales.</w:t>
      </w:r>
    </w:p>
    <w:p w14:paraId="12699E49" w14:textId="7F0A46ED" w:rsidR="00716A21" w:rsidRPr="00716A21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5. There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>U.S. states that have comprehensive smoke-free laws</w:t>
      </w:r>
      <w:r>
        <w:rPr>
          <w:rFonts w:asciiTheme="minorHAnsi" w:hAnsiTheme="minorHAnsi" w:cstheme="minorHAnsi"/>
        </w:rPr>
        <w:t xml:space="preserve"> </w:t>
      </w:r>
      <w:r w:rsidRPr="00716A21">
        <w:rPr>
          <w:rFonts w:asciiTheme="minorHAnsi" w:hAnsiTheme="minorHAnsi" w:cstheme="minorHAnsi"/>
        </w:rPr>
        <w:t xml:space="preserve">covering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>, and bars.</w:t>
      </w:r>
    </w:p>
    <w:p w14:paraId="76923AC8" w14:textId="3FA58D84" w:rsidR="000074AE" w:rsidRDefault="00716A21" w:rsidP="00716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16A21">
        <w:rPr>
          <w:rFonts w:asciiTheme="minorHAnsi" w:hAnsiTheme="minorHAnsi" w:cstheme="minorHAnsi"/>
        </w:rPr>
        <w:t xml:space="preserve">6. Higher tobacco prices benefit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716A21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716A21">
        <w:rPr>
          <w:rFonts w:asciiTheme="minorHAnsi" w:hAnsiTheme="minorHAnsi" w:cstheme="minorHAnsi"/>
        </w:rPr>
        <w:t>but not the tobacco companies.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705E0A0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6A48BE">
      <w:rPr>
        <w:u w:val="none"/>
      </w:rPr>
      <w:t>1</w:t>
    </w:r>
    <w:r w:rsidRPr="00047D97">
      <w:rPr>
        <w:u w:val="none"/>
      </w:rPr>
      <w:t>.</w:t>
    </w:r>
    <w:r w:rsidR="00716A21">
      <w:rPr>
        <w:u w:val="none"/>
      </w:rPr>
      <w:t>4</w:t>
    </w:r>
    <w:r w:rsidRPr="00047D97">
      <w:rPr>
        <w:u w:val="none"/>
      </w:rPr>
      <w:t xml:space="preserve"> </w:t>
    </w:r>
    <w:r w:rsidR="00716A21" w:rsidRPr="00716A21">
      <w:rPr>
        <w:u w:val="none"/>
      </w:rPr>
      <w:t>Government Regulation of Tobacco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16A21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CC4BF7"/>
    <w:rsid w:val="00CE36B3"/>
    <w:rsid w:val="00D208EC"/>
    <w:rsid w:val="00D33827"/>
    <w:rsid w:val="00D40F13"/>
    <w:rsid w:val="00D51951"/>
    <w:rsid w:val="00D9731B"/>
    <w:rsid w:val="00DF521E"/>
    <w:rsid w:val="00E65BBA"/>
    <w:rsid w:val="00E67666"/>
    <w:rsid w:val="00E70613"/>
    <w:rsid w:val="00E75ED6"/>
    <w:rsid w:val="00F362A1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2020-11-06T21:54:00Z</dcterms:created>
  <dcterms:modified xsi:type="dcterms:W3CDTF">2020-11-06T21:55:00Z</dcterms:modified>
</cp:coreProperties>
</file>