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0EDB65AA" w14:textId="3843F2C6" w:rsidR="00A2149A" w:rsidRPr="00A2149A" w:rsidRDefault="00A2149A" w:rsidP="00A2149A">
      <w:pPr>
        <w:spacing w:after="0" w:line="480" w:lineRule="auto"/>
        <w:rPr>
          <w:rFonts w:ascii="Times New Roman" w:hAnsi="Times New Roman" w:cs="Times New Roman"/>
        </w:rPr>
      </w:pPr>
      <w:r w:rsidRPr="00A2149A">
        <w:rPr>
          <w:rFonts w:ascii="Times New Roman" w:hAnsi="Times New Roman" w:cs="Times New Roman"/>
        </w:rPr>
        <w:t>_ _ _ I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E</w:t>
      </w:r>
    </w:p>
    <w:p w14:paraId="11D7D46C" w14:textId="5BAF9680" w:rsidR="00A2149A" w:rsidRPr="00A2149A" w:rsidRDefault="00A2149A" w:rsidP="00A2149A">
      <w:pPr>
        <w:spacing w:after="0" w:line="480" w:lineRule="auto"/>
        <w:rPr>
          <w:rFonts w:ascii="Times New Roman" w:hAnsi="Times New Roman" w:cs="Times New Roman"/>
        </w:rPr>
      </w:pPr>
      <w:r w:rsidRPr="00A2149A">
        <w:rPr>
          <w:rFonts w:ascii="Times New Roman" w:hAnsi="Times New Roman" w:cs="Times New Roman"/>
        </w:rPr>
        <w:t>_ _ _ _ -T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E- _ _ _ _ T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 xml:space="preserve">R (OTC) </w:t>
      </w:r>
    </w:p>
    <w:p w14:paraId="1FFCE66A" w14:textId="37DE79C8" w:rsidR="00A2149A" w:rsidRPr="00A2149A" w:rsidRDefault="00A2149A" w:rsidP="00A2149A">
      <w:pPr>
        <w:spacing w:after="0" w:line="480" w:lineRule="auto"/>
        <w:rPr>
          <w:rFonts w:ascii="Times New Roman" w:hAnsi="Times New Roman" w:cs="Times New Roman"/>
        </w:rPr>
      </w:pPr>
      <w:r w:rsidRPr="00A2149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S _ _ _ _ T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N</w:t>
      </w:r>
    </w:p>
    <w:p w14:paraId="5447C288" w14:textId="008C90B7" w:rsidR="00A2149A" w:rsidRDefault="00A2149A" w:rsidP="00A2149A">
      <w:pPr>
        <w:spacing w:after="0" w:line="480" w:lineRule="auto"/>
        <w:rPr>
          <w:rFonts w:ascii="Times New Roman" w:hAnsi="Times New Roman" w:cs="Times New Roman"/>
        </w:rPr>
      </w:pPr>
      <w:r w:rsidRPr="00A2149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D _ _ _ I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N</w:t>
      </w:r>
    </w:p>
    <w:p w14:paraId="2D2CAC58" w14:textId="77777777" w:rsidR="00A2149A" w:rsidRPr="00A2149A" w:rsidRDefault="00A2149A" w:rsidP="00A2149A">
      <w:pPr>
        <w:spacing w:after="0" w:line="480" w:lineRule="auto"/>
        <w:rPr>
          <w:rFonts w:ascii="Times New Roman" w:hAnsi="Times New Roman" w:cs="Times New Roman"/>
        </w:rPr>
      </w:pPr>
      <w:r w:rsidRPr="00A2149A">
        <w:rPr>
          <w:rFonts w:ascii="Times New Roman" w:hAnsi="Times New Roman" w:cs="Times New Roman"/>
        </w:rPr>
        <w:t xml:space="preserve">S _ _ _ </w:t>
      </w:r>
    </w:p>
    <w:p w14:paraId="25DC85CF" w14:textId="678637CE" w:rsidR="00A2149A" w:rsidRPr="00A2149A" w:rsidRDefault="00A2149A" w:rsidP="00A2149A">
      <w:pPr>
        <w:spacing w:after="0" w:line="480" w:lineRule="auto"/>
        <w:rPr>
          <w:rFonts w:ascii="Times New Roman" w:hAnsi="Times New Roman" w:cs="Times New Roman"/>
        </w:rPr>
      </w:pPr>
      <w:r w:rsidRPr="00A2149A">
        <w:rPr>
          <w:rFonts w:ascii="Times New Roman" w:hAnsi="Times New Roman" w:cs="Times New Roman"/>
        </w:rPr>
        <w:t>_ _ _ _  F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 xml:space="preserve">S </w:t>
      </w:r>
    </w:p>
    <w:p w14:paraId="180627E0" w14:textId="6226450F" w:rsidR="00A2149A" w:rsidRPr="00A2149A" w:rsidRDefault="00A2149A" w:rsidP="00A2149A">
      <w:pPr>
        <w:spacing w:after="0" w:line="480" w:lineRule="auto"/>
        <w:rPr>
          <w:rFonts w:ascii="Times New Roman" w:hAnsi="Times New Roman" w:cs="Times New Roman"/>
        </w:rPr>
      </w:pPr>
      <w:r w:rsidRPr="00A2149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Pr="00A2149A">
        <w:rPr>
          <w:rFonts w:ascii="Times New Roman" w:hAnsi="Times New Roman" w:cs="Times New Roman"/>
        </w:rPr>
        <w:t>E _ _ _ _ E</w:t>
      </w:r>
    </w:p>
    <w:p w14:paraId="0A66AEE4" w14:textId="5A175DC0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0481EE42" w14:textId="77777777" w:rsidR="00A2149A" w:rsidRPr="00802298" w:rsidRDefault="00A2149A" w:rsidP="00A2149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is a drug used to maintain health or to treat a health issue.</w:t>
      </w:r>
    </w:p>
    <w:p w14:paraId="079E1CE4" w14:textId="77777777" w:rsidR="00A2149A" w:rsidRPr="00802298" w:rsidRDefault="00A2149A" w:rsidP="00A2149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2. Nonprescription medications are also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medications.</w:t>
      </w:r>
    </w:p>
    <w:p w14:paraId="57C7122C" w14:textId="77777777" w:rsidR="00A2149A" w:rsidRPr="00802298" w:rsidRDefault="00A2149A" w:rsidP="00A2149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medications must be bought at a pharmacy and are prescribed by a</w:t>
      </w:r>
      <w:r>
        <w:rPr>
          <w:rFonts w:asciiTheme="minorHAnsi" w:hAnsiTheme="minorHAnsi" w:cstheme="minorHAnsi"/>
        </w:rPr>
        <w:t xml:space="preserve"> </w:t>
      </w:r>
      <w:r w:rsidRPr="00802298">
        <w:rPr>
          <w:rFonts w:asciiTheme="minorHAnsi" w:hAnsiTheme="minorHAnsi" w:cstheme="minorHAnsi"/>
        </w:rPr>
        <w:t>doctor.</w:t>
      </w:r>
    </w:p>
    <w:p w14:paraId="0B10F66F" w14:textId="77777777" w:rsidR="00A2149A" w:rsidRPr="00802298" w:rsidRDefault="00A2149A" w:rsidP="00A2149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02298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802298">
        <w:rPr>
          <w:rFonts w:asciiTheme="minorHAnsi" w:hAnsiTheme="minorHAnsi" w:cstheme="minorHAnsi"/>
        </w:rPr>
        <w:t xml:space="preserve"> can be a physiological or a psychological need for a substance.</w:t>
      </w:r>
    </w:p>
    <w:p w14:paraId="57B1701F" w14:textId="3B5720EC" w:rsidR="00A2149A" w:rsidRDefault="006E5420" w:rsidP="00A2149A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A2149A" w:rsidRPr="00802298">
        <w:rPr>
          <w:rFonts w:asciiTheme="minorHAnsi" w:hAnsiTheme="minorHAnsi" w:cstheme="minorHAnsi"/>
        </w:rPr>
        <w:t>. Effects that drugs have on your body that don’t help your symptoms are known as</w:t>
      </w:r>
      <w:r w:rsidR="00A2149A">
        <w:rPr>
          <w:rFonts w:asciiTheme="minorHAnsi" w:hAnsiTheme="minorHAnsi" w:cstheme="minorHAnsi"/>
        </w:rPr>
        <w:t xml:space="preserve"> </w:t>
      </w:r>
      <w:r w:rsidR="00A2149A">
        <w:rPr>
          <w:rFonts w:asciiTheme="minorHAnsi" w:hAnsiTheme="minorHAnsi" w:cstheme="minorHAnsi"/>
        </w:rPr>
        <w:br/>
      </w:r>
      <w:r w:rsidR="00A214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A2149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A214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A2149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2149A" w:rsidRPr="00802298">
        <w:rPr>
          <w:rFonts w:asciiTheme="minorHAnsi" w:hAnsiTheme="minorHAnsi" w:cstheme="minorHAnsi"/>
        </w:rPr>
        <w:t xml:space="preserve"> effects.</w:t>
      </w:r>
    </w:p>
    <w:p w14:paraId="4D273864" w14:textId="6B3E1213" w:rsidR="00A2149A" w:rsidRPr="00802298" w:rsidRDefault="006E5420" w:rsidP="00A2149A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A2149A" w:rsidRPr="00802298">
        <w:rPr>
          <w:rFonts w:asciiTheme="minorHAnsi" w:hAnsiTheme="minorHAnsi" w:cstheme="minorHAnsi"/>
        </w:rPr>
        <w:t xml:space="preserve">. The </w:t>
      </w:r>
      <w:r w:rsidR="00A214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A2149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A214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A2149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2149A" w:rsidRPr="00802298">
        <w:rPr>
          <w:rFonts w:asciiTheme="minorHAnsi" w:hAnsiTheme="minorHAnsi" w:cstheme="minorHAnsi"/>
        </w:rPr>
        <w:t xml:space="preserve"> label tells you what the drug is used for and how to use it safely.</w:t>
      </w:r>
    </w:p>
    <w:p w14:paraId="2166AECA" w14:textId="3E8A9A81" w:rsidR="003743FD" w:rsidRPr="00743EE9" w:rsidRDefault="006E5420" w:rsidP="00A2149A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bookmarkStart w:id="1" w:name="_GoBack"/>
      <w:bookmarkEnd w:id="1"/>
      <w:r w:rsidR="00A2149A" w:rsidRPr="00802298">
        <w:rPr>
          <w:rFonts w:asciiTheme="minorHAnsi" w:hAnsiTheme="minorHAnsi" w:cstheme="minorHAnsi"/>
        </w:rPr>
        <w:t xml:space="preserve">. </w:t>
      </w:r>
      <w:r w:rsidR="00A214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A2149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A214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A2149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2149A" w:rsidRPr="00802298">
        <w:rPr>
          <w:rFonts w:asciiTheme="minorHAnsi" w:hAnsiTheme="minorHAnsi" w:cstheme="minorHAnsi"/>
        </w:rPr>
        <w:t xml:space="preserve"> is a substance found naturally in muscle cells that helps your muscles</w:t>
      </w:r>
      <w:r w:rsidR="00A2149A">
        <w:rPr>
          <w:rFonts w:asciiTheme="minorHAnsi" w:hAnsiTheme="minorHAnsi" w:cstheme="minorHAnsi"/>
        </w:rPr>
        <w:t xml:space="preserve"> </w:t>
      </w:r>
      <w:r w:rsidR="00A2149A" w:rsidRPr="00802298">
        <w:rPr>
          <w:rFonts w:asciiTheme="minorHAnsi" w:hAnsiTheme="minorHAnsi" w:cstheme="minorHAnsi"/>
        </w:rPr>
        <w:t>produce energy.</w:t>
      </w:r>
    </w:p>
    <w:sectPr w:rsidR="003743FD" w:rsidRPr="00743EE9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801615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A2149A">
      <w:rPr>
        <w:u w:val="none"/>
      </w:rPr>
      <w:t>2</w:t>
    </w:r>
    <w:r w:rsidRPr="00047D97">
      <w:rPr>
        <w:u w:val="none"/>
      </w:rPr>
      <w:t xml:space="preserve">.1 </w:t>
    </w:r>
    <w:r w:rsidR="00A2149A" w:rsidRPr="00A2149A">
      <w:rPr>
        <w:u w:val="none"/>
      </w:rPr>
      <w:t>Over-the-Counter and Prescription 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6E5420"/>
    <w:rsid w:val="00743EE9"/>
    <w:rsid w:val="007B4C81"/>
    <w:rsid w:val="007D2ECA"/>
    <w:rsid w:val="007F3107"/>
    <w:rsid w:val="00800F13"/>
    <w:rsid w:val="009E1D1F"/>
    <w:rsid w:val="00A2149A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2020-11-09T15:48:00Z</dcterms:created>
  <dcterms:modified xsi:type="dcterms:W3CDTF">2020-11-09T20:46:00Z</dcterms:modified>
</cp:coreProperties>
</file>