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1FE25E58" w14:textId="4A25C73D" w:rsidR="00E02314" w:rsidRPr="00E02314" w:rsidRDefault="00E02314" w:rsidP="00E02314">
      <w:pPr>
        <w:spacing w:after="0" w:line="480" w:lineRule="auto"/>
        <w:rPr>
          <w:rFonts w:ascii="Times New Roman" w:hAnsi="Times New Roman" w:cs="Times New Roman"/>
        </w:rPr>
      </w:pPr>
      <w:r w:rsidRPr="00E0231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2314">
        <w:rPr>
          <w:rFonts w:ascii="Times New Roman" w:hAnsi="Times New Roman" w:cs="Times New Roman"/>
        </w:rPr>
        <w:t>L</w:t>
      </w:r>
      <w:proofErr w:type="spellEnd"/>
      <w:r w:rsidRPr="00E02314">
        <w:rPr>
          <w:rFonts w:ascii="Times New Roman" w:hAnsi="Times New Roman" w:cs="Times New Roman"/>
        </w:rPr>
        <w:t xml:space="preserve"> _ _ _ _</w:t>
      </w:r>
    </w:p>
    <w:p w14:paraId="4A4A1728" w14:textId="10B7B856" w:rsidR="00E02314" w:rsidRPr="00E02314" w:rsidRDefault="00E02314" w:rsidP="00E02314">
      <w:pPr>
        <w:spacing w:after="0" w:line="480" w:lineRule="auto"/>
        <w:rPr>
          <w:rFonts w:ascii="Times New Roman" w:hAnsi="Times New Roman" w:cs="Times New Roman"/>
        </w:rPr>
      </w:pPr>
      <w:r w:rsidRPr="00E02314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2314">
        <w:rPr>
          <w:rFonts w:ascii="Times New Roman" w:hAnsi="Times New Roman" w:cs="Times New Roman"/>
        </w:rPr>
        <w:t>L</w:t>
      </w:r>
      <w:proofErr w:type="spellEnd"/>
      <w:r w:rsidRPr="00E02314">
        <w:rPr>
          <w:rFonts w:ascii="Times New Roman" w:hAnsi="Times New Roman" w:cs="Times New Roman"/>
        </w:rPr>
        <w:t xml:space="preserve"> _ _ _ _ _ _ _ _</w:t>
      </w:r>
      <w:r>
        <w:rPr>
          <w:rFonts w:ascii="Times New Roman" w:hAnsi="Times New Roman" w:cs="Times New Roman"/>
        </w:rPr>
        <w:t xml:space="preserve"> I C</w:t>
      </w:r>
    </w:p>
    <w:p w14:paraId="1767346C" w14:textId="1C522995" w:rsidR="00E02314" w:rsidRPr="00E02314" w:rsidRDefault="00E02314" w:rsidP="00E02314">
      <w:pPr>
        <w:spacing w:after="0" w:line="480" w:lineRule="auto"/>
        <w:rPr>
          <w:rFonts w:ascii="Times New Roman" w:hAnsi="Times New Roman" w:cs="Times New Roman"/>
        </w:rPr>
      </w:pPr>
      <w:r w:rsidRPr="00E02314">
        <w:rPr>
          <w:rFonts w:ascii="Times New Roman" w:hAnsi="Times New Roman" w:cs="Times New Roman"/>
        </w:rPr>
        <w:t>_ _ _ _ J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A</w:t>
      </w:r>
    </w:p>
    <w:p w14:paraId="6D52D35F" w14:textId="26D99797" w:rsidR="00E02314" w:rsidRPr="00E02314" w:rsidRDefault="00E02314" w:rsidP="00E02314">
      <w:pPr>
        <w:spacing w:after="0" w:line="480" w:lineRule="auto"/>
        <w:rPr>
          <w:rFonts w:ascii="Times New Roman" w:hAnsi="Times New Roman" w:cs="Times New Roman"/>
        </w:rPr>
      </w:pPr>
      <w:r w:rsidRPr="00E0231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M _ _ _ _ _</w:t>
      </w:r>
    </w:p>
    <w:p w14:paraId="1D83CFEF" w14:textId="6CA4D9A3" w:rsidR="00E02314" w:rsidRPr="00E02314" w:rsidRDefault="00E02314" w:rsidP="00E02314">
      <w:pPr>
        <w:spacing w:after="0" w:line="480" w:lineRule="auto"/>
        <w:rPr>
          <w:rFonts w:ascii="Times New Roman" w:hAnsi="Times New Roman" w:cs="Times New Roman"/>
        </w:rPr>
      </w:pPr>
      <w:r w:rsidRPr="00E0231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H _ _ _ _ _ T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E</w:t>
      </w:r>
    </w:p>
    <w:p w14:paraId="64CCD75E" w14:textId="6D563941" w:rsidR="00E02314" w:rsidRDefault="00E02314" w:rsidP="00E02314">
      <w:pPr>
        <w:spacing w:after="0" w:line="480" w:lineRule="auto"/>
        <w:rPr>
          <w:rFonts w:ascii="Times New Roman" w:hAnsi="Times New Roman" w:cs="Times New Roman"/>
        </w:rPr>
      </w:pPr>
      <w:r w:rsidRPr="00E02314">
        <w:rPr>
          <w:rFonts w:ascii="Times New Roman" w:hAnsi="Times New Roman" w:cs="Times New Roman"/>
        </w:rPr>
        <w:t>_ _ _ _ I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Pr="00E02314">
        <w:rPr>
          <w:rFonts w:ascii="Times New Roman" w:hAnsi="Times New Roman" w:cs="Times New Roman"/>
        </w:rPr>
        <w:t>S</w:t>
      </w:r>
    </w:p>
    <w:p w14:paraId="3F50FC35" w14:textId="67B1297D" w:rsidR="00E02314" w:rsidRPr="00E02314" w:rsidRDefault="00E02314" w:rsidP="00E0231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_ _ _ O I D S</w:t>
      </w:r>
    </w:p>
    <w:p w14:paraId="216F1F4C" w14:textId="1BFAB6CC" w:rsidR="00E02314" w:rsidRPr="00E02314" w:rsidRDefault="00E02314" w:rsidP="00E02314">
      <w:pPr>
        <w:spacing w:after="0" w:line="480" w:lineRule="auto"/>
        <w:rPr>
          <w:rFonts w:ascii="Times New Roman" w:hAnsi="Times New Roman" w:cs="Times New Roman"/>
        </w:rPr>
      </w:pPr>
      <w:r w:rsidRPr="00E02314">
        <w:rPr>
          <w:rFonts w:ascii="Times New Roman" w:hAnsi="Times New Roman" w:cs="Times New Roman"/>
        </w:rPr>
        <w:t>E</w:t>
      </w:r>
      <w:r w:rsidR="003E437C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E02314">
        <w:rPr>
          <w:rFonts w:ascii="Times New Roman" w:hAnsi="Times New Roman" w:cs="Times New Roman"/>
        </w:rPr>
        <w:t>C _ _ _ _ _</w:t>
      </w:r>
    </w:p>
    <w:p w14:paraId="0A66AEE4" w14:textId="5A175DC0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241911BC" w14:textId="77777777" w:rsidR="00E02314" w:rsidRPr="00541CCD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drugs stimulate or slow the central nervous system or cause hallucinations.</w:t>
      </w:r>
    </w:p>
    <w:p w14:paraId="70CA2C3D" w14:textId="77777777" w:rsidR="00E02314" w:rsidRPr="00541CCD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>2. When a person’s awareness of their surroundings including their own thoughts and feelings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 xml:space="preserve">are altered this is 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effect.</w:t>
      </w:r>
    </w:p>
    <w:p w14:paraId="1710234A" w14:textId="77777777" w:rsidR="00E02314" w:rsidRPr="00541CCD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3. The main ingredient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is THC.</w:t>
      </w:r>
    </w:p>
    <w:p w14:paraId="61267C90" w14:textId="77777777" w:rsidR="00E02314" w:rsidRPr="00541CCD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4.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speeds up the body’s systems.</w:t>
      </w:r>
    </w:p>
    <w:p w14:paraId="1C858060" w14:textId="1291905C" w:rsidR="00E02314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is made with over-the-counter ingredients including ephedrine or pseudoephedrine,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>a common ingredient in cold medicines.</w:t>
      </w:r>
    </w:p>
    <w:p w14:paraId="755BCBC5" w14:textId="02ADC028" w:rsidR="00E02314" w:rsidRPr="00E02314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  <w:i/>
          <w:iCs/>
        </w:rPr>
      </w:pPr>
      <w:r w:rsidRPr="00E02314">
        <w:rPr>
          <w:rFonts w:asciiTheme="minorHAnsi" w:hAnsiTheme="minorHAnsi" w:cstheme="minorHAnsi"/>
          <w:i/>
          <w:iCs/>
        </w:rPr>
        <w:t>(continued on next page)</w:t>
      </w:r>
    </w:p>
    <w:p w14:paraId="59585DED" w14:textId="77777777" w:rsidR="00E02314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89A911B" w14:textId="5EB17813" w:rsidR="00E02314" w:rsidRPr="00541CCD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include heroin and prescription medicines such as oxycodone and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>hydrocodone.</w:t>
      </w:r>
    </w:p>
    <w:p w14:paraId="6CBD956B" w14:textId="77777777" w:rsidR="00E02314" w:rsidRPr="00541CCD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7.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promote muscle growth, enhance athletic performance, and improve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>physical appearance.</w:t>
      </w:r>
    </w:p>
    <w:p w14:paraId="401A1731" w14:textId="77777777" w:rsidR="00E02314" w:rsidRDefault="00E02314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8.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produces feelings of increased energy, emotional closeness, and distorted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>perceptions of surroundings and time.</w:t>
      </w:r>
    </w:p>
    <w:p w14:paraId="2166AECA" w14:textId="6A002F07" w:rsidR="003743FD" w:rsidRPr="00743EE9" w:rsidRDefault="003743FD" w:rsidP="00E02314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3743FD" w:rsidRPr="00743EE9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7072C2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A2149A">
      <w:rPr>
        <w:u w:val="none"/>
      </w:rPr>
      <w:t>2</w:t>
    </w:r>
    <w:r w:rsidRPr="00047D97">
      <w:rPr>
        <w:u w:val="none"/>
      </w:rPr>
      <w:t>.</w:t>
    </w:r>
    <w:r w:rsidR="0094644A">
      <w:rPr>
        <w:u w:val="none"/>
      </w:rPr>
      <w:t>2</w:t>
    </w:r>
    <w:r w:rsidRPr="00047D97">
      <w:rPr>
        <w:u w:val="none"/>
      </w:rPr>
      <w:t xml:space="preserve"> </w:t>
    </w:r>
    <w:r w:rsidR="0094644A">
      <w:rPr>
        <w:u w:val="none"/>
      </w:rPr>
      <w:t>Illicit</w:t>
    </w:r>
    <w:r w:rsidR="00A2149A" w:rsidRPr="00A2149A">
      <w:rPr>
        <w:u w:val="none"/>
      </w:rPr>
      <w:t xml:space="preserve"> 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3E437C"/>
    <w:rsid w:val="00416C0D"/>
    <w:rsid w:val="0042010A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B39FA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4644A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0534"/>
    <w:rsid w:val="00D863E3"/>
    <w:rsid w:val="00D9731B"/>
    <w:rsid w:val="00DF14FE"/>
    <w:rsid w:val="00E02314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2020-11-09T15:48:00Z</dcterms:created>
  <dcterms:modified xsi:type="dcterms:W3CDTF">2020-11-09T20:46:00Z</dcterms:modified>
</cp:coreProperties>
</file>