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7D5145CD" w14:textId="77777777" w:rsidR="0065700F" w:rsidRDefault="0065700F" w:rsidP="0065700F">
      <w:pPr>
        <w:spacing w:after="0" w:line="480" w:lineRule="auto"/>
        <w:rPr>
          <w:rFonts w:ascii="Times New Roman" w:hAnsi="Times New Roman" w:cs="Times New Roman"/>
        </w:rPr>
        <w:sectPr w:rsidR="0065700F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7E0CEDA" w14:textId="605A252E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</w:rPr>
      </w:pPr>
      <w:bookmarkStart w:id="1" w:name="_GoBack"/>
      <w:r w:rsidRPr="0065700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65700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65700F">
        <w:rPr>
          <w:rFonts w:ascii="Times New Roman" w:hAnsi="Times New Roman" w:cs="Times New Roman"/>
        </w:rPr>
        <w:t xml:space="preserve">B _ _ _ _ _ _  </w:t>
      </w:r>
      <w:r>
        <w:rPr>
          <w:rFonts w:ascii="Times New Roman" w:hAnsi="Times New Roman" w:cs="Times New Roman"/>
        </w:rPr>
        <w:t xml:space="preserve">   </w:t>
      </w:r>
      <w:r w:rsidRPr="0065700F">
        <w:rPr>
          <w:rFonts w:ascii="Times New Roman" w:hAnsi="Times New Roman" w:cs="Times New Roman"/>
        </w:rPr>
        <w:t>U _ _</w:t>
      </w:r>
    </w:p>
    <w:p w14:paraId="466C53D7" w14:textId="2B12848C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  <w:color w:val="000000"/>
        </w:rPr>
      </w:pPr>
      <w:bookmarkStart w:id="2" w:name="_Hlk26271729"/>
      <w:r w:rsidRPr="0065700F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5700F">
        <w:rPr>
          <w:rFonts w:ascii="Times New Roman" w:hAnsi="Times New Roman" w:cs="Times New Roman"/>
          <w:color w:val="000000"/>
        </w:rPr>
        <w:t>D</w:t>
      </w:r>
      <w:proofErr w:type="spellEnd"/>
      <w:r w:rsidRPr="0065700F">
        <w:rPr>
          <w:rFonts w:ascii="Times New Roman" w:hAnsi="Times New Roman" w:cs="Times New Roman"/>
          <w:color w:val="000000"/>
        </w:rPr>
        <w:t xml:space="preserve"> _ _ _ _ _ _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65700F"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T _ _ _ _ _ _</w:t>
      </w:r>
    </w:p>
    <w:p w14:paraId="44D9465B" w14:textId="2DB710DA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5700F">
        <w:rPr>
          <w:rFonts w:ascii="Times New Roman" w:hAnsi="Times New Roman" w:cs="Times New Roman"/>
          <w:color w:val="000000"/>
        </w:rPr>
        <w:t>_ _ _ _ R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C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E</w:t>
      </w:r>
    </w:p>
    <w:p w14:paraId="5E6CF66F" w14:textId="666F2AB0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5700F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_ _ _ _ 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L</w:t>
      </w:r>
    </w:p>
    <w:p w14:paraId="78BA7C9E" w14:textId="093282A1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5700F">
        <w:rPr>
          <w:rFonts w:ascii="Times New Roman" w:hAnsi="Times New Roman" w:cs="Times New Roman"/>
          <w:color w:val="000000"/>
        </w:rPr>
        <w:t>_ _ H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65700F">
        <w:rPr>
          <w:rFonts w:ascii="Times New Roman" w:hAnsi="Times New Roman" w:cs="Times New Roman"/>
          <w:color w:val="000000"/>
        </w:rPr>
        <w:t xml:space="preserve"> _ _ _ _ A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Y</w:t>
      </w:r>
    </w:p>
    <w:p w14:paraId="254BC152" w14:textId="71C9FFBA" w:rsidR="0065700F" w:rsidRPr="0065700F" w:rsidRDefault="0065700F" w:rsidP="0065700F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65700F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65700F">
        <w:rPr>
          <w:rFonts w:ascii="Times New Roman" w:hAnsi="Times New Roman" w:cs="Times New Roman"/>
          <w:color w:val="000000"/>
        </w:rPr>
        <w:t>E _ _ _ _ _</w:t>
      </w:r>
    </w:p>
    <w:bookmarkEnd w:id="2"/>
    <w:bookmarkEnd w:id="1"/>
    <w:p w14:paraId="5591D52F" w14:textId="77777777" w:rsidR="0065700F" w:rsidRDefault="0065700F" w:rsidP="0044119F">
      <w:pPr>
        <w:pStyle w:val="Default"/>
        <w:spacing w:line="480" w:lineRule="auto"/>
        <w:rPr>
          <w:rFonts w:asciiTheme="minorHAnsi" w:hAnsiTheme="minorHAnsi" w:cstheme="minorHAnsi"/>
        </w:rPr>
        <w:sectPr w:rsidR="0065700F" w:rsidSect="0065700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31EFBF7C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48AD19DF" w14:textId="77777777" w:rsidR="00CC3EC0" w:rsidRPr="004D70D5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1.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disorder results from the use of a substance that you continue to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use even though you experience problems as a result.</w:t>
      </w:r>
    </w:p>
    <w:p w14:paraId="33C648D8" w14:textId="77777777" w:rsidR="00CC3EC0" w:rsidRPr="004D70D5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2. A drug’s effects happening quickly, the feeling of great happiness beyond normal expectations,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and tolerance and withdrawal of a drug are all part of a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 xml:space="preserve">drug’s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58E54F39" w14:textId="77777777" w:rsidR="00CC3EC0" w:rsidRPr="004D70D5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is when a person requires higher doses of a drug to have the same effect.</w:t>
      </w:r>
    </w:p>
    <w:p w14:paraId="701D25DB" w14:textId="77777777" w:rsidR="00CC3EC0" w:rsidRPr="004D70D5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4. When a drug is no longer being used, or has been reduced substantially, the signs and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 xml:space="preserve">symptoms a person experiences are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p w14:paraId="29422ED5" w14:textId="77777777" w:rsidR="00CC3EC0" w:rsidRPr="004D70D5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 xml:space="preserve"> helps individuals learn how to modify their attitudes and behaviors</w:t>
      </w:r>
      <w:r>
        <w:rPr>
          <w:rFonts w:asciiTheme="minorHAnsi" w:hAnsiTheme="minorHAnsi" w:cstheme="minorHAnsi"/>
        </w:rPr>
        <w:t xml:space="preserve"> </w:t>
      </w:r>
      <w:r w:rsidRPr="004D70D5">
        <w:rPr>
          <w:rFonts w:asciiTheme="minorHAnsi" w:hAnsiTheme="minorHAnsi" w:cstheme="minorHAnsi"/>
        </w:rPr>
        <w:t>related to using drugs.</w:t>
      </w:r>
    </w:p>
    <w:p w14:paraId="3E1A162E" w14:textId="1B84A871" w:rsidR="0015565F" w:rsidRPr="00442CC2" w:rsidRDefault="00CC3EC0" w:rsidP="00CC3EC0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4D70D5">
        <w:rPr>
          <w:rFonts w:asciiTheme="minorHAnsi" w:hAnsiTheme="minorHAnsi" w:cstheme="minorHAnsi"/>
        </w:rPr>
        <w:t>6. When a person begins using drugs again after they have stopped it is known as</w:t>
      </w:r>
      <w:r>
        <w:rPr>
          <w:rFonts w:asciiTheme="minorHAnsi" w:hAnsiTheme="minorHAnsi" w:cstheme="minorHAnsi"/>
        </w:rPr>
        <w:br/>
      </w:r>
      <w:r w:rsidRPr="004D70D5">
        <w:rPr>
          <w:rFonts w:asciiTheme="minorHAnsi" w:hAnsiTheme="minorHAnsi" w:cstheme="minorHAnsi"/>
        </w:rPr>
        <w:t xml:space="preserve">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4D70D5">
        <w:rPr>
          <w:rFonts w:asciiTheme="minorHAnsi" w:hAnsiTheme="minorHAnsi" w:cstheme="minorHAnsi"/>
        </w:rPr>
        <w:t>.</w:t>
      </w:r>
    </w:p>
    <w:sectPr w:rsidR="0015565F" w:rsidRPr="00442CC2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26017F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A2149A">
      <w:rPr>
        <w:u w:val="none"/>
      </w:rPr>
      <w:t>2</w:t>
    </w:r>
    <w:r w:rsidRPr="00047D97">
      <w:rPr>
        <w:u w:val="none"/>
      </w:rPr>
      <w:t>.</w:t>
    </w:r>
    <w:r w:rsidR="0065700F">
      <w:rPr>
        <w:u w:val="none"/>
      </w:rPr>
      <w:t>4</w:t>
    </w:r>
    <w:r w:rsidRPr="00047D97">
      <w:rPr>
        <w:u w:val="none"/>
      </w:rPr>
      <w:t xml:space="preserve"> </w:t>
    </w:r>
    <w:r w:rsidR="00CC3EC0" w:rsidRPr="00CC3EC0">
      <w:rPr>
        <w:u w:val="none"/>
      </w:rPr>
      <w:t>Prevention, Treatment, and Being Drug-Free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5565F"/>
    <w:rsid w:val="001B2A4A"/>
    <w:rsid w:val="001D6663"/>
    <w:rsid w:val="0021477E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348B"/>
    <w:rsid w:val="00486866"/>
    <w:rsid w:val="004D5B95"/>
    <w:rsid w:val="004F3624"/>
    <w:rsid w:val="005206A3"/>
    <w:rsid w:val="005779F0"/>
    <w:rsid w:val="00586DB3"/>
    <w:rsid w:val="005B39FA"/>
    <w:rsid w:val="005C63B3"/>
    <w:rsid w:val="006171CD"/>
    <w:rsid w:val="0065700F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4644A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CC3EC0"/>
    <w:rsid w:val="00D208EC"/>
    <w:rsid w:val="00D33827"/>
    <w:rsid w:val="00D80534"/>
    <w:rsid w:val="00D863E3"/>
    <w:rsid w:val="00D9731B"/>
    <w:rsid w:val="00DF14FE"/>
    <w:rsid w:val="00E02314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2020-11-09T15:59:00Z</dcterms:created>
  <dcterms:modified xsi:type="dcterms:W3CDTF">2020-11-09T16:02:00Z</dcterms:modified>
</cp:coreProperties>
</file>