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04AFD1C" w14:textId="03B6308B" w:rsidR="00802298" w:rsidRPr="00802298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is a drug used to maintain health or to treat a health issue.</w:t>
      </w:r>
    </w:p>
    <w:p w14:paraId="67DD0DF6" w14:textId="3C14A977" w:rsidR="00802298" w:rsidRPr="00802298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2. Nonprescription medications are also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medications.</w:t>
      </w:r>
    </w:p>
    <w:p w14:paraId="5108E0D2" w14:textId="6580C2DF" w:rsidR="00802298" w:rsidRPr="00802298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medications must be bought at a pharmacy and are prescribed by a</w:t>
      </w:r>
      <w:r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doctor.</w:t>
      </w:r>
    </w:p>
    <w:p w14:paraId="5CA5B02E" w14:textId="49E0D354" w:rsidR="00802298" w:rsidRPr="00802298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can be a physiological or a psychological need for a substance.</w:t>
      </w:r>
    </w:p>
    <w:p w14:paraId="40E804A1" w14:textId="627BC3E9" w:rsidR="00802298" w:rsidRPr="00802298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5.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is the government agency that decides which drugs require a</w:t>
      </w:r>
      <w:r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prescription and which may be sold over the counter.</w:t>
      </w:r>
    </w:p>
    <w:p w14:paraId="200658FA" w14:textId="529F13A3" w:rsidR="00802298" w:rsidRPr="00802298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6. The part of the medicine that makes it work is known as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ingredient.</w:t>
      </w:r>
    </w:p>
    <w:p w14:paraId="6A9D4DFC" w14:textId="43346DDB" w:rsidR="00802298" w:rsidRPr="00802298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>7. Effects that drugs have on your body that don’t help your symptoms are known as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effects.</w:t>
      </w:r>
    </w:p>
    <w:p w14:paraId="2FC5B974" w14:textId="37E4434B" w:rsidR="00802298" w:rsidRPr="00802298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8.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label tells you what the drug is used for and how to use it safely.</w:t>
      </w:r>
    </w:p>
    <w:p w14:paraId="76923AC8" w14:textId="412BB329" w:rsidR="000074AE" w:rsidRDefault="00802298" w:rsidP="0080229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9.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is a substance found naturally in muscle cells that helps your muscles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802298">
        <w:rPr>
          <w:rFonts w:asciiTheme="minorHAnsi" w:hAnsiTheme="minorHAnsi" w:cstheme="minorHAnsi"/>
        </w:rPr>
        <w:t>produce energy.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80229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AD5949B" w:rsidR="00047D97" w:rsidRDefault="00047D97" w:rsidP="0080229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802298">
      <w:rPr>
        <w:u w:val="none"/>
      </w:rPr>
      <w:t>2</w:t>
    </w:r>
    <w:r w:rsidRPr="00047D97">
      <w:rPr>
        <w:u w:val="none"/>
      </w:rPr>
      <w:t xml:space="preserve">.1 </w:t>
    </w:r>
    <w:r w:rsidR="00802298" w:rsidRPr="00802298">
      <w:rPr>
        <w:u w:val="none"/>
      </w:rPr>
      <w:t>Over-the-Counter and Prescription</w:t>
    </w:r>
    <w:r w:rsidR="00802298">
      <w:rPr>
        <w:u w:val="none"/>
      </w:rPr>
      <w:t xml:space="preserve"> </w:t>
    </w:r>
    <w:r w:rsidR="00802298" w:rsidRPr="00802298">
      <w:rPr>
        <w:u w:val="none"/>
      </w:rPr>
      <w:t>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2020-11-05T19:40:00Z</dcterms:created>
  <dcterms:modified xsi:type="dcterms:W3CDTF">2020-11-06T22:55:00Z</dcterms:modified>
</cp:coreProperties>
</file>