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FC42A75" w14:textId="4BEC3596" w:rsidR="00D463DA" w:rsidRPr="00D463DA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>1. When someone uses your identity or personal information without your permission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 xml:space="preserve">to commit a crime it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>.</w:t>
      </w:r>
    </w:p>
    <w:p w14:paraId="0C75522B" w14:textId="5B27F83D" w:rsidR="00D463DA" w:rsidRPr="00D463DA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>2. Dishonest websites, apps, texts, or emails that look legitimate but are not are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>known</w:t>
      </w:r>
      <w:r>
        <w:rPr>
          <w:rFonts w:asciiTheme="minorHAnsi" w:hAnsiTheme="minorHAnsi" w:cstheme="minorHAnsi"/>
        </w:rPr>
        <w:br/>
      </w:r>
      <w:r w:rsidRPr="00D463DA">
        <w:rPr>
          <w:rFonts w:asciiTheme="minorHAnsi" w:hAnsiTheme="minorHAnsi" w:cstheme="minorHAnsi"/>
        </w:rPr>
        <w:t xml:space="preserve">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>.</w:t>
      </w:r>
    </w:p>
    <w:p w14:paraId="5DAB926C" w14:textId="3D753EB0" w:rsidR="00D463DA" w:rsidRPr="00D463DA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>is a virus designed to invade your computer system and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>perform damaging actions on it to change the way it operates.</w:t>
      </w:r>
    </w:p>
    <w:p w14:paraId="5B884C8D" w14:textId="05C3241F" w:rsidR="00D463DA" w:rsidRPr="00D463DA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>is a skilled computer programmer who hacks a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>password code or gains remote access to a computer system to alter or steal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>information.</w:t>
      </w:r>
    </w:p>
    <w:p w14:paraId="16EDB0B1" w14:textId="793A0A58" w:rsidR="00D463DA" w:rsidRPr="00D463DA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>is software designed to detect, prevent, and remove malware.</w:t>
      </w:r>
    </w:p>
    <w:p w14:paraId="76923AC8" w14:textId="39621835" w:rsidR="000074AE" w:rsidRDefault="00D463DA" w:rsidP="00D463D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463DA">
        <w:rPr>
          <w:rFonts w:asciiTheme="minorHAnsi" w:hAnsiTheme="minorHAnsi" w:cstheme="minorHAnsi"/>
        </w:rPr>
        <w:t>6. People should have strong passwords for their social media, email, and online</w:t>
      </w:r>
      <w:r>
        <w:rPr>
          <w:rFonts w:asciiTheme="minorHAnsi" w:hAnsiTheme="minorHAnsi" w:cstheme="minorHAnsi"/>
        </w:rPr>
        <w:t xml:space="preserve"> </w:t>
      </w:r>
      <w:r w:rsidRPr="00D463DA">
        <w:rPr>
          <w:rFonts w:asciiTheme="minorHAnsi" w:hAnsiTheme="minorHAnsi" w:cstheme="minorHAnsi"/>
        </w:rPr>
        <w:t xml:space="preserve">resources, which include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463DA">
        <w:rPr>
          <w:rFonts w:asciiTheme="minorHAnsi" w:hAnsiTheme="minorHAnsi" w:cstheme="minorHAnsi"/>
        </w:rPr>
        <w:t xml:space="preserve">, letters, 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D463DA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DFD4C68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FE43B8">
      <w:rPr>
        <w:u w:val="none"/>
      </w:rPr>
      <w:t>3</w:t>
    </w:r>
    <w:r w:rsidRPr="00047D97">
      <w:rPr>
        <w:u w:val="none"/>
      </w:rPr>
      <w:t>.</w:t>
    </w:r>
    <w:r w:rsidR="00D463DA">
      <w:rPr>
        <w:u w:val="none"/>
      </w:rPr>
      <w:t>3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D463DA">
      <w:rPr>
        <w:u w:val="none"/>
      </w:rPr>
      <w:t>Online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0131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2020-11-09T18:04:00Z</dcterms:created>
  <dcterms:modified xsi:type="dcterms:W3CDTF">2020-11-09T18:05:00Z</dcterms:modified>
</cp:coreProperties>
</file>