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8008C" w14:textId="343F0988" w:rsidR="00AE2C96" w:rsidRPr="001066FD" w:rsidRDefault="00AE2C96" w:rsidP="00AE2C96">
      <w:pPr>
        <w:pStyle w:val="Heading1"/>
        <w:spacing w:before="240"/>
      </w:pPr>
      <w:r w:rsidRPr="001066FD">
        <w:t>Lesson 1</w:t>
      </w:r>
      <w:r>
        <w:t>1</w:t>
      </w:r>
      <w:r w:rsidRPr="001066FD">
        <w:t xml:space="preserve">.1: </w:t>
      </w:r>
      <w:r>
        <w:t>Alcohol Use, Effects, and Consequences</w:t>
      </w:r>
      <w:r w:rsidRPr="001066FD">
        <w:t xml:space="preserve"> </w:t>
      </w:r>
    </w:p>
    <w:p w14:paraId="7106FB2C" w14:textId="6C5C2BC8" w:rsidR="004E79A0" w:rsidRDefault="004E79A0" w:rsidP="00AE2C96">
      <w:pPr>
        <w:pStyle w:val="Heading2"/>
      </w:pPr>
      <w:r>
        <w:t>Vocabulary Review Worksheet</w:t>
      </w:r>
    </w:p>
    <w:p w14:paraId="3006938E" w14:textId="54ED4D20" w:rsidR="004E79A0" w:rsidRPr="004E79A0" w:rsidRDefault="004E79A0" w:rsidP="004E79A0">
      <w:pPr>
        <w:pStyle w:val="ListParagraph"/>
        <w:numPr>
          <w:ilvl w:val="0"/>
          <w:numId w:val="32"/>
        </w:numPr>
        <w:rPr>
          <w:sz w:val="22"/>
          <w:szCs w:val="20"/>
        </w:rPr>
      </w:pPr>
      <w:r w:rsidRPr="004E79A0">
        <w:rPr>
          <w:sz w:val="22"/>
          <w:szCs w:val="20"/>
        </w:rPr>
        <w:t>depressant</w:t>
      </w:r>
    </w:p>
    <w:p w14:paraId="075776F8" w14:textId="682649A6" w:rsidR="004E79A0" w:rsidRPr="004E79A0" w:rsidRDefault="004E79A0" w:rsidP="004E79A0">
      <w:pPr>
        <w:pStyle w:val="ListParagraph"/>
        <w:numPr>
          <w:ilvl w:val="0"/>
          <w:numId w:val="32"/>
        </w:numPr>
        <w:rPr>
          <w:sz w:val="22"/>
          <w:szCs w:val="20"/>
        </w:rPr>
      </w:pPr>
      <w:r w:rsidRPr="004E79A0">
        <w:rPr>
          <w:sz w:val="22"/>
          <w:szCs w:val="20"/>
        </w:rPr>
        <w:t>Moderate</w:t>
      </w:r>
    </w:p>
    <w:p w14:paraId="417BCD67" w14:textId="05C52A8D" w:rsidR="004E79A0" w:rsidRPr="004E79A0" w:rsidRDefault="004E79A0" w:rsidP="004E79A0">
      <w:pPr>
        <w:pStyle w:val="ListParagraph"/>
        <w:numPr>
          <w:ilvl w:val="0"/>
          <w:numId w:val="32"/>
        </w:numPr>
        <w:rPr>
          <w:sz w:val="22"/>
          <w:szCs w:val="20"/>
        </w:rPr>
      </w:pPr>
      <w:r w:rsidRPr="004E79A0">
        <w:rPr>
          <w:sz w:val="22"/>
          <w:szCs w:val="20"/>
        </w:rPr>
        <w:t>intoxicated</w:t>
      </w:r>
    </w:p>
    <w:p w14:paraId="4583C2EE" w14:textId="76552919" w:rsidR="004E79A0" w:rsidRPr="004E79A0" w:rsidRDefault="004E79A0" w:rsidP="004E79A0">
      <w:pPr>
        <w:pStyle w:val="ListParagraph"/>
        <w:numPr>
          <w:ilvl w:val="0"/>
          <w:numId w:val="32"/>
        </w:numPr>
        <w:rPr>
          <w:sz w:val="22"/>
          <w:szCs w:val="20"/>
        </w:rPr>
      </w:pPr>
      <w:r w:rsidRPr="004E79A0">
        <w:rPr>
          <w:sz w:val="22"/>
          <w:szCs w:val="20"/>
        </w:rPr>
        <w:t>Binge</w:t>
      </w:r>
    </w:p>
    <w:p w14:paraId="6ADA0E7B" w14:textId="38FD7A2D" w:rsidR="004E79A0" w:rsidRPr="004E79A0" w:rsidRDefault="004E79A0" w:rsidP="004E79A0">
      <w:pPr>
        <w:pStyle w:val="ListParagraph"/>
        <w:numPr>
          <w:ilvl w:val="0"/>
          <w:numId w:val="32"/>
        </w:numPr>
        <w:rPr>
          <w:sz w:val="22"/>
          <w:szCs w:val="20"/>
        </w:rPr>
      </w:pPr>
      <w:r w:rsidRPr="004E79A0">
        <w:rPr>
          <w:sz w:val="22"/>
          <w:szCs w:val="20"/>
        </w:rPr>
        <w:t>blood alcohol content (BAC)</w:t>
      </w:r>
    </w:p>
    <w:p w14:paraId="4A6A85B6" w14:textId="20726DBF" w:rsidR="004E79A0" w:rsidRPr="004E79A0" w:rsidRDefault="004E79A0" w:rsidP="004E79A0">
      <w:pPr>
        <w:pStyle w:val="ListParagraph"/>
        <w:numPr>
          <w:ilvl w:val="0"/>
          <w:numId w:val="32"/>
        </w:numPr>
        <w:rPr>
          <w:sz w:val="22"/>
          <w:szCs w:val="20"/>
        </w:rPr>
      </w:pPr>
      <w:r w:rsidRPr="004E79A0">
        <w:rPr>
          <w:sz w:val="22"/>
          <w:szCs w:val="20"/>
        </w:rPr>
        <w:t>alcohol overdose</w:t>
      </w:r>
    </w:p>
    <w:p w14:paraId="739868DC" w14:textId="3B3FA1AD" w:rsidR="004E79A0" w:rsidRPr="004E79A0" w:rsidRDefault="004E79A0" w:rsidP="004E79A0">
      <w:pPr>
        <w:pStyle w:val="ListParagraph"/>
        <w:numPr>
          <w:ilvl w:val="0"/>
          <w:numId w:val="32"/>
        </w:numPr>
        <w:rPr>
          <w:sz w:val="22"/>
          <w:szCs w:val="20"/>
        </w:rPr>
      </w:pPr>
      <w:r w:rsidRPr="004E79A0">
        <w:rPr>
          <w:sz w:val="22"/>
          <w:szCs w:val="20"/>
        </w:rPr>
        <w:t>Cirrhosis</w:t>
      </w:r>
    </w:p>
    <w:p w14:paraId="38FBC6A5" w14:textId="38F539CD" w:rsidR="004E79A0" w:rsidRPr="004E79A0" w:rsidRDefault="004E79A0" w:rsidP="004E79A0">
      <w:pPr>
        <w:pStyle w:val="ListParagraph"/>
        <w:numPr>
          <w:ilvl w:val="0"/>
          <w:numId w:val="32"/>
        </w:numPr>
        <w:rPr>
          <w:sz w:val="22"/>
          <w:szCs w:val="20"/>
        </w:rPr>
      </w:pPr>
      <w:r w:rsidRPr="004E79A0">
        <w:rPr>
          <w:sz w:val="22"/>
          <w:szCs w:val="20"/>
        </w:rPr>
        <w:t>fetal; spectrum</w:t>
      </w:r>
    </w:p>
    <w:p w14:paraId="2E007232" w14:textId="3B742ECB" w:rsidR="004E79A0" w:rsidRPr="004E79A0" w:rsidRDefault="004E79A0" w:rsidP="004E79A0">
      <w:pPr>
        <w:pStyle w:val="ListParagraph"/>
        <w:numPr>
          <w:ilvl w:val="0"/>
          <w:numId w:val="32"/>
        </w:numPr>
        <w:rPr>
          <w:sz w:val="22"/>
          <w:szCs w:val="20"/>
        </w:rPr>
      </w:pPr>
      <w:r w:rsidRPr="004E79A0">
        <w:rPr>
          <w:sz w:val="22"/>
          <w:szCs w:val="20"/>
        </w:rPr>
        <w:t>fetal alcohol syndrome (FAS)</w:t>
      </w:r>
    </w:p>
    <w:p w14:paraId="6229C23A" w14:textId="19B8EA45" w:rsidR="004E79A0" w:rsidRPr="004E79A0" w:rsidRDefault="004E79A0" w:rsidP="004E79A0">
      <w:pPr>
        <w:pStyle w:val="ListParagraph"/>
        <w:numPr>
          <w:ilvl w:val="0"/>
          <w:numId w:val="32"/>
        </w:numPr>
        <w:rPr>
          <w:sz w:val="22"/>
          <w:szCs w:val="20"/>
        </w:rPr>
      </w:pPr>
      <w:r w:rsidRPr="004E79A0">
        <w:rPr>
          <w:sz w:val="22"/>
          <w:szCs w:val="20"/>
        </w:rPr>
        <w:t>minor in possession (MIP)</w:t>
      </w:r>
    </w:p>
    <w:p w14:paraId="770D11A5" w14:textId="3A74340C" w:rsidR="004E79A0" w:rsidRPr="004E79A0" w:rsidRDefault="004E79A0" w:rsidP="004E79A0">
      <w:pPr>
        <w:pStyle w:val="ListParagraph"/>
        <w:numPr>
          <w:ilvl w:val="0"/>
          <w:numId w:val="32"/>
        </w:numPr>
        <w:rPr>
          <w:sz w:val="22"/>
          <w:szCs w:val="20"/>
        </w:rPr>
      </w:pPr>
      <w:r w:rsidRPr="004E79A0">
        <w:rPr>
          <w:sz w:val="22"/>
          <w:szCs w:val="20"/>
        </w:rPr>
        <w:t>designated driver</w:t>
      </w:r>
    </w:p>
    <w:p w14:paraId="04167391" w14:textId="19BB91F8" w:rsidR="004E79A0" w:rsidRPr="004E79A0" w:rsidRDefault="004E79A0" w:rsidP="004E79A0">
      <w:pPr>
        <w:pStyle w:val="ListParagraph"/>
        <w:numPr>
          <w:ilvl w:val="0"/>
          <w:numId w:val="32"/>
        </w:numPr>
        <w:rPr>
          <w:sz w:val="22"/>
          <w:szCs w:val="20"/>
        </w:rPr>
      </w:pPr>
      <w:r w:rsidRPr="004E79A0">
        <w:rPr>
          <w:sz w:val="22"/>
          <w:szCs w:val="20"/>
        </w:rPr>
        <w:t>Underage</w:t>
      </w:r>
    </w:p>
    <w:p w14:paraId="02143C08" w14:textId="33DEC41E" w:rsidR="00AE2C96" w:rsidRPr="00614627" w:rsidRDefault="00AE2C96" w:rsidP="00AE2C96">
      <w:pPr>
        <w:pStyle w:val="Heading2"/>
      </w:pPr>
      <w:r w:rsidRPr="00614627">
        <w:t xml:space="preserve">Note-Taking Guide </w:t>
      </w:r>
    </w:p>
    <w:p w14:paraId="5D4FB288" w14:textId="77777777" w:rsidR="00AE2C96" w:rsidRPr="00847218" w:rsidRDefault="00AE2C96" w:rsidP="00847218">
      <w:pPr>
        <w:rPr>
          <w:rFonts w:cstheme="minorHAnsi"/>
          <w:b/>
          <w:bCs/>
          <w:sz w:val="22"/>
        </w:rPr>
      </w:pPr>
      <w:r w:rsidRPr="00847218">
        <w:rPr>
          <w:rFonts w:cstheme="minorHAnsi"/>
          <w:b/>
          <w:bCs/>
          <w:sz w:val="22"/>
        </w:rPr>
        <w:t>What Is Alcohol?</w:t>
      </w:r>
    </w:p>
    <w:p w14:paraId="5580EB04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sz w:val="22"/>
        </w:rPr>
        <w:t xml:space="preserve">1. abused </w:t>
      </w:r>
    </w:p>
    <w:p w14:paraId="4DC4E09A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sz w:val="22"/>
        </w:rPr>
        <w:t>2. 21</w:t>
      </w:r>
    </w:p>
    <w:p w14:paraId="14E96038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sz w:val="22"/>
        </w:rPr>
        <w:t>3. depressant</w:t>
      </w:r>
    </w:p>
    <w:p w14:paraId="581D09E0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sz w:val="22"/>
        </w:rPr>
        <w:t>4. slower</w:t>
      </w:r>
    </w:p>
    <w:p w14:paraId="6D10C5CA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sz w:val="22"/>
        </w:rPr>
        <w:t>5. walking; talking; decisions</w:t>
      </w:r>
    </w:p>
    <w:p w14:paraId="3780DA68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sz w:val="22"/>
        </w:rPr>
        <w:t xml:space="preserve">6. </w:t>
      </w:r>
    </w:p>
    <w:p w14:paraId="6547A3B7" w14:textId="77777777" w:rsidR="00AE2C96" w:rsidRPr="00847218" w:rsidRDefault="00AE2C96" w:rsidP="00847218">
      <w:pPr>
        <w:pStyle w:val="ListParagraph"/>
        <w:numPr>
          <w:ilvl w:val="0"/>
          <w:numId w:val="19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 xml:space="preserve">Beer, hard cider, or hard lemonade: 12-ounce can or glass </w:t>
      </w:r>
    </w:p>
    <w:p w14:paraId="08609ED1" w14:textId="77777777" w:rsidR="00AE2C96" w:rsidRPr="00847218" w:rsidRDefault="00AE2C96" w:rsidP="00847218">
      <w:pPr>
        <w:pStyle w:val="ListParagraph"/>
        <w:numPr>
          <w:ilvl w:val="0"/>
          <w:numId w:val="19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Wine: 5-ounce glass</w:t>
      </w:r>
    </w:p>
    <w:p w14:paraId="7DB96AA6" w14:textId="77777777" w:rsidR="00AE2C96" w:rsidRPr="00847218" w:rsidRDefault="00AE2C96" w:rsidP="00847218">
      <w:pPr>
        <w:pStyle w:val="ListParagraph"/>
        <w:numPr>
          <w:ilvl w:val="0"/>
          <w:numId w:val="19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Liquor: 1.5-ounce shot</w:t>
      </w:r>
    </w:p>
    <w:p w14:paraId="4D3D6162" w14:textId="77777777" w:rsidR="00AE2C96" w:rsidRPr="00847218" w:rsidRDefault="00AE2C96" w:rsidP="00847218">
      <w:pPr>
        <w:rPr>
          <w:rFonts w:cstheme="minorHAnsi"/>
          <w:b/>
          <w:bCs/>
          <w:sz w:val="22"/>
        </w:rPr>
      </w:pPr>
      <w:r w:rsidRPr="00847218">
        <w:rPr>
          <w:rFonts w:cstheme="minorHAnsi"/>
          <w:b/>
          <w:bCs/>
          <w:sz w:val="22"/>
        </w:rPr>
        <w:t>Alcohol Consumption</w:t>
      </w:r>
    </w:p>
    <w:p w14:paraId="46CDC8D7" w14:textId="77777777" w:rsidR="00AE2C96" w:rsidRPr="00847218" w:rsidRDefault="00AE2C96" w:rsidP="00847218">
      <w:pPr>
        <w:pStyle w:val="ListParagraph"/>
        <w:ind w:left="0"/>
        <w:rPr>
          <w:rFonts w:cstheme="minorHAnsi"/>
          <w:sz w:val="22"/>
        </w:rPr>
      </w:pPr>
      <w:r w:rsidRPr="00847218">
        <w:rPr>
          <w:rFonts w:cstheme="minorHAnsi"/>
          <w:sz w:val="22"/>
        </w:rPr>
        <w:t xml:space="preserve">7. </w:t>
      </w:r>
    </w:p>
    <w:p w14:paraId="5F9EAA95" w14:textId="77777777" w:rsidR="00AE2C96" w:rsidRPr="00847218" w:rsidRDefault="00AE2C96" w:rsidP="00847218">
      <w:pPr>
        <w:pStyle w:val="ListParagraph"/>
        <w:ind w:left="0"/>
        <w:rPr>
          <w:rFonts w:cstheme="minorHAnsi"/>
          <w:sz w:val="22"/>
        </w:rPr>
      </w:pPr>
      <w:r w:rsidRPr="00847218">
        <w:rPr>
          <w:rFonts w:cstheme="minorHAnsi"/>
          <w:sz w:val="22"/>
        </w:rPr>
        <w:t>Moderate drinking</w:t>
      </w:r>
    </w:p>
    <w:p w14:paraId="65030519" w14:textId="77777777" w:rsidR="00AE2C96" w:rsidRPr="00847218" w:rsidRDefault="00AE2C96" w:rsidP="00847218">
      <w:pPr>
        <w:pStyle w:val="ListParagraph"/>
        <w:numPr>
          <w:ilvl w:val="0"/>
          <w:numId w:val="20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 xml:space="preserve">Women: Up to one drink per day </w:t>
      </w:r>
    </w:p>
    <w:p w14:paraId="3FE76A4C" w14:textId="77777777" w:rsidR="00AE2C96" w:rsidRPr="00847218" w:rsidRDefault="00AE2C96" w:rsidP="00847218">
      <w:pPr>
        <w:pStyle w:val="ListParagraph"/>
        <w:numPr>
          <w:ilvl w:val="0"/>
          <w:numId w:val="20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lastRenderedPageBreak/>
        <w:t xml:space="preserve">Men: Up to two drinks per day </w:t>
      </w:r>
    </w:p>
    <w:p w14:paraId="2BE5B3C3" w14:textId="77777777" w:rsidR="00AE2C96" w:rsidRPr="00847218" w:rsidRDefault="00AE2C96" w:rsidP="00847218">
      <w:pPr>
        <w:pStyle w:val="ListParagraph"/>
        <w:ind w:left="0"/>
        <w:rPr>
          <w:rFonts w:cstheme="minorHAnsi"/>
          <w:sz w:val="22"/>
        </w:rPr>
      </w:pPr>
    </w:p>
    <w:p w14:paraId="262E04A0" w14:textId="77777777" w:rsidR="00AE2C96" w:rsidRPr="00847218" w:rsidRDefault="00AE2C96" w:rsidP="00847218">
      <w:pPr>
        <w:pStyle w:val="ListParagraph"/>
        <w:ind w:left="0"/>
        <w:rPr>
          <w:rFonts w:cstheme="minorHAnsi"/>
          <w:sz w:val="22"/>
        </w:rPr>
      </w:pPr>
      <w:r w:rsidRPr="00847218">
        <w:rPr>
          <w:rFonts w:cstheme="minorHAnsi"/>
          <w:sz w:val="22"/>
        </w:rPr>
        <w:t>Binge drinking</w:t>
      </w:r>
    </w:p>
    <w:p w14:paraId="4E743E39" w14:textId="77777777" w:rsidR="00AE2C96" w:rsidRPr="00847218" w:rsidRDefault="00AE2C96" w:rsidP="00847218">
      <w:pPr>
        <w:pStyle w:val="ListParagraph"/>
        <w:numPr>
          <w:ilvl w:val="0"/>
          <w:numId w:val="21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Women: Four or more drinks in a two-hour period</w:t>
      </w:r>
    </w:p>
    <w:p w14:paraId="5C83F137" w14:textId="77777777" w:rsidR="00AE2C96" w:rsidRPr="00847218" w:rsidRDefault="00AE2C96" w:rsidP="00847218">
      <w:pPr>
        <w:pStyle w:val="ListParagraph"/>
        <w:numPr>
          <w:ilvl w:val="0"/>
          <w:numId w:val="21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Men: Five or more drinks in a two-hour period</w:t>
      </w:r>
    </w:p>
    <w:p w14:paraId="4CC9A305" w14:textId="77777777" w:rsidR="00AE2C96" w:rsidRPr="00847218" w:rsidRDefault="00AE2C96" w:rsidP="00847218">
      <w:pPr>
        <w:pStyle w:val="ListParagraph"/>
        <w:ind w:left="0"/>
        <w:rPr>
          <w:rFonts w:cstheme="minorHAnsi"/>
          <w:sz w:val="22"/>
        </w:rPr>
      </w:pPr>
    </w:p>
    <w:p w14:paraId="6E7FE110" w14:textId="77777777" w:rsidR="00AE2C96" w:rsidRPr="00847218" w:rsidRDefault="00AE2C96" w:rsidP="00847218">
      <w:pPr>
        <w:pStyle w:val="ListParagraph"/>
        <w:ind w:left="0"/>
        <w:rPr>
          <w:rFonts w:cstheme="minorHAnsi"/>
          <w:sz w:val="22"/>
        </w:rPr>
      </w:pPr>
      <w:r w:rsidRPr="00847218">
        <w:rPr>
          <w:rFonts w:cstheme="minorHAnsi"/>
          <w:sz w:val="22"/>
        </w:rPr>
        <w:t>Heavy drinking</w:t>
      </w:r>
    </w:p>
    <w:p w14:paraId="3AEA1262" w14:textId="77777777" w:rsidR="00AE2C96" w:rsidRPr="00847218" w:rsidRDefault="00AE2C96" w:rsidP="00847218">
      <w:pPr>
        <w:pStyle w:val="ListParagraph"/>
        <w:numPr>
          <w:ilvl w:val="0"/>
          <w:numId w:val="21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Women: More than three drinks a day or eight drinks or more per week</w:t>
      </w:r>
    </w:p>
    <w:p w14:paraId="40CFFEE9" w14:textId="77777777" w:rsidR="00AE2C96" w:rsidRPr="00847218" w:rsidRDefault="00AE2C96" w:rsidP="00847218">
      <w:pPr>
        <w:pStyle w:val="ListParagraph"/>
        <w:numPr>
          <w:ilvl w:val="0"/>
          <w:numId w:val="21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Men: More than 4 drinks a day or 15 drinks or more per week</w:t>
      </w:r>
    </w:p>
    <w:p w14:paraId="06730B29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sz w:val="22"/>
        </w:rPr>
        <w:t>8. alcohol overdose</w:t>
      </w:r>
    </w:p>
    <w:p w14:paraId="067FE78F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sz w:val="22"/>
        </w:rPr>
        <w:t xml:space="preserve">9. confusion; seizures; </w:t>
      </w:r>
      <w:r w:rsidRPr="00847218">
        <w:rPr>
          <w:rFonts w:cstheme="minorHAnsi"/>
          <w:color w:val="000000"/>
          <w:sz w:val="22"/>
          <w:u w:color="000000"/>
        </w:rPr>
        <w:t>extremely slow breathing; irregular breathing; bluish or pale skin; unconsciousness.</w:t>
      </w:r>
    </w:p>
    <w:p w14:paraId="688021D8" w14:textId="77777777" w:rsidR="00AE2C96" w:rsidRPr="00847218" w:rsidRDefault="00AE2C96" w:rsidP="00847218">
      <w:pPr>
        <w:tabs>
          <w:tab w:val="left" w:pos="8634"/>
        </w:tabs>
        <w:rPr>
          <w:rFonts w:cstheme="minorHAnsi"/>
          <w:b/>
          <w:bCs/>
          <w:sz w:val="22"/>
        </w:rPr>
      </w:pPr>
      <w:r w:rsidRPr="00847218">
        <w:rPr>
          <w:rFonts w:cstheme="minorHAnsi"/>
          <w:b/>
          <w:bCs/>
          <w:sz w:val="22"/>
        </w:rPr>
        <w:t>Teen Alcohol Use and Risk-Taking</w:t>
      </w:r>
    </w:p>
    <w:p w14:paraId="169F5455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sz w:val="22"/>
        </w:rPr>
        <w:t xml:space="preserve">10. Answers should include three of the following: </w:t>
      </w:r>
    </w:p>
    <w:p w14:paraId="7972F3D4" w14:textId="77777777" w:rsidR="00AE2C96" w:rsidRPr="00847218" w:rsidRDefault="00AE2C96" w:rsidP="00847218">
      <w:pPr>
        <w:pStyle w:val="ListParagraph"/>
        <w:numPr>
          <w:ilvl w:val="0"/>
          <w:numId w:val="9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Causes teens to become more violent to themselves or others.</w:t>
      </w:r>
    </w:p>
    <w:p w14:paraId="4A00F9A3" w14:textId="77777777" w:rsidR="00AE2C96" w:rsidRPr="00847218" w:rsidRDefault="00AE2C96" w:rsidP="00847218">
      <w:pPr>
        <w:pStyle w:val="ListParagraph"/>
        <w:numPr>
          <w:ilvl w:val="0"/>
          <w:numId w:val="9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False sense of courage; impulsive acts.</w:t>
      </w:r>
    </w:p>
    <w:p w14:paraId="2275B22A" w14:textId="77777777" w:rsidR="00AE2C96" w:rsidRPr="00847218" w:rsidRDefault="00AE2C96" w:rsidP="00847218">
      <w:pPr>
        <w:pStyle w:val="ListParagraph"/>
        <w:numPr>
          <w:ilvl w:val="0"/>
          <w:numId w:val="9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Impairs ability to make responsible decisions.</w:t>
      </w:r>
    </w:p>
    <w:p w14:paraId="1840C7D5" w14:textId="77777777" w:rsidR="00AE2C96" w:rsidRPr="00847218" w:rsidRDefault="00AE2C96" w:rsidP="00847218">
      <w:pPr>
        <w:pStyle w:val="ListParagraph"/>
        <w:numPr>
          <w:ilvl w:val="0"/>
          <w:numId w:val="9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Vulnerable to being in situations or doing things you wouldn’t do if sober.</w:t>
      </w:r>
    </w:p>
    <w:p w14:paraId="083EF04D" w14:textId="77777777" w:rsidR="00AE2C96" w:rsidRPr="00847218" w:rsidRDefault="00AE2C96" w:rsidP="00847218">
      <w:pPr>
        <w:tabs>
          <w:tab w:val="left" w:pos="8622"/>
        </w:tabs>
        <w:rPr>
          <w:rFonts w:cstheme="minorHAnsi"/>
          <w:sz w:val="22"/>
        </w:rPr>
      </w:pPr>
      <w:r w:rsidRPr="00847218">
        <w:rPr>
          <w:rFonts w:cstheme="minorHAnsi"/>
          <w:b/>
          <w:bCs/>
          <w:sz w:val="22"/>
        </w:rPr>
        <w:t>Emotional Reasons for Alcohol Use</w:t>
      </w:r>
    </w:p>
    <w:p w14:paraId="71957D1B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sz w:val="22"/>
        </w:rPr>
        <w:t>11. increase positive mood; gain approval; reduce painful, negative feelings; fit in</w:t>
      </w:r>
    </w:p>
    <w:p w14:paraId="0EED6B6C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b/>
          <w:bCs/>
          <w:sz w:val="22"/>
        </w:rPr>
        <w:t>Reducing Teen Alcohol Consumption</w:t>
      </w:r>
    </w:p>
    <w:p w14:paraId="453ED664" w14:textId="77777777" w:rsidR="00AE2C96" w:rsidRPr="00847218" w:rsidRDefault="00AE2C96" w:rsidP="00847218">
      <w:pPr>
        <w:suppressAutoHyphens/>
        <w:autoSpaceDE w:val="0"/>
        <w:autoSpaceDN w:val="0"/>
        <w:adjustRightInd w:val="0"/>
        <w:rPr>
          <w:rFonts w:cstheme="minorHAnsi"/>
          <w:sz w:val="22"/>
        </w:rPr>
      </w:pPr>
      <w:r w:rsidRPr="00847218">
        <w:rPr>
          <w:rFonts w:cstheme="minorHAnsi"/>
          <w:sz w:val="22"/>
        </w:rPr>
        <w:t xml:space="preserve">12. Answers should include three of the following: </w:t>
      </w:r>
    </w:p>
    <w:p w14:paraId="16B39119" w14:textId="77777777" w:rsidR="00AE2C96" w:rsidRPr="00847218" w:rsidRDefault="00AE2C96" w:rsidP="00847218">
      <w:pPr>
        <w:pStyle w:val="ListParagraph"/>
        <w:numPr>
          <w:ilvl w:val="0"/>
          <w:numId w:val="26"/>
        </w:numPr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color w:val="000000"/>
          <w:sz w:val="22"/>
          <w:u w:color="000000"/>
        </w:rPr>
        <w:t>Make sure to eat before and while drinking to avoid blackouts.</w:t>
      </w:r>
    </w:p>
    <w:p w14:paraId="01D22C99" w14:textId="77777777" w:rsidR="00AE2C96" w:rsidRPr="00847218" w:rsidRDefault="00AE2C96" w:rsidP="00847218">
      <w:pPr>
        <w:pStyle w:val="ListParagraph"/>
        <w:numPr>
          <w:ilvl w:val="0"/>
          <w:numId w:val="26"/>
        </w:numPr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color w:val="000000"/>
          <w:sz w:val="22"/>
          <w:u w:color="000000"/>
        </w:rPr>
        <w:t>Set a limit to the amount you will drink and tell a friend to help keep you accountable.</w:t>
      </w:r>
    </w:p>
    <w:p w14:paraId="7705AC1E" w14:textId="77777777" w:rsidR="00AE2C96" w:rsidRPr="00847218" w:rsidRDefault="00AE2C96" w:rsidP="00847218">
      <w:pPr>
        <w:pStyle w:val="ListParagraph"/>
        <w:numPr>
          <w:ilvl w:val="0"/>
          <w:numId w:val="26"/>
        </w:numPr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color w:val="000000"/>
          <w:sz w:val="22"/>
          <w:u w:color="000000"/>
        </w:rPr>
        <w:t>Never mix medication with alcohol—the result can be fatal.</w:t>
      </w:r>
    </w:p>
    <w:p w14:paraId="2FA8E021" w14:textId="77777777" w:rsidR="00AE2C96" w:rsidRPr="00847218" w:rsidRDefault="00AE2C96" w:rsidP="00847218">
      <w:pPr>
        <w:pStyle w:val="ListParagraph"/>
        <w:numPr>
          <w:ilvl w:val="0"/>
          <w:numId w:val="26"/>
        </w:numPr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color w:val="000000"/>
          <w:sz w:val="22"/>
          <w:u w:color="000000"/>
        </w:rPr>
        <w:t xml:space="preserve">Drink slowly and drink a water or soda in between drinks to help pace yourself to help prevent binge drinking. </w:t>
      </w:r>
    </w:p>
    <w:p w14:paraId="7CAB2BAD" w14:textId="77777777" w:rsidR="00AE2C96" w:rsidRPr="00847218" w:rsidRDefault="00AE2C96" w:rsidP="00847218">
      <w:pPr>
        <w:pStyle w:val="ListParagraph"/>
        <w:numPr>
          <w:ilvl w:val="0"/>
          <w:numId w:val="26"/>
        </w:numPr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color w:val="000000"/>
          <w:sz w:val="22"/>
          <w:u w:color="000000"/>
        </w:rPr>
        <w:t xml:space="preserve">Most importantly, avoid drinking alcohol altogether. </w:t>
      </w:r>
    </w:p>
    <w:p w14:paraId="4DB775F2" w14:textId="77777777" w:rsidR="00AE2C96" w:rsidRPr="00847218" w:rsidRDefault="00AE2C96" w:rsidP="00847218">
      <w:pPr>
        <w:rPr>
          <w:rFonts w:cstheme="minorHAnsi"/>
          <w:sz w:val="22"/>
        </w:rPr>
      </w:pPr>
      <w:bookmarkStart w:id="0" w:name="_Hlk105701610"/>
      <w:r w:rsidRPr="00847218">
        <w:rPr>
          <w:rFonts w:cstheme="minorHAnsi"/>
          <w:b/>
          <w:bCs/>
          <w:sz w:val="22"/>
        </w:rPr>
        <w:t>Signs of Alcohol Use</w:t>
      </w:r>
    </w:p>
    <w:bookmarkEnd w:id="0"/>
    <w:p w14:paraId="1234A68C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sz w:val="22"/>
        </w:rPr>
        <w:t>13. Answers should include four of the following:</w:t>
      </w:r>
    </w:p>
    <w:p w14:paraId="08E61657" w14:textId="77777777" w:rsidR="00AE2C96" w:rsidRPr="00847218" w:rsidRDefault="00AE2C96" w:rsidP="00847218">
      <w:pPr>
        <w:pStyle w:val="ListParagraph"/>
        <w:numPr>
          <w:ilvl w:val="0"/>
          <w:numId w:val="22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physical appearance deteriorates</w:t>
      </w:r>
    </w:p>
    <w:p w14:paraId="7DF3B409" w14:textId="77777777" w:rsidR="00AE2C96" w:rsidRPr="00847218" w:rsidRDefault="00AE2C96" w:rsidP="00847218">
      <w:pPr>
        <w:pStyle w:val="ListParagraph"/>
        <w:numPr>
          <w:ilvl w:val="0"/>
          <w:numId w:val="22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lastRenderedPageBreak/>
        <w:t>no longer involved in things you use to do</w:t>
      </w:r>
    </w:p>
    <w:p w14:paraId="094EB276" w14:textId="77777777" w:rsidR="00AE2C96" w:rsidRPr="00847218" w:rsidRDefault="00AE2C96" w:rsidP="00847218">
      <w:pPr>
        <w:pStyle w:val="ListParagraph"/>
        <w:numPr>
          <w:ilvl w:val="0"/>
          <w:numId w:val="22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school problems like poor attendance and low grades</w:t>
      </w:r>
    </w:p>
    <w:p w14:paraId="2B210FA4" w14:textId="77777777" w:rsidR="00AE2C96" w:rsidRPr="00847218" w:rsidRDefault="00AE2C96" w:rsidP="00847218">
      <w:pPr>
        <w:pStyle w:val="ListParagraph"/>
        <w:numPr>
          <w:ilvl w:val="0"/>
          <w:numId w:val="22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changing your group of friends</w:t>
      </w:r>
    </w:p>
    <w:p w14:paraId="2E61D7F4" w14:textId="77777777" w:rsidR="00AE2C96" w:rsidRPr="00847218" w:rsidRDefault="00AE2C96" w:rsidP="00847218">
      <w:pPr>
        <w:pStyle w:val="ListParagraph"/>
        <w:numPr>
          <w:ilvl w:val="0"/>
          <w:numId w:val="22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 xml:space="preserve">have an </w:t>
      </w:r>
      <w:r w:rsidRPr="00847218">
        <w:rPr>
          <w:rFonts w:cstheme="minorHAnsi"/>
          <w:i/>
          <w:iCs/>
          <w:sz w:val="22"/>
        </w:rPr>
        <w:t>I don’t care</w:t>
      </w:r>
      <w:r w:rsidRPr="00847218">
        <w:rPr>
          <w:rFonts w:cstheme="minorHAnsi"/>
          <w:sz w:val="22"/>
        </w:rPr>
        <w:t xml:space="preserve"> attitude</w:t>
      </w:r>
    </w:p>
    <w:p w14:paraId="7AA66927" w14:textId="77777777" w:rsidR="00AE2C96" w:rsidRPr="00847218" w:rsidRDefault="00AE2C96" w:rsidP="00847218">
      <w:pPr>
        <w:pStyle w:val="ListParagraph"/>
        <w:numPr>
          <w:ilvl w:val="0"/>
          <w:numId w:val="22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difficulty concentrating</w:t>
      </w:r>
    </w:p>
    <w:p w14:paraId="5D1D023D" w14:textId="77777777" w:rsidR="00AE2C96" w:rsidRPr="00847218" w:rsidRDefault="00AE2C96" w:rsidP="00847218">
      <w:pPr>
        <w:pStyle w:val="ListParagraph"/>
        <w:numPr>
          <w:ilvl w:val="0"/>
          <w:numId w:val="22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low energy</w:t>
      </w:r>
    </w:p>
    <w:p w14:paraId="3CEBCEC7" w14:textId="77777777" w:rsidR="00AE2C96" w:rsidRPr="00847218" w:rsidRDefault="00AE2C96" w:rsidP="00847218">
      <w:pPr>
        <w:pStyle w:val="ListParagraph"/>
        <w:numPr>
          <w:ilvl w:val="0"/>
          <w:numId w:val="22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uncaring about what happens</w:t>
      </w:r>
    </w:p>
    <w:p w14:paraId="3D68825B" w14:textId="77777777" w:rsidR="00AE2C96" w:rsidRPr="00847218" w:rsidRDefault="00AE2C96" w:rsidP="00847218">
      <w:pPr>
        <w:pStyle w:val="ListParagraph"/>
        <w:numPr>
          <w:ilvl w:val="0"/>
          <w:numId w:val="22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 xml:space="preserve">overly argumentative </w:t>
      </w:r>
    </w:p>
    <w:p w14:paraId="6D5DC3A2" w14:textId="77777777" w:rsidR="00AE2C96" w:rsidRPr="00847218" w:rsidRDefault="00AE2C96" w:rsidP="00847218">
      <w:pPr>
        <w:rPr>
          <w:rFonts w:cstheme="minorHAnsi"/>
          <w:b/>
          <w:bCs/>
          <w:sz w:val="22"/>
        </w:rPr>
      </w:pPr>
      <w:r w:rsidRPr="00847218">
        <w:rPr>
          <w:rFonts w:cstheme="minorHAnsi"/>
          <w:b/>
          <w:bCs/>
          <w:sz w:val="22"/>
        </w:rPr>
        <w:t>Factors That Influence the Effects of Alcohol</w:t>
      </w:r>
    </w:p>
    <w:p w14:paraId="4127113E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sz w:val="22"/>
        </w:rPr>
        <w:t>14. body size; rate at which alcohol is consumed; whether food has been eaten or not; medications; amount of alcohol consumed.</w:t>
      </w:r>
    </w:p>
    <w:p w14:paraId="12CD46E0" w14:textId="77777777" w:rsidR="00AE2C96" w:rsidRPr="00847218" w:rsidRDefault="00AE2C96" w:rsidP="00847218">
      <w:pPr>
        <w:rPr>
          <w:rFonts w:cstheme="minorHAnsi"/>
          <w:b/>
          <w:bCs/>
          <w:sz w:val="22"/>
        </w:rPr>
      </w:pPr>
      <w:r w:rsidRPr="00847218">
        <w:rPr>
          <w:rFonts w:cstheme="minorHAnsi"/>
          <w:b/>
          <w:bCs/>
          <w:sz w:val="22"/>
        </w:rPr>
        <w:t>Physical Effects on the Body</w:t>
      </w:r>
    </w:p>
    <w:p w14:paraId="6824C08F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sz w:val="22"/>
        </w:rPr>
        <w:t>15. eyes; sweating; alcohol; dehydration; stomach</w:t>
      </w:r>
    </w:p>
    <w:p w14:paraId="64FC2F33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sz w:val="22"/>
        </w:rPr>
        <w:t>16. memory; heart and circulation; cirrhosis; less; cancer</w:t>
      </w:r>
    </w:p>
    <w:p w14:paraId="39AB9E08" w14:textId="77777777" w:rsidR="00AE2C96" w:rsidRPr="00847218" w:rsidRDefault="00AE2C96" w:rsidP="00847218">
      <w:pPr>
        <w:suppressAutoHyphens/>
        <w:autoSpaceDE w:val="0"/>
        <w:autoSpaceDN w:val="0"/>
        <w:adjustRightInd w:val="0"/>
        <w:rPr>
          <w:rFonts w:cstheme="minorHAnsi"/>
          <w:b/>
          <w:bCs/>
          <w:color w:val="000000"/>
          <w:sz w:val="22"/>
          <w:u w:color="000000"/>
        </w:rPr>
      </w:pPr>
      <w:r w:rsidRPr="00847218">
        <w:rPr>
          <w:rFonts w:cstheme="minorHAnsi"/>
          <w:b/>
          <w:bCs/>
          <w:color w:val="000000"/>
          <w:sz w:val="22"/>
          <w:u w:color="000000"/>
        </w:rPr>
        <w:t>Effects of Alcohol Use During Pregnancy</w:t>
      </w:r>
    </w:p>
    <w:p w14:paraId="07DA5EF8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sz w:val="22"/>
        </w:rPr>
        <w:t>17. miscarriage; stillbirth; fetal alcohol spectrum disorder (FASD)</w:t>
      </w:r>
    </w:p>
    <w:p w14:paraId="5F79FD33" w14:textId="77777777" w:rsidR="00AE2C96" w:rsidRPr="00847218" w:rsidRDefault="00AE2C96" w:rsidP="00847218">
      <w:pPr>
        <w:suppressAutoHyphens/>
        <w:autoSpaceDE w:val="0"/>
        <w:autoSpaceDN w:val="0"/>
        <w:adjustRightInd w:val="0"/>
        <w:contextualSpacing/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b/>
          <w:bCs/>
          <w:color w:val="000000"/>
          <w:sz w:val="22"/>
          <w:u w:color="000000"/>
        </w:rPr>
        <w:t>Mental Consequences of Alcohol Use</w:t>
      </w:r>
    </w:p>
    <w:p w14:paraId="65F374B4" w14:textId="77777777" w:rsidR="00AE2C96" w:rsidRPr="00847218" w:rsidRDefault="00AE2C96" w:rsidP="00847218">
      <w:pPr>
        <w:widowControl w:val="0"/>
        <w:tabs>
          <w:tab w:val="left" w:pos="600"/>
        </w:tabs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color w:val="000000"/>
          <w:sz w:val="22"/>
          <w:u w:color="000000"/>
        </w:rPr>
        <w:t>18. Two of the following:</w:t>
      </w:r>
    </w:p>
    <w:p w14:paraId="47D0FBCD" w14:textId="77777777" w:rsidR="00AE2C96" w:rsidRPr="00847218" w:rsidRDefault="00AE2C96" w:rsidP="00847218">
      <w:pPr>
        <w:pStyle w:val="ListParagraph"/>
        <w:widowControl w:val="0"/>
        <w:numPr>
          <w:ilvl w:val="0"/>
          <w:numId w:val="27"/>
        </w:numPr>
        <w:tabs>
          <w:tab w:val="left" w:pos="600"/>
        </w:tabs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color w:val="000000"/>
          <w:sz w:val="22"/>
          <w:u w:color="000000"/>
        </w:rPr>
        <w:t>Having difficulty in decision making</w:t>
      </w:r>
    </w:p>
    <w:p w14:paraId="3758BC38" w14:textId="77777777" w:rsidR="00AE2C96" w:rsidRPr="00847218" w:rsidRDefault="00AE2C96" w:rsidP="00847218">
      <w:pPr>
        <w:pStyle w:val="ListParagraph"/>
        <w:widowControl w:val="0"/>
        <w:numPr>
          <w:ilvl w:val="0"/>
          <w:numId w:val="27"/>
        </w:numPr>
        <w:tabs>
          <w:tab w:val="left" w:pos="600"/>
        </w:tabs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color w:val="000000"/>
          <w:sz w:val="22"/>
          <w:u w:color="000000"/>
        </w:rPr>
        <w:t>Engaging in inappropriate or risky behavior</w:t>
      </w:r>
    </w:p>
    <w:p w14:paraId="62397487" w14:textId="77777777" w:rsidR="00AE2C96" w:rsidRPr="00847218" w:rsidRDefault="00AE2C96" w:rsidP="00847218">
      <w:pPr>
        <w:pStyle w:val="ListParagraph"/>
        <w:widowControl w:val="0"/>
        <w:numPr>
          <w:ilvl w:val="0"/>
          <w:numId w:val="27"/>
        </w:numPr>
        <w:tabs>
          <w:tab w:val="left" w:pos="600"/>
        </w:tabs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color w:val="000000"/>
          <w:sz w:val="22"/>
          <w:u w:color="000000"/>
        </w:rPr>
        <w:t>Being less likely to recognize potential dangers</w:t>
      </w:r>
    </w:p>
    <w:p w14:paraId="5138441F" w14:textId="77777777" w:rsidR="00AE2C96" w:rsidRPr="00847218" w:rsidRDefault="00AE2C96" w:rsidP="00847218">
      <w:pPr>
        <w:pStyle w:val="ListParagraph"/>
        <w:widowControl w:val="0"/>
        <w:numPr>
          <w:ilvl w:val="0"/>
          <w:numId w:val="27"/>
        </w:numPr>
        <w:tabs>
          <w:tab w:val="left" w:pos="600"/>
        </w:tabs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color w:val="000000"/>
          <w:sz w:val="22"/>
          <w:u w:color="000000"/>
        </w:rPr>
        <w:t>Displaying aggressive or violent behavior</w:t>
      </w:r>
    </w:p>
    <w:p w14:paraId="769A345F" w14:textId="77777777" w:rsidR="00AE2C96" w:rsidRPr="00847218" w:rsidRDefault="00AE2C96" w:rsidP="00847218">
      <w:pPr>
        <w:widowControl w:val="0"/>
        <w:tabs>
          <w:tab w:val="left" w:pos="600"/>
        </w:tabs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color w:val="000000"/>
          <w:sz w:val="22"/>
          <w:u w:color="000000"/>
        </w:rPr>
        <w:t>19. Two of the following:</w:t>
      </w:r>
    </w:p>
    <w:p w14:paraId="14D81BEC" w14:textId="77777777" w:rsidR="00AE2C96" w:rsidRPr="00847218" w:rsidRDefault="00AE2C96" w:rsidP="00847218">
      <w:pPr>
        <w:pStyle w:val="ListParagraph"/>
        <w:widowControl w:val="0"/>
        <w:numPr>
          <w:ilvl w:val="0"/>
          <w:numId w:val="28"/>
        </w:numPr>
        <w:tabs>
          <w:tab w:val="left" w:pos="600"/>
        </w:tabs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color w:val="000000"/>
          <w:sz w:val="22"/>
          <w:u w:color="000000"/>
        </w:rPr>
        <w:t>Having difficulty understanding information</w:t>
      </w:r>
    </w:p>
    <w:p w14:paraId="41B3E681" w14:textId="77777777" w:rsidR="00AE2C96" w:rsidRPr="00847218" w:rsidRDefault="00AE2C96" w:rsidP="00847218">
      <w:pPr>
        <w:pStyle w:val="ListParagraph"/>
        <w:widowControl w:val="0"/>
        <w:numPr>
          <w:ilvl w:val="0"/>
          <w:numId w:val="28"/>
        </w:numPr>
        <w:tabs>
          <w:tab w:val="left" w:pos="600"/>
        </w:tabs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color w:val="000000"/>
          <w:sz w:val="22"/>
          <w:u w:color="000000"/>
        </w:rPr>
        <w:t>Experiencing difficulty learning new information</w:t>
      </w:r>
    </w:p>
    <w:p w14:paraId="2D9EBE6D" w14:textId="77777777" w:rsidR="00AE2C96" w:rsidRPr="00847218" w:rsidRDefault="00AE2C96" w:rsidP="00847218">
      <w:pPr>
        <w:pStyle w:val="ListParagraph"/>
        <w:widowControl w:val="0"/>
        <w:numPr>
          <w:ilvl w:val="0"/>
          <w:numId w:val="28"/>
        </w:numPr>
        <w:tabs>
          <w:tab w:val="left" w:pos="600"/>
        </w:tabs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color w:val="000000"/>
          <w:sz w:val="22"/>
          <w:u w:color="000000"/>
        </w:rPr>
        <w:t>Developing an increased risk of alcohol use disorder later in life</w:t>
      </w:r>
    </w:p>
    <w:p w14:paraId="0F671DB1" w14:textId="77777777" w:rsidR="00AE2C96" w:rsidRPr="00847218" w:rsidRDefault="00AE2C96" w:rsidP="00847218">
      <w:pPr>
        <w:suppressAutoHyphens/>
        <w:autoSpaceDE w:val="0"/>
        <w:autoSpaceDN w:val="0"/>
        <w:adjustRightInd w:val="0"/>
        <w:contextualSpacing/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b/>
          <w:bCs/>
          <w:color w:val="000000"/>
          <w:sz w:val="22"/>
          <w:u w:color="000000"/>
        </w:rPr>
        <w:t>How Alcohol Consumption Affects School and Job Performance</w:t>
      </w:r>
    </w:p>
    <w:p w14:paraId="01EABFC9" w14:textId="77777777" w:rsidR="00AE2C96" w:rsidRPr="00847218" w:rsidRDefault="00AE2C96" w:rsidP="00847218">
      <w:pPr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sz w:val="22"/>
        </w:rPr>
        <w:t xml:space="preserve">20. </w:t>
      </w:r>
      <w:r w:rsidRPr="00847218">
        <w:rPr>
          <w:rFonts w:cstheme="minorHAnsi"/>
          <w:color w:val="000000"/>
          <w:sz w:val="22"/>
          <w:u w:color="000000"/>
        </w:rPr>
        <w:t xml:space="preserve">Absences from school or work, poor grades or poor work performance, and a tendency to be confrontational with teachers, bosses, friends, and co-workers. </w:t>
      </w:r>
    </w:p>
    <w:p w14:paraId="25CC2324" w14:textId="77777777" w:rsidR="00AE2C96" w:rsidRPr="00847218" w:rsidRDefault="00AE2C96" w:rsidP="00847218">
      <w:pPr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bookmarkStart w:id="1" w:name="_Hlk105711135"/>
      <w:r w:rsidRPr="00847218">
        <w:rPr>
          <w:rFonts w:cstheme="minorHAnsi"/>
          <w:b/>
          <w:bCs/>
          <w:color w:val="000000"/>
          <w:sz w:val="22"/>
          <w:u w:color="000000"/>
        </w:rPr>
        <w:t>Legal Consequences of Alcohol Use</w:t>
      </w:r>
    </w:p>
    <w:bookmarkEnd w:id="1"/>
    <w:p w14:paraId="236CDA7F" w14:textId="77777777" w:rsidR="00AE2C96" w:rsidRPr="00847218" w:rsidRDefault="00AE2C96" w:rsidP="00847218">
      <w:pPr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color w:val="000000"/>
          <w:sz w:val="22"/>
          <w:u w:color="000000"/>
        </w:rPr>
        <w:lastRenderedPageBreak/>
        <w:t>21. Minor in possession (MIP)</w:t>
      </w:r>
    </w:p>
    <w:p w14:paraId="22071062" w14:textId="77777777" w:rsidR="00AE2C96" w:rsidRPr="00847218" w:rsidRDefault="00AE2C96" w:rsidP="00847218">
      <w:pPr>
        <w:suppressAutoHyphens/>
        <w:autoSpaceDE w:val="0"/>
        <w:autoSpaceDN w:val="0"/>
        <w:adjustRightInd w:val="0"/>
        <w:contextualSpacing/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b/>
          <w:bCs/>
          <w:color w:val="000000"/>
          <w:sz w:val="22"/>
          <w:u w:color="000000"/>
        </w:rPr>
        <w:t>Drinking and Driving</w:t>
      </w:r>
    </w:p>
    <w:p w14:paraId="040C35B4" w14:textId="36F77BC5" w:rsidR="00AE2C96" w:rsidRPr="00847218" w:rsidRDefault="00AE2C96" w:rsidP="00847218">
      <w:pPr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color w:val="000000"/>
          <w:sz w:val="22"/>
          <w:u w:color="000000"/>
        </w:rPr>
        <w:t>22. Potential impacts of drinking and driving are short- and long-term and can lead to a permanent injury or death of you or someone else, a permanent criminal record, and a life of regret.</w:t>
      </w:r>
    </w:p>
    <w:p w14:paraId="6374F369" w14:textId="77777777" w:rsidR="00AE2C96" w:rsidRPr="00847218" w:rsidRDefault="00AE2C96" w:rsidP="00847218">
      <w:pPr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b/>
          <w:bCs/>
          <w:color w:val="000000"/>
          <w:sz w:val="22"/>
          <w:u w:color="000000"/>
        </w:rPr>
        <w:t>Blood Alcohol Content</w:t>
      </w:r>
    </w:p>
    <w:p w14:paraId="18AAE5C1" w14:textId="77777777" w:rsidR="00AE2C96" w:rsidRPr="00847218" w:rsidRDefault="00AE2C96" w:rsidP="00847218">
      <w:pPr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color w:val="000000"/>
          <w:sz w:val="22"/>
          <w:u w:color="000000"/>
        </w:rPr>
        <w:t>23.</w:t>
      </w:r>
    </w:p>
    <w:p w14:paraId="6F3CD216" w14:textId="77777777" w:rsidR="00AE2C96" w:rsidRPr="00847218" w:rsidRDefault="00AE2C96" w:rsidP="00847218">
      <w:pPr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color w:val="000000"/>
          <w:sz w:val="22"/>
          <w:u w:color="000000"/>
        </w:rPr>
        <w:t>under .05 BAC: light-headed and relaxed</w:t>
      </w:r>
    </w:p>
    <w:p w14:paraId="0B547FF2" w14:textId="77777777" w:rsidR="00AE2C96" w:rsidRPr="00847218" w:rsidRDefault="00AE2C96" w:rsidP="00847218">
      <w:pPr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color w:val="000000"/>
          <w:sz w:val="22"/>
          <w:u w:color="000000"/>
        </w:rPr>
        <w:t>.08 BAC: impact on balance, speech, reaction time, self-control</w:t>
      </w:r>
    </w:p>
    <w:p w14:paraId="43BD1465" w14:textId="77777777" w:rsidR="00AE2C96" w:rsidRPr="00847218" w:rsidRDefault="00AE2C96" w:rsidP="00847218">
      <w:pPr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color w:val="000000"/>
          <w:sz w:val="22"/>
          <w:u w:color="000000"/>
        </w:rPr>
        <w:t>Over .20 BAC: disorientation, blackouts, severe impairment of mental and physical functions</w:t>
      </w:r>
    </w:p>
    <w:p w14:paraId="47C44A59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color w:val="000000"/>
          <w:sz w:val="22"/>
          <w:u w:color="000000"/>
        </w:rPr>
        <w:t xml:space="preserve">Over .30 BAC: alcohol overdose, coma, death  </w:t>
      </w:r>
    </w:p>
    <w:p w14:paraId="400E9B8D" w14:textId="6D2E528B" w:rsidR="007A1D22" w:rsidRDefault="007A1D22">
      <w:pPr>
        <w:spacing w:after="160" w:line="259" w:lineRule="auto"/>
        <w:rPr>
          <w:rFonts w:cstheme="minorHAnsi"/>
        </w:rPr>
      </w:pPr>
      <w:r>
        <w:rPr>
          <w:rFonts w:cstheme="minorHAnsi"/>
        </w:rPr>
        <w:br w:type="page"/>
      </w:r>
    </w:p>
    <w:p w14:paraId="2D45D433" w14:textId="77777777" w:rsidR="00AE2C96" w:rsidRPr="002C1E97" w:rsidRDefault="00AE2C96" w:rsidP="007A1D22">
      <w:pPr>
        <w:pStyle w:val="Heading1"/>
      </w:pPr>
      <w:r w:rsidRPr="002C1E97">
        <w:lastRenderedPageBreak/>
        <w:t>Lesson 11.2: Influences and Alcohol</w:t>
      </w:r>
    </w:p>
    <w:p w14:paraId="1F520AAB" w14:textId="77777777" w:rsidR="004E79A0" w:rsidRDefault="004E79A0" w:rsidP="007A1D22">
      <w:pPr>
        <w:pStyle w:val="Heading2"/>
      </w:pPr>
      <w:r>
        <w:t>Vocabulary Review Worksheet</w:t>
      </w:r>
    </w:p>
    <w:p w14:paraId="7D9E46A4" w14:textId="3CE0F97D" w:rsidR="004E79A0" w:rsidRPr="004E79A0" w:rsidRDefault="004E79A0" w:rsidP="004E79A0">
      <w:pPr>
        <w:pStyle w:val="ListParagraph"/>
        <w:numPr>
          <w:ilvl w:val="2"/>
          <w:numId w:val="20"/>
        </w:numPr>
        <w:ind w:left="720"/>
        <w:rPr>
          <w:sz w:val="22"/>
          <w:szCs w:val="20"/>
        </w:rPr>
      </w:pPr>
      <w:r w:rsidRPr="004E79A0">
        <w:rPr>
          <w:sz w:val="22"/>
          <w:szCs w:val="20"/>
        </w:rPr>
        <w:t>influence</w:t>
      </w:r>
    </w:p>
    <w:p w14:paraId="3C08FE7C" w14:textId="5BAFD5A8" w:rsidR="004E79A0" w:rsidRPr="004E79A0" w:rsidRDefault="004E79A0" w:rsidP="004E79A0">
      <w:pPr>
        <w:pStyle w:val="ListParagraph"/>
        <w:numPr>
          <w:ilvl w:val="2"/>
          <w:numId w:val="20"/>
        </w:numPr>
        <w:ind w:left="720"/>
        <w:rPr>
          <w:sz w:val="22"/>
          <w:szCs w:val="20"/>
        </w:rPr>
      </w:pPr>
      <w:r w:rsidRPr="004E79A0">
        <w:rPr>
          <w:sz w:val="22"/>
          <w:szCs w:val="20"/>
        </w:rPr>
        <w:t>Values</w:t>
      </w:r>
    </w:p>
    <w:p w14:paraId="4017AD18" w14:textId="2B4D7647" w:rsidR="004E79A0" w:rsidRPr="004E79A0" w:rsidRDefault="004E79A0" w:rsidP="004E79A0">
      <w:pPr>
        <w:pStyle w:val="ListParagraph"/>
        <w:numPr>
          <w:ilvl w:val="2"/>
          <w:numId w:val="20"/>
        </w:numPr>
        <w:ind w:left="720"/>
        <w:rPr>
          <w:sz w:val="22"/>
          <w:szCs w:val="20"/>
        </w:rPr>
      </w:pPr>
      <w:r w:rsidRPr="004E79A0">
        <w:rPr>
          <w:sz w:val="22"/>
          <w:szCs w:val="20"/>
        </w:rPr>
        <w:t>Media</w:t>
      </w:r>
    </w:p>
    <w:p w14:paraId="67584796" w14:textId="63F0D19F" w:rsidR="004E79A0" w:rsidRPr="004E79A0" w:rsidRDefault="004E79A0" w:rsidP="004E79A0">
      <w:pPr>
        <w:pStyle w:val="ListParagraph"/>
        <w:numPr>
          <w:ilvl w:val="2"/>
          <w:numId w:val="20"/>
        </w:numPr>
        <w:ind w:left="720"/>
        <w:rPr>
          <w:sz w:val="22"/>
          <w:szCs w:val="20"/>
        </w:rPr>
      </w:pPr>
      <w:r w:rsidRPr="004E79A0">
        <w:rPr>
          <w:sz w:val="22"/>
          <w:szCs w:val="20"/>
        </w:rPr>
        <w:t>social media</w:t>
      </w:r>
    </w:p>
    <w:p w14:paraId="4A557BEA" w14:textId="1369679B" w:rsidR="004E79A0" w:rsidRPr="004E79A0" w:rsidRDefault="004E79A0" w:rsidP="004E79A0">
      <w:pPr>
        <w:pStyle w:val="ListParagraph"/>
        <w:numPr>
          <w:ilvl w:val="2"/>
          <w:numId w:val="20"/>
        </w:numPr>
        <w:ind w:left="720"/>
        <w:rPr>
          <w:sz w:val="22"/>
          <w:szCs w:val="20"/>
        </w:rPr>
      </w:pPr>
      <w:r w:rsidRPr="004E79A0">
        <w:rPr>
          <w:sz w:val="22"/>
          <w:szCs w:val="20"/>
        </w:rPr>
        <w:t>3</w:t>
      </w:r>
    </w:p>
    <w:p w14:paraId="3F537BF2" w14:textId="29700AA7" w:rsidR="00AE2C96" w:rsidRPr="002C1E97" w:rsidRDefault="00AE2C96" w:rsidP="007A1D22">
      <w:pPr>
        <w:pStyle w:val="Heading2"/>
      </w:pPr>
      <w:r w:rsidRPr="002C1E97">
        <w:t>Note</w:t>
      </w:r>
      <w:r w:rsidR="004E79A0">
        <w:t>-</w:t>
      </w:r>
      <w:r w:rsidRPr="002C1E97">
        <w:t>Taking Guide</w:t>
      </w:r>
    </w:p>
    <w:p w14:paraId="63DDEE7A" w14:textId="77777777" w:rsidR="00AE2C96" w:rsidRPr="00847218" w:rsidRDefault="00AE2C96" w:rsidP="00847218">
      <w:pPr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b/>
          <w:bCs/>
          <w:color w:val="000000"/>
          <w:sz w:val="22"/>
          <w:u w:color="000000"/>
        </w:rPr>
        <w:t>Influences That Affect How You View Alcohol</w:t>
      </w:r>
    </w:p>
    <w:p w14:paraId="54129EE7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sz w:val="22"/>
        </w:rPr>
        <w:t>1. effect</w:t>
      </w:r>
    </w:p>
    <w:p w14:paraId="2CD45071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sz w:val="22"/>
        </w:rPr>
        <w:t>2. friends; family; media</w:t>
      </w:r>
    </w:p>
    <w:p w14:paraId="7D82AD66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b/>
          <w:bCs/>
          <w:sz w:val="22"/>
        </w:rPr>
        <w:t>Peer Pressure</w:t>
      </w:r>
    </w:p>
    <w:p w14:paraId="19432C00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sz w:val="22"/>
        </w:rPr>
        <w:t>3. Peer</w:t>
      </w:r>
    </w:p>
    <w:p w14:paraId="14D7D25B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sz w:val="22"/>
        </w:rPr>
        <w:t>4.</w:t>
      </w:r>
    </w:p>
    <w:p w14:paraId="36AD9B24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sz w:val="22"/>
        </w:rPr>
        <w:t>Direct peer pressure: Someone may give you a hard time if you are not drinking.</w:t>
      </w:r>
    </w:p>
    <w:p w14:paraId="3D2582C1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sz w:val="22"/>
        </w:rPr>
        <w:t>Indirect peer pressure: You may want to try to fit in with a certain group of students, and, if they all drink, you will feel the pressure to drink, whether they ask you to drink or not.</w:t>
      </w:r>
    </w:p>
    <w:p w14:paraId="6315F550" w14:textId="4878FC4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sz w:val="22"/>
        </w:rPr>
        <w:t>Positive peer pressure: You may have friends at a party who aren’t drinking either, thus influencing you not to drink.</w:t>
      </w:r>
    </w:p>
    <w:p w14:paraId="700EEAFA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b/>
          <w:bCs/>
          <w:sz w:val="22"/>
        </w:rPr>
        <w:t>Family Influence</w:t>
      </w:r>
    </w:p>
    <w:p w14:paraId="389F2357" w14:textId="77777777" w:rsidR="007A1D22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sz w:val="22"/>
        </w:rPr>
        <w:t xml:space="preserve">5. </w:t>
      </w:r>
      <w:r w:rsidR="007A1D22" w:rsidRPr="00847218">
        <w:rPr>
          <w:rFonts w:cstheme="minorHAnsi"/>
          <w:sz w:val="22"/>
        </w:rPr>
        <w:t>One of the following:</w:t>
      </w:r>
    </w:p>
    <w:p w14:paraId="07595E94" w14:textId="4ACD14AE" w:rsidR="00AE2C96" w:rsidRPr="00847218" w:rsidRDefault="00AE2C96" w:rsidP="00847218">
      <w:pPr>
        <w:pStyle w:val="ListParagraph"/>
        <w:numPr>
          <w:ilvl w:val="0"/>
          <w:numId w:val="29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Seeing family members drink after a tough day at work may make you think it’s a good way to relax and deal with stress.</w:t>
      </w:r>
    </w:p>
    <w:p w14:paraId="0A8DFAA8" w14:textId="77777777" w:rsidR="00AE2C96" w:rsidRPr="00847218" w:rsidRDefault="00AE2C96" w:rsidP="00847218">
      <w:pPr>
        <w:pStyle w:val="ListParagraph"/>
        <w:numPr>
          <w:ilvl w:val="0"/>
          <w:numId w:val="29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 xml:space="preserve">Family members may drink to celebrate special occasions. </w:t>
      </w:r>
    </w:p>
    <w:p w14:paraId="03D5BCED" w14:textId="77777777" w:rsidR="00AE2C96" w:rsidRPr="00847218" w:rsidRDefault="00AE2C96" w:rsidP="00847218">
      <w:pPr>
        <w:pStyle w:val="ListParagraph"/>
        <w:numPr>
          <w:ilvl w:val="0"/>
          <w:numId w:val="29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 xml:space="preserve">If family members drink occasionally it may be viewed as something that is alright to do as long as it’s done responsibly. </w:t>
      </w:r>
    </w:p>
    <w:p w14:paraId="39BD84EC" w14:textId="28CF7896" w:rsidR="00AE2C96" w:rsidRPr="00847218" w:rsidRDefault="00AE2C96" w:rsidP="00847218">
      <w:pPr>
        <w:pStyle w:val="ListParagraph"/>
        <w:numPr>
          <w:ilvl w:val="0"/>
          <w:numId w:val="29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 xml:space="preserve">Family members may become violent or abusive when they drink which may completely </w:t>
      </w:r>
      <w:r w:rsidR="007A1D22" w:rsidRPr="00847218">
        <w:rPr>
          <w:rFonts w:cstheme="minorHAnsi"/>
          <w:sz w:val="22"/>
        </w:rPr>
        <w:t>turn</w:t>
      </w:r>
      <w:r w:rsidRPr="00847218">
        <w:rPr>
          <w:rFonts w:cstheme="minorHAnsi"/>
          <w:sz w:val="22"/>
        </w:rPr>
        <w:t xml:space="preserve"> you off from drinking. </w:t>
      </w:r>
    </w:p>
    <w:p w14:paraId="6064D452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b/>
          <w:bCs/>
          <w:sz w:val="22"/>
        </w:rPr>
        <w:lastRenderedPageBreak/>
        <w:t>Media Influence</w:t>
      </w:r>
    </w:p>
    <w:p w14:paraId="17324920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sz w:val="22"/>
        </w:rPr>
        <w:t xml:space="preserve">6. </w:t>
      </w:r>
    </w:p>
    <w:p w14:paraId="7F2C0359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sz w:val="22"/>
        </w:rPr>
        <w:t>Streaming services, such as Netflix and Hulu; movies; social media; and the Internet have shows and movies teens watch where people talk about or are shown drinking alcohol.</w:t>
      </w:r>
    </w:p>
    <w:p w14:paraId="56896C69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sz w:val="22"/>
        </w:rPr>
        <w:t>Alcohol advertising uses reality stars engaging in alcohol use and other risky behaviors to make you want to buy their product.</w:t>
      </w:r>
    </w:p>
    <w:p w14:paraId="7110D461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sz w:val="22"/>
        </w:rPr>
        <w:t>Social media is another place where teens see alcohol advertising. This is also where teens see their friends posting pictures and videos of themselves drinking.</w:t>
      </w:r>
    </w:p>
    <w:p w14:paraId="66E1B462" w14:textId="77777777" w:rsidR="00AE2C96" w:rsidRPr="00847218" w:rsidRDefault="00AE2C96" w:rsidP="00847218">
      <w:pPr>
        <w:tabs>
          <w:tab w:val="left" w:pos="7438"/>
        </w:tabs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b/>
          <w:bCs/>
          <w:color w:val="000000"/>
          <w:sz w:val="22"/>
          <w:u w:color="000000"/>
        </w:rPr>
        <w:t>Influence of Your Values</w:t>
      </w:r>
    </w:p>
    <w:p w14:paraId="7BD1FBC0" w14:textId="3A51D82D" w:rsidR="00AE2C96" w:rsidRPr="00847218" w:rsidRDefault="00AE2C96" w:rsidP="00847218">
      <w:pPr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color w:val="000000"/>
          <w:sz w:val="22"/>
          <w:u w:color="000000"/>
        </w:rPr>
        <w:t>7. influence</w:t>
      </w:r>
    </w:p>
    <w:p w14:paraId="2CCC68CA" w14:textId="77777777" w:rsidR="00AE2C96" w:rsidRPr="00847218" w:rsidRDefault="00AE2C96" w:rsidP="00847218">
      <w:pPr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b/>
          <w:bCs/>
          <w:color w:val="000000"/>
          <w:sz w:val="22"/>
          <w:u w:color="000000"/>
        </w:rPr>
        <w:t>Deciding Not to Use Alcohol</w:t>
      </w:r>
    </w:p>
    <w:p w14:paraId="38DCDD68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sz w:val="22"/>
        </w:rPr>
        <w:t xml:space="preserve">8. Students should list two of the following: </w:t>
      </w:r>
    </w:p>
    <w:p w14:paraId="0C26B853" w14:textId="70DF0D56" w:rsidR="00AE2C96" w:rsidRPr="00847218" w:rsidRDefault="00AE2C96" w:rsidP="00847218">
      <w:pPr>
        <w:pStyle w:val="ListParagraph"/>
        <w:numPr>
          <w:ilvl w:val="0"/>
          <w:numId w:val="23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You are able to get alcohol.</w:t>
      </w:r>
    </w:p>
    <w:p w14:paraId="4479FDF3" w14:textId="77777777" w:rsidR="00AE2C96" w:rsidRPr="00847218" w:rsidRDefault="00AE2C96" w:rsidP="00847218">
      <w:pPr>
        <w:pStyle w:val="ListParagraph"/>
        <w:numPr>
          <w:ilvl w:val="0"/>
          <w:numId w:val="23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You may have a job or get an allowance, so you have your own money to spend.</w:t>
      </w:r>
    </w:p>
    <w:p w14:paraId="17103D27" w14:textId="77777777" w:rsidR="00AE2C96" w:rsidRPr="00847218" w:rsidRDefault="00AE2C96" w:rsidP="00847218">
      <w:pPr>
        <w:pStyle w:val="ListParagraph"/>
        <w:numPr>
          <w:ilvl w:val="0"/>
          <w:numId w:val="23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You may spend a lot of time alone and don’t have a curfew.</w:t>
      </w:r>
    </w:p>
    <w:p w14:paraId="6506CDE5" w14:textId="380F9806" w:rsidR="00AE2C96" w:rsidRPr="00847218" w:rsidRDefault="00AE2C96" w:rsidP="00847218">
      <w:pPr>
        <w:pStyle w:val="ListParagraph"/>
        <w:numPr>
          <w:ilvl w:val="0"/>
          <w:numId w:val="23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You may be around siblings, friends, or family members who began drinking at an early age.</w:t>
      </w:r>
    </w:p>
    <w:p w14:paraId="5115A408" w14:textId="77777777" w:rsidR="00AE2C96" w:rsidRPr="00847218" w:rsidRDefault="00AE2C96" w:rsidP="00847218">
      <w:pPr>
        <w:pStyle w:val="ListParagraph"/>
        <w:numPr>
          <w:ilvl w:val="0"/>
          <w:numId w:val="23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The friends you hang out with drink, and you may feel peer pressure.</w:t>
      </w:r>
    </w:p>
    <w:p w14:paraId="03E43F29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sz w:val="22"/>
        </w:rPr>
        <w:t>9. Students should list two of the following:</w:t>
      </w:r>
    </w:p>
    <w:p w14:paraId="6657AFC1" w14:textId="77777777" w:rsidR="00AE2C96" w:rsidRPr="00847218" w:rsidRDefault="00AE2C96" w:rsidP="00847218">
      <w:pPr>
        <w:pStyle w:val="ListParagraph"/>
        <w:numPr>
          <w:ilvl w:val="0"/>
          <w:numId w:val="24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You don’t have access to alcohol.</w:t>
      </w:r>
    </w:p>
    <w:p w14:paraId="4CFE713B" w14:textId="77777777" w:rsidR="00AE2C96" w:rsidRPr="00847218" w:rsidRDefault="00AE2C96" w:rsidP="00847218">
      <w:pPr>
        <w:pStyle w:val="ListParagraph"/>
        <w:numPr>
          <w:ilvl w:val="0"/>
          <w:numId w:val="24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If you decide to drink, you might lose your freedom to do things.</w:t>
      </w:r>
    </w:p>
    <w:p w14:paraId="584AB069" w14:textId="77777777" w:rsidR="00AE2C96" w:rsidRPr="00847218" w:rsidRDefault="00AE2C96" w:rsidP="00847218">
      <w:pPr>
        <w:pStyle w:val="ListParagraph"/>
        <w:numPr>
          <w:ilvl w:val="0"/>
          <w:numId w:val="24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You are involved in school activities or have a job that drinking could put in jeopardy.</w:t>
      </w:r>
    </w:p>
    <w:p w14:paraId="445E8D07" w14:textId="77777777" w:rsidR="00AE2C96" w:rsidRPr="00847218" w:rsidRDefault="00AE2C96" w:rsidP="00847218">
      <w:pPr>
        <w:pStyle w:val="ListParagraph"/>
        <w:numPr>
          <w:ilvl w:val="0"/>
          <w:numId w:val="24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Your family members don’t drink or drink only on special occasions.</w:t>
      </w:r>
    </w:p>
    <w:p w14:paraId="7A551A0F" w14:textId="77777777" w:rsidR="00AE2C96" w:rsidRPr="00847218" w:rsidRDefault="00AE2C96" w:rsidP="00847218">
      <w:pPr>
        <w:pStyle w:val="ListParagraph"/>
        <w:numPr>
          <w:ilvl w:val="0"/>
          <w:numId w:val="24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The friends you hang out with don’t drink.</w:t>
      </w:r>
    </w:p>
    <w:p w14:paraId="796C2CA7" w14:textId="77777777" w:rsidR="00AE2C96" w:rsidRPr="00847218" w:rsidRDefault="00AE2C96" w:rsidP="00847218">
      <w:pPr>
        <w:tabs>
          <w:tab w:val="left" w:pos="7438"/>
        </w:tabs>
        <w:contextualSpacing/>
        <w:rPr>
          <w:rFonts w:cstheme="minorHAnsi"/>
          <w:b/>
          <w:bCs/>
          <w:sz w:val="22"/>
        </w:rPr>
      </w:pPr>
      <w:r w:rsidRPr="00847218">
        <w:rPr>
          <w:rFonts w:cstheme="minorHAnsi"/>
          <w:b/>
          <w:bCs/>
          <w:sz w:val="22"/>
        </w:rPr>
        <w:t>Using Effective Communication Skills to Avoid Alcohol Use</w:t>
      </w:r>
    </w:p>
    <w:p w14:paraId="7FE2F483" w14:textId="77777777" w:rsidR="00847218" w:rsidRDefault="00AE2C96" w:rsidP="00847218">
      <w:pPr>
        <w:tabs>
          <w:tab w:val="left" w:pos="7438"/>
        </w:tabs>
        <w:contextualSpacing/>
        <w:rPr>
          <w:rFonts w:cstheme="minorHAnsi"/>
          <w:sz w:val="22"/>
        </w:rPr>
      </w:pPr>
      <w:r w:rsidRPr="00847218">
        <w:rPr>
          <w:rFonts w:cstheme="minorHAnsi"/>
          <w:sz w:val="22"/>
        </w:rPr>
        <w:t>10. communicate</w:t>
      </w:r>
    </w:p>
    <w:p w14:paraId="46C77C51" w14:textId="7537FC9C" w:rsidR="00AE2C96" w:rsidRPr="00847218" w:rsidRDefault="00AE2C96" w:rsidP="00847218">
      <w:pPr>
        <w:tabs>
          <w:tab w:val="left" w:pos="7438"/>
        </w:tabs>
        <w:contextualSpacing/>
        <w:rPr>
          <w:rFonts w:cstheme="minorHAnsi"/>
          <w:sz w:val="22"/>
        </w:rPr>
      </w:pPr>
      <w:r w:rsidRPr="00847218">
        <w:rPr>
          <w:rFonts w:cstheme="minorHAnsi"/>
          <w:b/>
          <w:bCs/>
          <w:sz w:val="22"/>
        </w:rPr>
        <w:t>Refusal Skills</w:t>
      </w:r>
    </w:p>
    <w:p w14:paraId="3A01E2D2" w14:textId="77777777" w:rsidR="007A1D22" w:rsidRPr="00847218" w:rsidRDefault="00AE2C96" w:rsidP="00847218">
      <w:pPr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color w:val="000000"/>
          <w:sz w:val="22"/>
          <w:u w:color="000000"/>
        </w:rPr>
        <w:t xml:space="preserve">11. </w:t>
      </w:r>
      <w:r w:rsidR="007A1D22" w:rsidRPr="00847218">
        <w:rPr>
          <w:rFonts w:cstheme="minorHAnsi"/>
          <w:color w:val="000000"/>
          <w:sz w:val="22"/>
          <w:u w:color="000000"/>
        </w:rPr>
        <w:t>Two of the following:</w:t>
      </w:r>
    </w:p>
    <w:p w14:paraId="6DF918FF" w14:textId="4A870CC6" w:rsidR="00AE2C96" w:rsidRPr="00847218" w:rsidRDefault="00AE2C96" w:rsidP="00847218">
      <w:pPr>
        <w:pStyle w:val="ListParagraph"/>
        <w:numPr>
          <w:ilvl w:val="0"/>
          <w:numId w:val="30"/>
        </w:numPr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color w:val="000000"/>
          <w:sz w:val="22"/>
          <w:u w:color="000000"/>
        </w:rPr>
        <w:t>No, I don’t drink.</w:t>
      </w:r>
    </w:p>
    <w:p w14:paraId="0840EC38" w14:textId="77777777" w:rsidR="00AE2C96" w:rsidRPr="00847218" w:rsidRDefault="00AE2C96" w:rsidP="00847218">
      <w:pPr>
        <w:pStyle w:val="ListParagraph"/>
        <w:numPr>
          <w:ilvl w:val="0"/>
          <w:numId w:val="30"/>
        </w:numPr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color w:val="000000"/>
          <w:sz w:val="22"/>
          <w:u w:color="000000"/>
        </w:rPr>
        <w:t>My family would disown me if they found out.</w:t>
      </w:r>
    </w:p>
    <w:p w14:paraId="3DB2E44E" w14:textId="77777777" w:rsidR="00AE2C96" w:rsidRPr="00847218" w:rsidRDefault="00AE2C96" w:rsidP="00847218">
      <w:pPr>
        <w:pStyle w:val="ListParagraph"/>
        <w:numPr>
          <w:ilvl w:val="0"/>
          <w:numId w:val="30"/>
        </w:numPr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color w:val="000000"/>
          <w:sz w:val="22"/>
          <w:u w:color="000000"/>
        </w:rPr>
        <w:t>I’d be kicked off the team.</w:t>
      </w:r>
    </w:p>
    <w:p w14:paraId="12ED5483" w14:textId="77777777" w:rsidR="00AE2C96" w:rsidRPr="00847218" w:rsidRDefault="00AE2C96" w:rsidP="00847218">
      <w:pPr>
        <w:pStyle w:val="ListParagraph"/>
        <w:numPr>
          <w:ilvl w:val="0"/>
          <w:numId w:val="30"/>
        </w:numPr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color w:val="000000"/>
          <w:sz w:val="22"/>
          <w:u w:color="000000"/>
        </w:rPr>
        <w:t>I need to go; I have to help a friend.</w:t>
      </w:r>
    </w:p>
    <w:p w14:paraId="35CFE6B4" w14:textId="77777777" w:rsidR="00AE2C96" w:rsidRPr="00847218" w:rsidRDefault="00AE2C96" w:rsidP="00847218">
      <w:pPr>
        <w:pStyle w:val="ListParagraph"/>
        <w:numPr>
          <w:ilvl w:val="0"/>
          <w:numId w:val="30"/>
        </w:numPr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color w:val="000000"/>
          <w:sz w:val="22"/>
          <w:u w:color="000000"/>
        </w:rPr>
        <w:lastRenderedPageBreak/>
        <w:t>Drinking makes me sick.</w:t>
      </w:r>
    </w:p>
    <w:p w14:paraId="03D25B50" w14:textId="77777777" w:rsidR="00AE2C96" w:rsidRPr="00847218" w:rsidRDefault="00AE2C96" w:rsidP="00847218">
      <w:pPr>
        <w:pStyle w:val="ListParagraph"/>
        <w:numPr>
          <w:ilvl w:val="0"/>
          <w:numId w:val="30"/>
        </w:numPr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color w:val="000000"/>
          <w:sz w:val="22"/>
          <w:u w:color="000000"/>
        </w:rPr>
        <w:t>Appearing busy to keep people from offering you an alcoholic beverage.</w:t>
      </w:r>
    </w:p>
    <w:p w14:paraId="3805D053" w14:textId="77777777" w:rsidR="00AE2C96" w:rsidRPr="00847218" w:rsidRDefault="00AE2C96" w:rsidP="00847218">
      <w:pPr>
        <w:pStyle w:val="ListParagraph"/>
        <w:numPr>
          <w:ilvl w:val="0"/>
          <w:numId w:val="30"/>
        </w:numPr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color w:val="000000"/>
          <w:sz w:val="22"/>
          <w:u w:color="000000"/>
        </w:rPr>
        <w:t xml:space="preserve">Drinking a bottle of water or other non-alcoholic drink so you are less likely to be offered something to drink. </w:t>
      </w:r>
    </w:p>
    <w:p w14:paraId="285379BC" w14:textId="77777777" w:rsidR="00AE2C96" w:rsidRPr="00847218" w:rsidRDefault="00AE2C96" w:rsidP="00847218">
      <w:pPr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b/>
          <w:bCs/>
          <w:color w:val="000000"/>
          <w:sz w:val="22"/>
          <w:u w:color="000000"/>
        </w:rPr>
        <w:t>Benefits of Being Alcohol-Free</w:t>
      </w:r>
    </w:p>
    <w:p w14:paraId="2571F6B8" w14:textId="18D99FD2" w:rsidR="00AE2C96" w:rsidRPr="00847218" w:rsidRDefault="00AE2C96" w:rsidP="00847218">
      <w:pPr>
        <w:rPr>
          <w:rFonts w:cstheme="minorHAnsi"/>
          <w:color w:val="000000"/>
          <w:sz w:val="22"/>
          <w:u w:color="000000"/>
        </w:rPr>
      </w:pPr>
      <w:r w:rsidRPr="00847218">
        <w:rPr>
          <w:rFonts w:cstheme="minorHAnsi"/>
          <w:color w:val="000000"/>
          <w:sz w:val="22"/>
          <w:u w:color="000000"/>
        </w:rPr>
        <w:t>12. Student answers may include having more energy, higher self-esteem, better relationships with friends and family, better able to manage stressful situations, eat healthier, no hangovers so you feel better, have higher grades.</w:t>
      </w:r>
    </w:p>
    <w:p w14:paraId="069E2ACF" w14:textId="77777777" w:rsidR="00AE2C96" w:rsidRPr="00847218" w:rsidRDefault="00AE2C96" w:rsidP="00847218">
      <w:pPr>
        <w:rPr>
          <w:rFonts w:cstheme="minorHAnsi"/>
          <w:b/>
          <w:bCs/>
          <w:sz w:val="22"/>
        </w:rPr>
      </w:pPr>
      <w:r w:rsidRPr="00847218">
        <w:rPr>
          <w:rFonts w:cstheme="minorHAnsi"/>
          <w:b/>
          <w:bCs/>
          <w:sz w:val="22"/>
        </w:rPr>
        <w:t>Alternatives to Drinking Alcohol</w:t>
      </w:r>
    </w:p>
    <w:p w14:paraId="7CDCFF51" w14:textId="77777777" w:rsidR="00AE2C96" w:rsidRPr="00847218" w:rsidRDefault="00AE2C96" w:rsidP="00847218">
      <w:pPr>
        <w:rPr>
          <w:rFonts w:cstheme="minorHAnsi"/>
          <w:sz w:val="22"/>
        </w:rPr>
      </w:pPr>
      <w:r w:rsidRPr="00847218">
        <w:rPr>
          <w:rFonts w:cstheme="minorHAnsi"/>
          <w:sz w:val="22"/>
        </w:rPr>
        <w:t xml:space="preserve">13. Students should list two of the following: </w:t>
      </w:r>
    </w:p>
    <w:p w14:paraId="453BC880" w14:textId="77777777" w:rsidR="00AE2C96" w:rsidRPr="00847218" w:rsidRDefault="00AE2C96" w:rsidP="00847218">
      <w:pPr>
        <w:pStyle w:val="ListParagraph"/>
        <w:numPr>
          <w:ilvl w:val="0"/>
          <w:numId w:val="25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Go to a movie.</w:t>
      </w:r>
    </w:p>
    <w:p w14:paraId="2187BCEE" w14:textId="77777777" w:rsidR="00AE2C96" w:rsidRPr="00847218" w:rsidRDefault="00AE2C96" w:rsidP="00847218">
      <w:pPr>
        <w:pStyle w:val="ListParagraph"/>
        <w:numPr>
          <w:ilvl w:val="0"/>
          <w:numId w:val="25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 xml:space="preserve">Play games (video, card, or board). </w:t>
      </w:r>
    </w:p>
    <w:p w14:paraId="6F67B58C" w14:textId="77777777" w:rsidR="00AE2C96" w:rsidRPr="00847218" w:rsidRDefault="00AE2C96" w:rsidP="00847218">
      <w:pPr>
        <w:pStyle w:val="ListParagraph"/>
        <w:numPr>
          <w:ilvl w:val="0"/>
          <w:numId w:val="25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Volunteer (hospital, a community center, etc.).</w:t>
      </w:r>
    </w:p>
    <w:p w14:paraId="78ACB9D0" w14:textId="77777777" w:rsidR="00AE2C96" w:rsidRPr="00847218" w:rsidRDefault="00AE2C96" w:rsidP="00847218">
      <w:pPr>
        <w:pStyle w:val="ListParagraph"/>
        <w:numPr>
          <w:ilvl w:val="0"/>
          <w:numId w:val="25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Exercise.</w:t>
      </w:r>
    </w:p>
    <w:p w14:paraId="15614771" w14:textId="77777777" w:rsidR="00AE2C96" w:rsidRPr="00847218" w:rsidRDefault="00AE2C96" w:rsidP="00847218">
      <w:pPr>
        <w:pStyle w:val="ListParagraph"/>
        <w:numPr>
          <w:ilvl w:val="0"/>
          <w:numId w:val="25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Find a new hobby.</w:t>
      </w:r>
    </w:p>
    <w:p w14:paraId="4FFE7CA9" w14:textId="77777777" w:rsidR="00AE2C96" w:rsidRPr="00847218" w:rsidRDefault="00AE2C96" w:rsidP="00847218">
      <w:pPr>
        <w:pStyle w:val="ListParagraph"/>
        <w:numPr>
          <w:ilvl w:val="0"/>
          <w:numId w:val="25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Spend time with your family.</w:t>
      </w:r>
    </w:p>
    <w:p w14:paraId="71014B97" w14:textId="77777777" w:rsidR="00AE2C96" w:rsidRPr="00847218" w:rsidRDefault="00AE2C96" w:rsidP="00847218">
      <w:pPr>
        <w:pStyle w:val="ListParagraph"/>
        <w:numPr>
          <w:ilvl w:val="0"/>
          <w:numId w:val="25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 xml:space="preserve">Advocate for something you believe in. </w:t>
      </w:r>
    </w:p>
    <w:p w14:paraId="59BDC4C8" w14:textId="77777777" w:rsidR="00AE2C96" w:rsidRPr="00847218" w:rsidRDefault="00AE2C96" w:rsidP="00847218">
      <w:pPr>
        <w:pStyle w:val="ListParagraph"/>
        <w:numPr>
          <w:ilvl w:val="0"/>
          <w:numId w:val="25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Try out for a sports team.</w:t>
      </w:r>
    </w:p>
    <w:p w14:paraId="60332045" w14:textId="77777777" w:rsidR="00AE2C96" w:rsidRPr="00847218" w:rsidRDefault="00AE2C96" w:rsidP="00847218">
      <w:pPr>
        <w:pStyle w:val="ListParagraph"/>
        <w:numPr>
          <w:ilvl w:val="0"/>
          <w:numId w:val="25"/>
        </w:numPr>
        <w:rPr>
          <w:rFonts w:cstheme="minorHAnsi"/>
          <w:sz w:val="22"/>
        </w:rPr>
      </w:pPr>
      <w:r w:rsidRPr="00847218">
        <w:rPr>
          <w:rFonts w:cstheme="minorHAnsi"/>
          <w:sz w:val="22"/>
        </w:rPr>
        <w:t>Get a job.</w:t>
      </w:r>
    </w:p>
    <w:p w14:paraId="37BF8297" w14:textId="37CB53BC" w:rsidR="007A1D22" w:rsidRDefault="007A1D22">
      <w:pPr>
        <w:spacing w:after="160" w:line="259" w:lineRule="auto"/>
        <w:rPr>
          <w:rFonts w:cstheme="minorHAnsi"/>
        </w:rPr>
      </w:pPr>
      <w:r>
        <w:rPr>
          <w:rFonts w:cstheme="minorHAnsi"/>
        </w:rPr>
        <w:br w:type="page"/>
      </w:r>
    </w:p>
    <w:p w14:paraId="140873A3" w14:textId="77777777" w:rsidR="00AE2C96" w:rsidRPr="002C1E97" w:rsidRDefault="00AE2C96" w:rsidP="007A1D22">
      <w:pPr>
        <w:pStyle w:val="Heading1"/>
      </w:pPr>
      <w:r w:rsidRPr="002C1E97">
        <w:lastRenderedPageBreak/>
        <w:t>Lesson 11.3: Treating Alcohol Use Disorders</w:t>
      </w:r>
    </w:p>
    <w:p w14:paraId="3475070B" w14:textId="77777777" w:rsidR="004E79A0" w:rsidRDefault="004E79A0" w:rsidP="007A1D22">
      <w:pPr>
        <w:pStyle w:val="Heading2"/>
      </w:pPr>
      <w:r>
        <w:t>Vocabulary Review Worksheet</w:t>
      </w:r>
    </w:p>
    <w:p w14:paraId="2CEEFE9B" w14:textId="55CB60EB" w:rsidR="004E79A0" w:rsidRPr="004E79A0" w:rsidRDefault="004E79A0" w:rsidP="004E79A0">
      <w:pPr>
        <w:pStyle w:val="ListParagraph"/>
        <w:numPr>
          <w:ilvl w:val="0"/>
          <w:numId w:val="35"/>
        </w:numPr>
        <w:rPr>
          <w:sz w:val="22"/>
          <w:szCs w:val="20"/>
        </w:rPr>
      </w:pPr>
      <w:r w:rsidRPr="004E79A0">
        <w:rPr>
          <w:sz w:val="22"/>
          <w:szCs w:val="20"/>
        </w:rPr>
        <w:t>Alcohol use disorder (AUD)</w:t>
      </w:r>
    </w:p>
    <w:p w14:paraId="67AA4A56" w14:textId="33270799" w:rsidR="004E79A0" w:rsidRPr="004E79A0" w:rsidRDefault="004E79A0" w:rsidP="004E79A0">
      <w:pPr>
        <w:pStyle w:val="ListParagraph"/>
        <w:numPr>
          <w:ilvl w:val="0"/>
          <w:numId w:val="35"/>
        </w:numPr>
        <w:rPr>
          <w:sz w:val="22"/>
          <w:szCs w:val="20"/>
        </w:rPr>
      </w:pPr>
      <w:r w:rsidRPr="004E79A0">
        <w:rPr>
          <w:sz w:val="22"/>
          <w:szCs w:val="20"/>
        </w:rPr>
        <w:t>outpatient</w:t>
      </w:r>
    </w:p>
    <w:p w14:paraId="0AF2B0C5" w14:textId="60E45C05" w:rsidR="004E79A0" w:rsidRPr="004E79A0" w:rsidRDefault="004E79A0" w:rsidP="004E79A0">
      <w:pPr>
        <w:pStyle w:val="ListParagraph"/>
        <w:numPr>
          <w:ilvl w:val="0"/>
          <w:numId w:val="35"/>
        </w:numPr>
        <w:rPr>
          <w:sz w:val="22"/>
          <w:szCs w:val="20"/>
        </w:rPr>
      </w:pPr>
      <w:r w:rsidRPr="004E79A0">
        <w:rPr>
          <w:sz w:val="22"/>
          <w:szCs w:val="20"/>
        </w:rPr>
        <w:t>substance abuse</w:t>
      </w:r>
    </w:p>
    <w:p w14:paraId="1B741BC8" w14:textId="6C001F1C" w:rsidR="004E79A0" w:rsidRPr="004E79A0" w:rsidRDefault="004E79A0" w:rsidP="004E79A0">
      <w:pPr>
        <w:pStyle w:val="ListParagraph"/>
        <w:numPr>
          <w:ilvl w:val="0"/>
          <w:numId w:val="35"/>
        </w:numPr>
        <w:rPr>
          <w:sz w:val="22"/>
          <w:szCs w:val="20"/>
        </w:rPr>
      </w:pPr>
      <w:r w:rsidRPr="004E79A0">
        <w:rPr>
          <w:sz w:val="22"/>
          <w:szCs w:val="20"/>
        </w:rPr>
        <w:t>mental health</w:t>
      </w:r>
    </w:p>
    <w:p w14:paraId="505A938F" w14:textId="06D8C30F" w:rsidR="004E79A0" w:rsidRPr="00E55958" w:rsidRDefault="004E79A0" w:rsidP="004E79A0">
      <w:pPr>
        <w:pStyle w:val="ListParagraph"/>
        <w:numPr>
          <w:ilvl w:val="0"/>
          <w:numId w:val="35"/>
        </w:numPr>
        <w:rPr>
          <w:sz w:val="22"/>
        </w:rPr>
      </w:pPr>
      <w:r w:rsidRPr="00E55958">
        <w:rPr>
          <w:sz w:val="22"/>
        </w:rPr>
        <w:t>residential treatment center</w:t>
      </w:r>
      <w:r w:rsidR="00E55958" w:rsidRPr="00E55958">
        <w:rPr>
          <w:sz w:val="22"/>
        </w:rPr>
        <w:t xml:space="preserve"> (</w:t>
      </w:r>
      <w:r w:rsidR="00E55958" w:rsidRPr="00E55958">
        <w:rPr>
          <w:rFonts w:eastAsia="Times New Roman"/>
          <w:sz w:val="22"/>
        </w:rPr>
        <w:t>inpatient treatment center is also an acceptable answer)</w:t>
      </w:r>
    </w:p>
    <w:p w14:paraId="65194842" w14:textId="34BF7959" w:rsidR="004E79A0" w:rsidRPr="004E79A0" w:rsidRDefault="004E79A0" w:rsidP="004E79A0">
      <w:pPr>
        <w:pStyle w:val="ListParagraph"/>
        <w:numPr>
          <w:ilvl w:val="0"/>
          <w:numId w:val="35"/>
        </w:numPr>
        <w:rPr>
          <w:sz w:val="22"/>
          <w:szCs w:val="20"/>
        </w:rPr>
      </w:pPr>
      <w:r w:rsidRPr="004E79A0">
        <w:rPr>
          <w:sz w:val="22"/>
          <w:szCs w:val="20"/>
        </w:rPr>
        <w:t>student assistance</w:t>
      </w:r>
    </w:p>
    <w:p w14:paraId="3F54BE51" w14:textId="5A42EE90" w:rsidR="00AE2C96" w:rsidRPr="002C1E97" w:rsidRDefault="00AE2C96" w:rsidP="007A1D22">
      <w:pPr>
        <w:pStyle w:val="Heading2"/>
      </w:pPr>
      <w:r w:rsidRPr="002C1E97">
        <w:t>Note</w:t>
      </w:r>
      <w:r w:rsidR="007A1D22">
        <w:t>-</w:t>
      </w:r>
      <w:r w:rsidRPr="002C1E97">
        <w:t>Taking Guide</w:t>
      </w:r>
    </w:p>
    <w:p w14:paraId="353A515C" w14:textId="77777777" w:rsidR="00AE2C96" w:rsidRPr="00847218" w:rsidRDefault="00AE2C96" w:rsidP="00AE2C96">
      <w:pPr>
        <w:rPr>
          <w:rFonts w:cstheme="minorHAnsi"/>
          <w:color w:val="000000"/>
          <w:sz w:val="22"/>
          <w:szCs w:val="20"/>
          <w:u w:color="000000"/>
        </w:rPr>
      </w:pPr>
      <w:r w:rsidRPr="00847218">
        <w:rPr>
          <w:rFonts w:cstheme="minorHAnsi"/>
          <w:b/>
          <w:bCs/>
          <w:color w:val="000000"/>
          <w:sz w:val="22"/>
          <w:szCs w:val="20"/>
          <w:u w:color="000000"/>
        </w:rPr>
        <w:t>Alcohol Use Disorder</w:t>
      </w:r>
    </w:p>
    <w:p w14:paraId="194FF67D" w14:textId="77777777" w:rsidR="00AE2C96" w:rsidRPr="00847218" w:rsidRDefault="00AE2C96" w:rsidP="00AE2C96">
      <w:pPr>
        <w:rPr>
          <w:rFonts w:cstheme="minorHAnsi"/>
          <w:sz w:val="22"/>
          <w:szCs w:val="20"/>
        </w:rPr>
      </w:pPr>
      <w:r w:rsidRPr="00847218">
        <w:rPr>
          <w:rFonts w:cstheme="minorHAnsi"/>
          <w:sz w:val="22"/>
          <w:szCs w:val="20"/>
        </w:rPr>
        <w:t>1. medical; distress; harm</w:t>
      </w:r>
    </w:p>
    <w:p w14:paraId="14117E18" w14:textId="77777777" w:rsidR="00AE2C96" w:rsidRPr="00847218" w:rsidRDefault="00AE2C96" w:rsidP="00AE2C96">
      <w:pPr>
        <w:rPr>
          <w:rFonts w:cstheme="minorHAnsi"/>
          <w:sz w:val="22"/>
          <w:szCs w:val="20"/>
        </w:rPr>
      </w:pPr>
      <w:r w:rsidRPr="00847218">
        <w:rPr>
          <w:rFonts w:cstheme="minorHAnsi"/>
          <w:sz w:val="22"/>
          <w:szCs w:val="20"/>
        </w:rPr>
        <w:t>2. severe</w:t>
      </w:r>
    </w:p>
    <w:p w14:paraId="0AFB2377" w14:textId="77777777" w:rsidR="00AE2C96" w:rsidRPr="00847218" w:rsidRDefault="00AE2C96" w:rsidP="00AE2C96">
      <w:pPr>
        <w:rPr>
          <w:rFonts w:cstheme="minorHAnsi"/>
          <w:color w:val="000000"/>
          <w:sz w:val="22"/>
          <w:szCs w:val="20"/>
          <w:u w:color="000000"/>
        </w:rPr>
      </w:pPr>
      <w:r w:rsidRPr="00847218">
        <w:rPr>
          <w:rFonts w:cstheme="minorHAnsi"/>
          <w:b/>
          <w:bCs/>
          <w:color w:val="000000"/>
          <w:sz w:val="22"/>
          <w:szCs w:val="20"/>
          <w:u w:color="000000"/>
        </w:rPr>
        <w:t>Possible Causes of Alcohol Use Disorder in Teens</w:t>
      </w:r>
    </w:p>
    <w:p w14:paraId="5F8C4F4A" w14:textId="6FEF68F4" w:rsidR="00AE2C96" w:rsidRPr="00847218" w:rsidRDefault="00AE2C96" w:rsidP="00AE2C96">
      <w:pPr>
        <w:rPr>
          <w:rFonts w:cstheme="minorHAnsi"/>
          <w:color w:val="000000"/>
          <w:sz w:val="22"/>
          <w:szCs w:val="20"/>
          <w:u w:color="000000"/>
        </w:rPr>
      </w:pPr>
      <w:r w:rsidRPr="00847218">
        <w:rPr>
          <w:rFonts w:cstheme="minorHAnsi"/>
          <w:color w:val="000000"/>
          <w:sz w:val="22"/>
          <w:szCs w:val="20"/>
          <w:u w:color="000000"/>
        </w:rPr>
        <w:t>3. Genetics</w:t>
      </w:r>
      <w:r w:rsidR="007A1D22" w:rsidRPr="00847218">
        <w:rPr>
          <w:rFonts w:cstheme="minorHAnsi"/>
          <w:color w:val="000000"/>
          <w:sz w:val="22"/>
          <w:szCs w:val="20"/>
          <w:u w:color="000000"/>
        </w:rPr>
        <w:t>:</w:t>
      </w:r>
      <w:r w:rsidRPr="00847218">
        <w:rPr>
          <w:rFonts w:cstheme="minorHAnsi"/>
          <w:color w:val="000000"/>
          <w:sz w:val="22"/>
          <w:szCs w:val="20"/>
          <w:u w:color="000000"/>
        </w:rPr>
        <w:t xml:space="preserve"> relative; predisposed</w:t>
      </w:r>
    </w:p>
    <w:p w14:paraId="24CAB987" w14:textId="77777777" w:rsidR="00AE2C96" w:rsidRPr="00847218" w:rsidRDefault="00AE2C96" w:rsidP="00AE2C96">
      <w:pPr>
        <w:rPr>
          <w:rFonts w:cstheme="minorHAnsi"/>
          <w:color w:val="000000"/>
          <w:sz w:val="22"/>
          <w:szCs w:val="20"/>
          <w:u w:color="000000"/>
        </w:rPr>
      </w:pPr>
      <w:r w:rsidRPr="00847218">
        <w:rPr>
          <w:rFonts w:cstheme="minorHAnsi"/>
          <w:color w:val="000000"/>
          <w:sz w:val="22"/>
          <w:szCs w:val="20"/>
          <w:u w:color="000000"/>
        </w:rPr>
        <w:t>Psychological; anxiety</w:t>
      </w:r>
    </w:p>
    <w:p w14:paraId="103C3C40" w14:textId="17FB66C3" w:rsidR="00AE2C96" w:rsidRPr="00847218" w:rsidRDefault="00AE2C96" w:rsidP="00AE2C96">
      <w:pPr>
        <w:rPr>
          <w:rFonts w:cstheme="minorHAnsi"/>
          <w:color w:val="000000"/>
          <w:sz w:val="22"/>
          <w:szCs w:val="20"/>
          <w:u w:color="000000"/>
        </w:rPr>
      </w:pPr>
      <w:r w:rsidRPr="00847218">
        <w:rPr>
          <w:rFonts w:cstheme="minorHAnsi"/>
          <w:color w:val="000000"/>
          <w:sz w:val="22"/>
          <w:szCs w:val="20"/>
          <w:u w:color="000000"/>
        </w:rPr>
        <w:t xml:space="preserve">Social </w:t>
      </w:r>
      <w:r w:rsidR="007A1D22" w:rsidRPr="00847218">
        <w:rPr>
          <w:rFonts w:cstheme="minorHAnsi"/>
          <w:color w:val="000000"/>
          <w:sz w:val="22"/>
          <w:szCs w:val="20"/>
          <w:u w:color="000000"/>
        </w:rPr>
        <w:t>factors:</w:t>
      </w:r>
      <w:r w:rsidRPr="00847218">
        <w:rPr>
          <w:rFonts w:cstheme="minorHAnsi"/>
          <w:color w:val="000000"/>
          <w:sz w:val="22"/>
          <w:szCs w:val="20"/>
          <w:u w:color="000000"/>
        </w:rPr>
        <w:t xml:space="preserve"> friends; </w:t>
      </w:r>
      <w:r w:rsidR="007A1D22" w:rsidRPr="00847218">
        <w:rPr>
          <w:rFonts w:cstheme="minorHAnsi"/>
          <w:color w:val="000000"/>
          <w:sz w:val="22"/>
          <w:szCs w:val="20"/>
          <w:u w:color="000000"/>
        </w:rPr>
        <w:t xml:space="preserve">media; </w:t>
      </w:r>
      <w:r w:rsidRPr="00847218">
        <w:rPr>
          <w:rFonts w:cstheme="minorHAnsi"/>
          <w:color w:val="000000"/>
          <w:sz w:val="22"/>
          <w:szCs w:val="20"/>
          <w:u w:color="000000"/>
        </w:rPr>
        <w:t>influence</w:t>
      </w:r>
    </w:p>
    <w:p w14:paraId="3B452138" w14:textId="77777777" w:rsidR="00AE2C96" w:rsidRPr="00847218" w:rsidRDefault="00AE2C96" w:rsidP="00AE2C96">
      <w:pPr>
        <w:rPr>
          <w:rFonts w:cstheme="minorHAnsi"/>
          <w:color w:val="000000"/>
          <w:sz w:val="22"/>
          <w:szCs w:val="20"/>
          <w:u w:color="000000"/>
        </w:rPr>
      </w:pPr>
      <w:r w:rsidRPr="00847218">
        <w:rPr>
          <w:rFonts w:cstheme="minorHAnsi"/>
          <w:b/>
          <w:bCs/>
          <w:color w:val="000000"/>
          <w:sz w:val="22"/>
          <w:szCs w:val="20"/>
          <w:u w:color="000000"/>
        </w:rPr>
        <w:t>Getting Help for an Alcohol Use Disorder</w:t>
      </w:r>
    </w:p>
    <w:p w14:paraId="6618382F" w14:textId="77777777" w:rsidR="00AE2C96" w:rsidRPr="00847218" w:rsidRDefault="00AE2C96" w:rsidP="00AE2C96">
      <w:pPr>
        <w:rPr>
          <w:rFonts w:cstheme="minorHAnsi"/>
          <w:color w:val="000000"/>
          <w:sz w:val="22"/>
          <w:szCs w:val="20"/>
          <w:u w:color="000000"/>
        </w:rPr>
      </w:pPr>
      <w:r w:rsidRPr="00847218">
        <w:rPr>
          <w:rFonts w:cstheme="minorHAnsi"/>
          <w:color w:val="000000"/>
          <w:sz w:val="22"/>
          <w:szCs w:val="20"/>
          <w:u w:color="000000"/>
        </w:rPr>
        <w:t>4. school; home; other people; law enforcement</w:t>
      </w:r>
    </w:p>
    <w:p w14:paraId="3A9D2C26" w14:textId="77777777" w:rsidR="00AE2C96" w:rsidRPr="00847218" w:rsidRDefault="00AE2C96" w:rsidP="00AE2C96">
      <w:pPr>
        <w:rPr>
          <w:rFonts w:cstheme="minorHAnsi"/>
          <w:b/>
          <w:bCs/>
          <w:sz w:val="22"/>
          <w:szCs w:val="20"/>
        </w:rPr>
      </w:pPr>
      <w:r w:rsidRPr="00847218">
        <w:rPr>
          <w:rFonts w:cstheme="minorHAnsi"/>
          <w:b/>
          <w:bCs/>
          <w:sz w:val="22"/>
          <w:szCs w:val="20"/>
        </w:rPr>
        <w:t>Helping Friends and Family Who Have an Alcohol Use Disorder</w:t>
      </w:r>
    </w:p>
    <w:p w14:paraId="3AB39368" w14:textId="77777777" w:rsidR="00AE2C96" w:rsidRPr="00847218" w:rsidRDefault="00AE2C96" w:rsidP="00AE2C96">
      <w:pPr>
        <w:rPr>
          <w:rFonts w:cstheme="minorHAnsi"/>
          <w:sz w:val="22"/>
          <w:szCs w:val="20"/>
        </w:rPr>
      </w:pPr>
      <w:r w:rsidRPr="00847218">
        <w:rPr>
          <w:rFonts w:cstheme="minorHAnsi"/>
          <w:sz w:val="22"/>
          <w:szCs w:val="20"/>
        </w:rPr>
        <w:t>5. help</w:t>
      </w:r>
    </w:p>
    <w:p w14:paraId="162AE250" w14:textId="77777777" w:rsidR="00AE2C96" w:rsidRPr="00847218" w:rsidRDefault="00AE2C96" w:rsidP="00AE2C96">
      <w:pPr>
        <w:rPr>
          <w:rFonts w:cstheme="minorHAnsi"/>
          <w:sz w:val="22"/>
          <w:szCs w:val="20"/>
        </w:rPr>
      </w:pPr>
      <w:r w:rsidRPr="00847218">
        <w:rPr>
          <w:rFonts w:cstheme="minorHAnsi"/>
          <w:sz w:val="22"/>
          <w:szCs w:val="20"/>
        </w:rPr>
        <w:t>6. sober</w:t>
      </w:r>
    </w:p>
    <w:p w14:paraId="4C73F9A8" w14:textId="77777777" w:rsidR="00AE2C96" w:rsidRPr="00847218" w:rsidRDefault="00AE2C96" w:rsidP="00AE2C96">
      <w:pPr>
        <w:rPr>
          <w:rFonts w:cstheme="minorHAnsi"/>
          <w:color w:val="000000"/>
          <w:sz w:val="22"/>
          <w:szCs w:val="20"/>
          <w:u w:color="000000"/>
        </w:rPr>
      </w:pPr>
      <w:r w:rsidRPr="00847218">
        <w:rPr>
          <w:rFonts w:cstheme="minorHAnsi"/>
          <w:b/>
          <w:bCs/>
          <w:color w:val="000000"/>
          <w:sz w:val="22"/>
          <w:szCs w:val="20"/>
          <w:u w:color="000000"/>
        </w:rPr>
        <w:t>Alcohol Treatment Programs</w:t>
      </w:r>
    </w:p>
    <w:p w14:paraId="183D8457" w14:textId="77777777" w:rsidR="00AE2C96" w:rsidRPr="00847218" w:rsidRDefault="00AE2C96" w:rsidP="00AE2C96">
      <w:pPr>
        <w:rPr>
          <w:rFonts w:cstheme="minorHAnsi"/>
          <w:color w:val="000000"/>
          <w:sz w:val="22"/>
          <w:szCs w:val="20"/>
          <w:u w:color="000000"/>
        </w:rPr>
      </w:pPr>
      <w:r w:rsidRPr="00847218">
        <w:rPr>
          <w:rFonts w:cstheme="minorHAnsi"/>
          <w:color w:val="000000"/>
          <w:sz w:val="22"/>
          <w:szCs w:val="20"/>
          <w:u w:color="000000"/>
        </w:rPr>
        <w:t>7. professional</w:t>
      </w:r>
    </w:p>
    <w:p w14:paraId="36042F9C" w14:textId="77777777" w:rsidR="00AE2C96" w:rsidRPr="00847218" w:rsidRDefault="00AE2C96" w:rsidP="00AE2C96">
      <w:pPr>
        <w:rPr>
          <w:rFonts w:cstheme="minorHAnsi"/>
          <w:color w:val="000000"/>
          <w:sz w:val="22"/>
          <w:szCs w:val="20"/>
          <w:u w:color="000000"/>
        </w:rPr>
      </w:pPr>
      <w:r w:rsidRPr="00847218">
        <w:rPr>
          <w:rFonts w:cstheme="minorHAnsi"/>
          <w:color w:val="000000"/>
          <w:sz w:val="22"/>
          <w:szCs w:val="20"/>
          <w:u w:color="000000"/>
        </w:rPr>
        <w:t xml:space="preserve">8. severity; individual </w:t>
      </w:r>
    </w:p>
    <w:p w14:paraId="67BC3973" w14:textId="77777777" w:rsidR="00AE2C96" w:rsidRPr="00847218" w:rsidRDefault="00AE2C96" w:rsidP="00AE2C96">
      <w:pPr>
        <w:rPr>
          <w:rFonts w:cstheme="minorHAnsi"/>
          <w:color w:val="000000"/>
          <w:sz w:val="22"/>
          <w:szCs w:val="20"/>
          <w:u w:color="000000"/>
        </w:rPr>
      </w:pPr>
      <w:r w:rsidRPr="00847218">
        <w:rPr>
          <w:rFonts w:cstheme="minorHAnsi"/>
          <w:b/>
          <w:bCs/>
          <w:color w:val="000000"/>
          <w:sz w:val="22"/>
          <w:szCs w:val="20"/>
          <w:u w:color="000000"/>
        </w:rPr>
        <w:t>Outpatient Treatment</w:t>
      </w:r>
    </w:p>
    <w:p w14:paraId="3AF4EEE2" w14:textId="77777777" w:rsidR="00AE2C96" w:rsidRPr="00847218" w:rsidRDefault="00AE2C96" w:rsidP="00AE2C96">
      <w:pPr>
        <w:rPr>
          <w:rFonts w:cstheme="minorHAnsi"/>
          <w:color w:val="000000"/>
          <w:sz w:val="22"/>
          <w:szCs w:val="20"/>
          <w:u w:color="000000"/>
        </w:rPr>
      </w:pPr>
      <w:r w:rsidRPr="00847218">
        <w:rPr>
          <w:rFonts w:cstheme="minorHAnsi"/>
          <w:color w:val="000000"/>
          <w:sz w:val="22"/>
          <w:szCs w:val="20"/>
          <w:u w:color="000000"/>
        </w:rPr>
        <w:lastRenderedPageBreak/>
        <w:t>9. school; home</w:t>
      </w:r>
    </w:p>
    <w:p w14:paraId="617D227A" w14:textId="77777777" w:rsidR="00AE2C96" w:rsidRPr="00847218" w:rsidRDefault="00AE2C96" w:rsidP="00AE2C96">
      <w:pPr>
        <w:rPr>
          <w:rFonts w:cstheme="minorHAnsi"/>
          <w:color w:val="000000"/>
          <w:sz w:val="22"/>
          <w:szCs w:val="20"/>
          <w:u w:color="000000"/>
        </w:rPr>
      </w:pPr>
      <w:r w:rsidRPr="00847218">
        <w:rPr>
          <w:rFonts w:cstheme="minorHAnsi"/>
          <w:color w:val="000000"/>
          <w:sz w:val="22"/>
          <w:szCs w:val="20"/>
          <w:u w:color="000000"/>
        </w:rPr>
        <w:t xml:space="preserve">counseling; substance; mental </w:t>
      </w:r>
    </w:p>
    <w:p w14:paraId="18A07C03" w14:textId="77777777" w:rsidR="00AE2C96" w:rsidRPr="00847218" w:rsidRDefault="00AE2C96" w:rsidP="00AE2C96">
      <w:pPr>
        <w:rPr>
          <w:rFonts w:cstheme="minorHAnsi"/>
          <w:color w:val="000000"/>
          <w:sz w:val="22"/>
          <w:szCs w:val="20"/>
          <w:u w:color="000000"/>
        </w:rPr>
      </w:pPr>
      <w:r w:rsidRPr="00847218">
        <w:rPr>
          <w:rFonts w:cstheme="minorHAnsi"/>
          <w:color w:val="000000"/>
          <w:sz w:val="22"/>
          <w:szCs w:val="20"/>
          <w:u w:color="000000"/>
        </w:rPr>
        <w:t>group; support; assistance</w:t>
      </w:r>
    </w:p>
    <w:p w14:paraId="6D820FFE" w14:textId="77777777" w:rsidR="00AE2C96" w:rsidRPr="00847218" w:rsidRDefault="00AE2C96" w:rsidP="00AE2C96">
      <w:pPr>
        <w:rPr>
          <w:rFonts w:cstheme="minorHAnsi"/>
          <w:color w:val="000000"/>
          <w:sz w:val="22"/>
          <w:szCs w:val="20"/>
          <w:u w:color="000000"/>
        </w:rPr>
      </w:pPr>
      <w:r w:rsidRPr="00847218">
        <w:rPr>
          <w:rFonts w:cstheme="minorHAnsi"/>
          <w:color w:val="000000"/>
          <w:sz w:val="22"/>
          <w:szCs w:val="20"/>
          <w:u w:color="000000"/>
        </w:rPr>
        <w:t>10. school; individually; group</w:t>
      </w:r>
    </w:p>
    <w:p w14:paraId="31AC7C6F" w14:textId="77777777" w:rsidR="00AE2C96" w:rsidRPr="00847218" w:rsidRDefault="00AE2C96" w:rsidP="00AE2C96">
      <w:pPr>
        <w:rPr>
          <w:rFonts w:cstheme="minorHAnsi"/>
          <w:color w:val="000000"/>
          <w:sz w:val="22"/>
          <w:szCs w:val="20"/>
          <w:u w:color="000000"/>
        </w:rPr>
      </w:pPr>
      <w:r w:rsidRPr="00847218">
        <w:rPr>
          <w:rFonts w:cstheme="minorHAnsi"/>
          <w:color w:val="000000"/>
          <w:sz w:val="22"/>
          <w:szCs w:val="20"/>
          <w:u w:color="000000"/>
        </w:rPr>
        <w:t>alcohol; prevention; students</w:t>
      </w:r>
    </w:p>
    <w:p w14:paraId="412E7D39" w14:textId="77777777" w:rsidR="00AE2C96" w:rsidRPr="00847218" w:rsidRDefault="00AE2C96" w:rsidP="00AE2C96">
      <w:pPr>
        <w:rPr>
          <w:rFonts w:cstheme="minorHAnsi"/>
          <w:color w:val="000000"/>
          <w:sz w:val="22"/>
          <w:szCs w:val="20"/>
          <w:u w:color="000000"/>
        </w:rPr>
      </w:pPr>
      <w:r w:rsidRPr="00847218">
        <w:rPr>
          <w:rFonts w:cstheme="minorHAnsi"/>
          <w:color w:val="000000"/>
          <w:sz w:val="22"/>
          <w:szCs w:val="20"/>
          <w:u w:color="000000"/>
        </w:rPr>
        <w:t>school; workshops</w:t>
      </w:r>
    </w:p>
    <w:p w14:paraId="631213D0" w14:textId="77777777" w:rsidR="00AE2C96" w:rsidRPr="00847218" w:rsidRDefault="00AE2C96" w:rsidP="00AE2C96">
      <w:pPr>
        <w:rPr>
          <w:rFonts w:cstheme="minorHAnsi"/>
          <w:color w:val="000000"/>
          <w:sz w:val="22"/>
          <w:szCs w:val="20"/>
          <w:u w:color="000000"/>
        </w:rPr>
      </w:pPr>
      <w:r w:rsidRPr="00847218">
        <w:rPr>
          <w:rFonts w:cstheme="minorHAnsi"/>
          <w:b/>
          <w:bCs/>
          <w:color w:val="000000"/>
          <w:sz w:val="22"/>
          <w:szCs w:val="20"/>
          <w:u w:color="000000"/>
        </w:rPr>
        <w:t>Medications</w:t>
      </w:r>
    </w:p>
    <w:p w14:paraId="3A432392" w14:textId="77777777" w:rsidR="007A1D22" w:rsidRPr="00847218" w:rsidRDefault="00AE2C96" w:rsidP="00AE2C96">
      <w:pPr>
        <w:rPr>
          <w:rFonts w:cstheme="minorHAnsi"/>
          <w:color w:val="000000"/>
          <w:sz w:val="22"/>
          <w:szCs w:val="20"/>
          <w:u w:color="000000"/>
        </w:rPr>
      </w:pPr>
      <w:r w:rsidRPr="00847218">
        <w:rPr>
          <w:rFonts w:cstheme="minorHAnsi"/>
          <w:color w:val="000000"/>
          <w:sz w:val="22"/>
          <w:szCs w:val="20"/>
          <w:u w:color="000000"/>
        </w:rPr>
        <w:t xml:space="preserve">11. </w:t>
      </w:r>
    </w:p>
    <w:p w14:paraId="478EF6D1" w14:textId="72CC79E9" w:rsidR="00AE2C96" w:rsidRPr="00847218" w:rsidRDefault="007A1D22" w:rsidP="007A1D22">
      <w:pPr>
        <w:ind w:left="720"/>
        <w:rPr>
          <w:rFonts w:cstheme="minorHAnsi"/>
          <w:color w:val="000000"/>
          <w:sz w:val="22"/>
          <w:szCs w:val="20"/>
          <w:u w:color="000000"/>
        </w:rPr>
      </w:pPr>
      <w:r w:rsidRPr="00847218">
        <w:rPr>
          <w:rFonts w:cstheme="minorHAnsi"/>
          <w:color w:val="000000"/>
          <w:sz w:val="22"/>
          <w:szCs w:val="20"/>
          <w:u w:color="000000"/>
        </w:rPr>
        <w:t xml:space="preserve">1. </w:t>
      </w:r>
      <w:r w:rsidR="00AE2C96" w:rsidRPr="00847218">
        <w:rPr>
          <w:rFonts w:cstheme="minorHAnsi"/>
          <w:color w:val="000000"/>
          <w:sz w:val="22"/>
          <w:szCs w:val="20"/>
          <w:u w:color="000000"/>
        </w:rPr>
        <w:t>sick; throw</w:t>
      </w:r>
    </w:p>
    <w:p w14:paraId="529F8B1D" w14:textId="14A40270" w:rsidR="00AE2C96" w:rsidRPr="00847218" w:rsidRDefault="007A1D22" w:rsidP="007A1D22">
      <w:pPr>
        <w:ind w:left="720"/>
        <w:rPr>
          <w:rFonts w:cstheme="minorHAnsi"/>
          <w:color w:val="000000"/>
          <w:sz w:val="22"/>
          <w:szCs w:val="20"/>
          <w:u w:color="000000"/>
        </w:rPr>
      </w:pPr>
      <w:r w:rsidRPr="00847218">
        <w:rPr>
          <w:rFonts w:cstheme="minorHAnsi"/>
          <w:color w:val="000000"/>
          <w:sz w:val="22"/>
          <w:szCs w:val="20"/>
          <w:u w:color="000000"/>
        </w:rPr>
        <w:t xml:space="preserve">2. </w:t>
      </w:r>
      <w:r w:rsidR="00AE2C96" w:rsidRPr="00847218">
        <w:rPr>
          <w:rFonts w:cstheme="minorHAnsi"/>
          <w:color w:val="000000"/>
          <w:sz w:val="22"/>
          <w:szCs w:val="20"/>
          <w:u w:color="000000"/>
        </w:rPr>
        <w:t>urge</w:t>
      </w:r>
    </w:p>
    <w:p w14:paraId="5BFCDDCC" w14:textId="77777777" w:rsidR="00AE2C96" w:rsidRPr="00847218" w:rsidRDefault="00AE2C96" w:rsidP="00AE2C96">
      <w:pPr>
        <w:suppressAutoHyphens/>
        <w:autoSpaceDE w:val="0"/>
        <w:autoSpaceDN w:val="0"/>
        <w:adjustRightInd w:val="0"/>
        <w:contextualSpacing/>
        <w:rPr>
          <w:rFonts w:cstheme="minorHAnsi"/>
          <w:color w:val="000000"/>
          <w:sz w:val="22"/>
          <w:szCs w:val="20"/>
          <w:u w:color="000000"/>
        </w:rPr>
      </w:pPr>
      <w:r w:rsidRPr="00847218">
        <w:rPr>
          <w:rFonts w:cstheme="minorHAnsi"/>
          <w:b/>
          <w:bCs/>
          <w:color w:val="000000"/>
          <w:sz w:val="22"/>
          <w:szCs w:val="20"/>
          <w:u w:color="000000"/>
        </w:rPr>
        <w:t>Residential Treatment Centers</w:t>
      </w:r>
    </w:p>
    <w:p w14:paraId="495630A3" w14:textId="77777777" w:rsidR="007A1D22" w:rsidRPr="00847218" w:rsidRDefault="00AE2C96" w:rsidP="00AE2C96">
      <w:pPr>
        <w:contextualSpacing/>
        <w:rPr>
          <w:rFonts w:cstheme="minorHAnsi"/>
          <w:color w:val="000000"/>
          <w:sz w:val="22"/>
          <w:szCs w:val="20"/>
          <w:u w:color="000000"/>
        </w:rPr>
      </w:pPr>
      <w:r w:rsidRPr="00847218">
        <w:rPr>
          <w:rFonts w:cstheme="minorHAnsi"/>
          <w:color w:val="000000"/>
          <w:sz w:val="22"/>
          <w:szCs w:val="20"/>
          <w:u w:color="000000"/>
        </w:rPr>
        <w:t>12.</w:t>
      </w:r>
    </w:p>
    <w:p w14:paraId="0ED5B015" w14:textId="1FD4FF63" w:rsidR="00AE2C96" w:rsidRPr="00847218" w:rsidRDefault="00AE2C96" w:rsidP="007A1D22">
      <w:pPr>
        <w:ind w:left="720"/>
        <w:contextualSpacing/>
        <w:rPr>
          <w:rFonts w:cstheme="minorHAnsi"/>
          <w:color w:val="000000"/>
          <w:sz w:val="22"/>
          <w:szCs w:val="20"/>
          <w:u w:color="000000"/>
        </w:rPr>
      </w:pPr>
      <w:r w:rsidRPr="00847218">
        <w:rPr>
          <w:rFonts w:cstheme="minorHAnsi"/>
          <w:color w:val="000000"/>
          <w:sz w:val="22"/>
          <w:szCs w:val="20"/>
          <w:u w:color="000000"/>
        </w:rPr>
        <w:t>a. full</w:t>
      </w:r>
    </w:p>
    <w:p w14:paraId="36D0C85B" w14:textId="77777777" w:rsidR="00AE2C96" w:rsidRPr="00847218" w:rsidRDefault="00AE2C96" w:rsidP="007A1D22">
      <w:pPr>
        <w:ind w:left="720"/>
        <w:contextualSpacing/>
        <w:rPr>
          <w:rFonts w:cstheme="minorHAnsi"/>
          <w:color w:val="000000"/>
          <w:sz w:val="22"/>
          <w:szCs w:val="20"/>
          <w:u w:color="000000"/>
        </w:rPr>
      </w:pPr>
      <w:r w:rsidRPr="00847218">
        <w:rPr>
          <w:rFonts w:cstheme="minorHAnsi"/>
          <w:color w:val="000000"/>
          <w:sz w:val="22"/>
          <w:szCs w:val="20"/>
          <w:u w:color="000000"/>
        </w:rPr>
        <w:t>b. progress</w:t>
      </w:r>
    </w:p>
    <w:p w14:paraId="02A323C7" w14:textId="77777777" w:rsidR="00AE2C96" w:rsidRPr="00847218" w:rsidRDefault="00AE2C96" w:rsidP="007A1D22">
      <w:pPr>
        <w:ind w:left="720"/>
        <w:contextualSpacing/>
        <w:rPr>
          <w:rFonts w:cstheme="minorHAnsi"/>
          <w:color w:val="000000"/>
          <w:sz w:val="22"/>
          <w:szCs w:val="20"/>
          <w:u w:color="000000"/>
        </w:rPr>
      </w:pPr>
      <w:r w:rsidRPr="00847218">
        <w:rPr>
          <w:rFonts w:cstheme="minorHAnsi"/>
          <w:color w:val="000000"/>
          <w:sz w:val="22"/>
          <w:szCs w:val="20"/>
          <w:u w:color="000000"/>
        </w:rPr>
        <w:t>c. individual; educational</w:t>
      </w:r>
    </w:p>
    <w:p w14:paraId="69A41F1A" w14:textId="77777777" w:rsidR="00AE2C96" w:rsidRPr="00847218" w:rsidRDefault="00AE2C96" w:rsidP="00AE2C96">
      <w:pPr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szCs w:val="20"/>
          <w:u w:color="000000"/>
        </w:rPr>
      </w:pPr>
      <w:r w:rsidRPr="00847218">
        <w:rPr>
          <w:rFonts w:cstheme="minorHAnsi"/>
          <w:b/>
          <w:bCs/>
          <w:color w:val="000000"/>
          <w:sz w:val="22"/>
          <w:szCs w:val="20"/>
          <w:u w:color="000000"/>
        </w:rPr>
        <w:t>Family Involvement in Residential Treatment Programs</w:t>
      </w:r>
    </w:p>
    <w:p w14:paraId="3D68ED2A" w14:textId="77777777" w:rsidR="007A1D22" w:rsidRPr="00847218" w:rsidRDefault="00AE2C96" w:rsidP="00AE2C96">
      <w:pPr>
        <w:contextualSpacing/>
        <w:rPr>
          <w:rFonts w:cstheme="minorHAnsi"/>
          <w:color w:val="000000"/>
          <w:sz w:val="22"/>
          <w:szCs w:val="20"/>
          <w:u w:color="000000"/>
        </w:rPr>
      </w:pPr>
      <w:r w:rsidRPr="00847218">
        <w:rPr>
          <w:rFonts w:cstheme="minorHAnsi"/>
          <w:color w:val="000000"/>
          <w:sz w:val="22"/>
          <w:szCs w:val="20"/>
          <w:u w:color="000000"/>
        </w:rPr>
        <w:t>13.</w:t>
      </w:r>
    </w:p>
    <w:p w14:paraId="2B23D23C" w14:textId="68983814" w:rsidR="00AE2C96" w:rsidRPr="00847218" w:rsidRDefault="007A1D22" w:rsidP="007A1D22">
      <w:pPr>
        <w:ind w:left="720"/>
        <w:contextualSpacing/>
        <w:rPr>
          <w:rFonts w:cstheme="minorHAnsi"/>
          <w:color w:val="000000"/>
          <w:sz w:val="22"/>
          <w:szCs w:val="20"/>
          <w:u w:color="000000"/>
        </w:rPr>
      </w:pPr>
      <w:r w:rsidRPr="00847218">
        <w:rPr>
          <w:rFonts w:cstheme="minorHAnsi"/>
          <w:color w:val="000000"/>
          <w:sz w:val="22"/>
          <w:szCs w:val="20"/>
          <w:u w:color="000000"/>
        </w:rPr>
        <w:t xml:space="preserve">1. </w:t>
      </w:r>
      <w:r w:rsidR="00AE2C96" w:rsidRPr="00847218">
        <w:rPr>
          <w:rFonts w:cstheme="minorHAnsi"/>
          <w:color w:val="000000"/>
          <w:sz w:val="22"/>
          <w:szCs w:val="20"/>
          <w:u w:color="000000"/>
        </w:rPr>
        <w:t xml:space="preserve">Al-Anon </w:t>
      </w:r>
    </w:p>
    <w:p w14:paraId="184516C6" w14:textId="6CDD7AE1" w:rsidR="00AE2C96" w:rsidRPr="00847218" w:rsidRDefault="007A1D22" w:rsidP="007A1D22">
      <w:pPr>
        <w:ind w:left="720"/>
        <w:contextualSpacing/>
        <w:rPr>
          <w:rFonts w:cstheme="minorHAnsi"/>
          <w:color w:val="000000"/>
          <w:sz w:val="22"/>
          <w:szCs w:val="20"/>
          <w:u w:color="000000"/>
        </w:rPr>
      </w:pPr>
      <w:r w:rsidRPr="00847218">
        <w:rPr>
          <w:rFonts w:cstheme="minorHAnsi"/>
          <w:color w:val="000000"/>
          <w:sz w:val="22"/>
          <w:szCs w:val="20"/>
          <w:u w:color="000000"/>
        </w:rPr>
        <w:t xml:space="preserve">2. </w:t>
      </w:r>
      <w:r w:rsidR="00AE2C96" w:rsidRPr="00847218">
        <w:rPr>
          <w:rFonts w:cstheme="minorHAnsi"/>
          <w:color w:val="000000"/>
          <w:sz w:val="22"/>
          <w:szCs w:val="20"/>
          <w:u w:color="000000"/>
        </w:rPr>
        <w:t xml:space="preserve">Alateen </w:t>
      </w:r>
    </w:p>
    <w:p w14:paraId="048924DB" w14:textId="7337C261" w:rsidR="004E79A0" w:rsidRDefault="004E79A0">
      <w:pPr>
        <w:spacing w:after="160" w:line="259" w:lineRule="auto"/>
        <w:rPr>
          <w:rFonts w:cstheme="minorHAnsi"/>
          <w:color w:val="000000"/>
          <w:u w:color="000000"/>
        </w:rPr>
      </w:pPr>
      <w:r>
        <w:rPr>
          <w:rFonts w:cstheme="minorHAnsi"/>
          <w:color w:val="000000"/>
          <w:u w:color="000000"/>
        </w:rPr>
        <w:br w:type="page"/>
      </w:r>
    </w:p>
    <w:p w14:paraId="2F38CB4F" w14:textId="02CC9907" w:rsidR="004E79A0" w:rsidRPr="00827A51" w:rsidRDefault="004E79A0" w:rsidP="004E79A0">
      <w:pPr>
        <w:pStyle w:val="Heading1"/>
      </w:pPr>
      <w:r w:rsidRPr="00827A51">
        <w:lastRenderedPageBreak/>
        <w:t>Test Your Knowledge</w:t>
      </w:r>
    </w:p>
    <w:p w14:paraId="30DC5A69" w14:textId="77777777" w:rsidR="004E79A0" w:rsidRPr="004E79A0" w:rsidRDefault="004E79A0" w:rsidP="004E79A0">
      <w:pPr>
        <w:spacing w:after="0" w:line="240" w:lineRule="auto"/>
        <w:rPr>
          <w:rFonts w:cstheme="minorHAnsi"/>
          <w:sz w:val="22"/>
          <w:szCs w:val="20"/>
        </w:rPr>
      </w:pPr>
      <w:r w:rsidRPr="004E79A0">
        <w:rPr>
          <w:rFonts w:cstheme="minorHAnsi"/>
          <w:sz w:val="22"/>
          <w:szCs w:val="20"/>
        </w:rPr>
        <w:t>1.</w:t>
      </w:r>
      <w:r w:rsidRPr="004E79A0">
        <w:rPr>
          <w:rFonts w:cstheme="minorHAnsi"/>
          <w:color w:val="000000"/>
          <w:sz w:val="22"/>
        </w:rPr>
        <w:t xml:space="preserve"> c. </w:t>
      </w:r>
      <w:r w:rsidRPr="004E79A0">
        <w:rPr>
          <w:rFonts w:cstheme="minorHAnsi"/>
          <w:color w:val="000000"/>
          <w:sz w:val="22"/>
          <w:szCs w:val="20"/>
        </w:rPr>
        <w:t>FAS</w:t>
      </w:r>
    </w:p>
    <w:p w14:paraId="10853747" w14:textId="77777777" w:rsidR="004E79A0" w:rsidRPr="004E79A0" w:rsidRDefault="004E79A0" w:rsidP="004E79A0">
      <w:pPr>
        <w:spacing w:after="0" w:line="240" w:lineRule="auto"/>
        <w:rPr>
          <w:rFonts w:cstheme="minorHAnsi"/>
          <w:sz w:val="22"/>
          <w:szCs w:val="20"/>
        </w:rPr>
      </w:pPr>
      <w:r w:rsidRPr="004E79A0">
        <w:rPr>
          <w:rFonts w:cstheme="minorHAnsi"/>
          <w:sz w:val="22"/>
          <w:szCs w:val="20"/>
        </w:rPr>
        <w:t>2.</w:t>
      </w:r>
      <w:r w:rsidRPr="004E79A0">
        <w:rPr>
          <w:rFonts w:cstheme="minorHAnsi"/>
          <w:color w:val="000000"/>
          <w:sz w:val="22"/>
        </w:rPr>
        <w:t xml:space="preserve"> b. </w:t>
      </w:r>
      <w:r w:rsidRPr="004E79A0">
        <w:rPr>
          <w:rFonts w:cstheme="minorHAnsi"/>
          <w:color w:val="000000"/>
          <w:sz w:val="22"/>
          <w:szCs w:val="20"/>
        </w:rPr>
        <w:t>depressant</w:t>
      </w:r>
    </w:p>
    <w:p w14:paraId="61A65D0F" w14:textId="77777777" w:rsidR="004E79A0" w:rsidRPr="004E79A0" w:rsidRDefault="004E79A0" w:rsidP="004E79A0">
      <w:pPr>
        <w:spacing w:after="0" w:line="240" w:lineRule="auto"/>
        <w:rPr>
          <w:rFonts w:cstheme="minorHAnsi"/>
          <w:sz w:val="22"/>
          <w:szCs w:val="20"/>
        </w:rPr>
      </w:pPr>
      <w:r w:rsidRPr="004E79A0">
        <w:rPr>
          <w:rFonts w:cstheme="minorHAnsi"/>
          <w:sz w:val="22"/>
          <w:szCs w:val="20"/>
        </w:rPr>
        <w:t>3.</w:t>
      </w:r>
      <w:r w:rsidRPr="004E79A0">
        <w:rPr>
          <w:rFonts w:cstheme="minorHAnsi"/>
          <w:color w:val="000000"/>
          <w:sz w:val="22"/>
        </w:rPr>
        <w:t xml:space="preserve"> a. </w:t>
      </w:r>
      <w:r w:rsidRPr="004E79A0">
        <w:rPr>
          <w:rFonts w:cstheme="minorHAnsi"/>
          <w:color w:val="000000"/>
          <w:sz w:val="22"/>
          <w:szCs w:val="20"/>
        </w:rPr>
        <w:t>verbal communication and nonverbal communication</w:t>
      </w:r>
    </w:p>
    <w:p w14:paraId="464CE01E" w14:textId="77777777" w:rsidR="004E79A0" w:rsidRPr="004E79A0" w:rsidRDefault="004E79A0" w:rsidP="004E79A0">
      <w:pPr>
        <w:spacing w:after="0" w:line="240" w:lineRule="auto"/>
        <w:rPr>
          <w:rFonts w:cstheme="minorHAnsi"/>
          <w:sz w:val="22"/>
          <w:szCs w:val="20"/>
        </w:rPr>
      </w:pPr>
      <w:r w:rsidRPr="004E79A0">
        <w:rPr>
          <w:rFonts w:cstheme="minorHAnsi"/>
          <w:sz w:val="22"/>
          <w:szCs w:val="20"/>
        </w:rPr>
        <w:t>4.</w:t>
      </w:r>
      <w:r w:rsidRPr="004E79A0">
        <w:rPr>
          <w:rFonts w:cstheme="minorHAnsi"/>
          <w:color w:val="000000"/>
          <w:sz w:val="22"/>
        </w:rPr>
        <w:t xml:space="preserve"> b. </w:t>
      </w:r>
      <w:r w:rsidRPr="004E79A0">
        <w:rPr>
          <w:rFonts w:cstheme="minorHAnsi"/>
          <w:color w:val="000000"/>
          <w:sz w:val="22"/>
          <w:szCs w:val="20"/>
        </w:rPr>
        <w:t>social media</w:t>
      </w:r>
    </w:p>
    <w:p w14:paraId="0E3EA64F" w14:textId="77777777" w:rsidR="004E79A0" w:rsidRPr="004E79A0" w:rsidRDefault="004E79A0" w:rsidP="004E79A0">
      <w:pPr>
        <w:spacing w:after="0" w:line="240" w:lineRule="auto"/>
        <w:rPr>
          <w:rFonts w:cstheme="minorHAnsi"/>
          <w:sz w:val="22"/>
          <w:szCs w:val="20"/>
        </w:rPr>
      </w:pPr>
      <w:r w:rsidRPr="004E79A0">
        <w:rPr>
          <w:rFonts w:cstheme="minorHAnsi"/>
          <w:sz w:val="22"/>
          <w:szCs w:val="20"/>
        </w:rPr>
        <w:t>5.</w:t>
      </w:r>
      <w:r w:rsidRPr="004E79A0">
        <w:rPr>
          <w:rFonts w:cstheme="minorHAnsi"/>
          <w:color w:val="000000"/>
          <w:sz w:val="22"/>
        </w:rPr>
        <w:t xml:space="preserve"> c. </w:t>
      </w:r>
      <w:r w:rsidRPr="004E79A0">
        <w:rPr>
          <w:rFonts w:cstheme="minorHAnsi"/>
          <w:color w:val="000000"/>
          <w:sz w:val="22"/>
          <w:szCs w:val="20"/>
        </w:rPr>
        <w:t>alcohol use disorder</w:t>
      </w:r>
    </w:p>
    <w:p w14:paraId="147EDC26" w14:textId="77777777" w:rsidR="004E79A0" w:rsidRPr="004E79A0" w:rsidRDefault="004E79A0" w:rsidP="004E79A0">
      <w:pPr>
        <w:spacing w:after="0" w:line="240" w:lineRule="auto"/>
        <w:rPr>
          <w:rFonts w:cstheme="minorHAnsi"/>
          <w:sz w:val="22"/>
          <w:szCs w:val="20"/>
        </w:rPr>
      </w:pPr>
      <w:r w:rsidRPr="004E79A0">
        <w:rPr>
          <w:rFonts w:cstheme="minorHAnsi"/>
          <w:sz w:val="22"/>
          <w:szCs w:val="20"/>
        </w:rPr>
        <w:t>6.</w:t>
      </w:r>
      <w:r w:rsidRPr="004E79A0">
        <w:rPr>
          <w:rFonts w:cstheme="minorHAnsi"/>
          <w:color w:val="000000"/>
          <w:sz w:val="22"/>
        </w:rPr>
        <w:t xml:space="preserve"> a. </w:t>
      </w:r>
      <w:r w:rsidRPr="004E79A0">
        <w:rPr>
          <w:rFonts w:cstheme="minorHAnsi"/>
          <w:color w:val="000000"/>
          <w:sz w:val="22"/>
          <w:szCs w:val="20"/>
        </w:rPr>
        <w:t>student assistance program</w:t>
      </w:r>
    </w:p>
    <w:p w14:paraId="61D0612A" w14:textId="77777777" w:rsidR="004E79A0" w:rsidRPr="004E79A0" w:rsidRDefault="004E79A0" w:rsidP="004E79A0">
      <w:pPr>
        <w:spacing w:after="0" w:line="240" w:lineRule="auto"/>
        <w:rPr>
          <w:rFonts w:cstheme="minorHAnsi"/>
          <w:sz w:val="22"/>
          <w:szCs w:val="20"/>
        </w:rPr>
      </w:pPr>
      <w:r w:rsidRPr="004E79A0">
        <w:rPr>
          <w:rFonts w:cstheme="minorHAnsi"/>
          <w:sz w:val="22"/>
          <w:szCs w:val="20"/>
        </w:rPr>
        <w:t>7.</w:t>
      </w:r>
      <w:r w:rsidRPr="004E79A0">
        <w:rPr>
          <w:rFonts w:cstheme="minorHAnsi"/>
          <w:color w:val="000000"/>
          <w:sz w:val="22"/>
        </w:rPr>
        <w:t xml:space="preserve"> d. </w:t>
      </w:r>
      <w:r w:rsidRPr="004E79A0">
        <w:rPr>
          <w:rFonts w:cstheme="minorHAnsi"/>
          <w:color w:val="000000"/>
          <w:sz w:val="22"/>
          <w:szCs w:val="20"/>
        </w:rPr>
        <w:t>peer</w:t>
      </w:r>
    </w:p>
    <w:p w14:paraId="122C6D6A" w14:textId="77777777" w:rsidR="004E79A0" w:rsidRPr="004E79A0" w:rsidRDefault="004E79A0" w:rsidP="004E79A0">
      <w:pPr>
        <w:spacing w:after="0" w:line="240" w:lineRule="auto"/>
        <w:rPr>
          <w:rFonts w:cstheme="minorHAnsi"/>
          <w:sz w:val="22"/>
          <w:szCs w:val="20"/>
        </w:rPr>
      </w:pPr>
      <w:r w:rsidRPr="004E79A0">
        <w:rPr>
          <w:rFonts w:cstheme="minorHAnsi"/>
          <w:sz w:val="22"/>
          <w:szCs w:val="20"/>
        </w:rPr>
        <w:t>8.</w:t>
      </w:r>
      <w:r w:rsidRPr="004E79A0">
        <w:rPr>
          <w:rFonts w:cstheme="minorHAnsi"/>
          <w:color w:val="000000"/>
          <w:sz w:val="22"/>
        </w:rPr>
        <w:t xml:space="preserve"> a. </w:t>
      </w:r>
      <w:r w:rsidRPr="004E79A0">
        <w:rPr>
          <w:rFonts w:cstheme="minorHAnsi"/>
          <w:color w:val="000000"/>
          <w:sz w:val="22"/>
          <w:szCs w:val="20"/>
        </w:rPr>
        <w:t>lack of family support</w:t>
      </w:r>
    </w:p>
    <w:p w14:paraId="4D6E373A" w14:textId="77777777" w:rsidR="004E79A0" w:rsidRPr="004E79A0" w:rsidRDefault="004E79A0" w:rsidP="004E79A0">
      <w:pPr>
        <w:spacing w:after="0" w:line="240" w:lineRule="auto"/>
        <w:rPr>
          <w:rFonts w:cstheme="minorHAnsi"/>
          <w:sz w:val="22"/>
          <w:szCs w:val="20"/>
        </w:rPr>
      </w:pPr>
      <w:r w:rsidRPr="004E79A0">
        <w:rPr>
          <w:rFonts w:cstheme="minorHAnsi"/>
          <w:sz w:val="22"/>
          <w:szCs w:val="20"/>
        </w:rPr>
        <w:t>9.</w:t>
      </w:r>
      <w:r w:rsidRPr="004E79A0">
        <w:rPr>
          <w:rFonts w:cstheme="minorHAnsi"/>
          <w:color w:val="000000"/>
          <w:sz w:val="22"/>
        </w:rPr>
        <w:t xml:space="preserve"> d. </w:t>
      </w:r>
      <w:r w:rsidRPr="004E79A0">
        <w:rPr>
          <w:rFonts w:cstheme="minorHAnsi"/>
          <w:color w:val="000000"/>
          <w:sz w:val="22"/>
          <w:szCs w:val="20"/>
        </w:rPr>
        <w:t>not-a-drop laws</w:t>
      </w:r>
    </w:p>
    <w:p w14:paraId="18497CFF" w14:textId="77777777" w:rsidR="004E79A0" w:rsidRPr="004E79A0" w:rsidRDefault="004E79A0" w:rsidP="004E79A0">
      <w:pPr>
        <w:spacing w:after="0" w:line="240" w:lineRule="auto"/>
        <w:rPr>
          <w:rFonts w:cstheme="minorHAnsi"/>
          <w:sz w:val="22"/>
          <w:szCs w:val="20"/>
        </w:rPr>
      </w:pPr>
      <w:r w:rsidRPr="004E79A0">
        <w:rPr>
          <w:rFonts w:cstheme="minorHAnsi"/>
          <w:sz w:val="22"/>
          <w:szCs w:val="20"/>
        </w:rPr>
        <w:t>10.</w:t>
      </w:r>
      <w:r w:rsidRPr="004E79A0">
        <w:rPr>
          <w:rFonts w:cstheme="minorHAnsi"/>
          <w:color w:val="000000"/>
          <w:sz w:val="22"/>
        </w:rPr>
        <w:t xml:space="preserve"> d. </w:t>
      </w:r>
      <w:r w:rsidRPr="004E79A0">
        <w:rPr>
          <w:rFonts w:cstheme="minorHAnsi"/>
          <w:color w:val="000000"/>
          <w:sz w:val="22"/>
          <w:szCs w:val="20"/>
        </w:rPr>
        <w:t>binge drinking</w:t>
      </w:r>
    </w:p>
    <w:p w14:paraId="3D2900F8" w14:textId="77777777" w:rsidR="004E79A0" w:rsidRPr="004E79A0" w:rsidRDefault="004E79A0" w:rsidP="004E79A0">
      <w:pPr>
        <w:rPr>
          <w:rFonts w:cstheme="minorHAnsi"/>
          <w:color w:val="000000"/>
          <w:sz w:val="22"/>
          <w:szCs w:val="20"/>
          <w:u w:color="000000"/>
        </w:rPr>
      </w:pPr>
    </w:p>
    <w:sectPr w:rsidR="004E79A0" w:rsidRPr="004E79A0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01DC9" w14:textId="77777777" w:rsidR="00AE2C96" w:rsidRDefault="00AE2C96" w:rsidP="00AE2C96">
      <w:pPr>
        <w:spacing w:after="0" w:line="240" w:lineRule="auto"/>
      </w:pPr>
      <w:r>
        <w:separator/>
      </w:r>
    </w:p>
  </w:endnote>
  <w:endnote w:type="continuationSeparator" w:id="0">
    <w:p w14:paraId="30502CEF" w14:textId="77777777" w:rsidR="00AE2C96" w:rsidRDefault="00AE2C96" w:rsidP="00AE2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11519" w14:textId="77777777" w:rsidR="00AA607B" w:rsidRDefault="00AA60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BD11D3" w14:textId="77777777" w:rsidR="006E28B0" w:rsidRDefault="007A1D22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3561765D" w14:textId="3FDD3667" w:rsidR="006E28B0" w:rsidRDefault="007A1D22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AE2C9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AA607B" w:rsidRPr="00AA607B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AE2C96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>High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 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AE2C9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770695CA" w14:textId="77777777" w:rsidR="00445F7A" w:rsidRDefault="00AA60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E196A" w14:textId="77777777" w:rsidR="00AA607B" w:rsidRDefault="00AA60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3511A" w14:textId="77777777" w:rsidR="00AE2C96" w:rsidRDefault="00AE2C96" w:rsidP="00AE2C96">
      <w:pPr>
        <w:spacing w:after="0" w:line="240" w:lineRule="auto"/>
      </w:pPr>
      <w:r>
        <w:separator/>
      </w:r>
    </w:p>
  </w:footnote>
  <w:footnote w:type="continuationSeparator" w:id="0">
    <w:p w14:paraId="690C8247" w14:textId="77777777" w:rsidR="00AE2C96" w:rsidRDefault="00AE2C96" w:rsidP="00AE2C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C6752" w14:textId="77777777" w:rsidR="00AA607B" w:rsidRDefault="00AA60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998B8" w14:textId="5846B1D2" w:rsidR="003D4314" w:rsidRDefault="007A1D22" w:rsidP="00E5135A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AA607B">
      <w:rPr>
        <w:i/>
        <w:u w:val="none"/>
      </w:rPr>
      <w:t xml:space="preserve">Foundations of </w:t>
    </w:r>
    <w:r w:rsidR="00AE2C96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49F82713" w14:textId="77777777" w:rsidR="00847218" w:rsidRDefault="007A1D22" w:rsidP="00E5135A">
    <w:pPr>
      <w:pStyle w:val="Heading2"/>
      <w:spacing w:before="0" w:after="0" w:line="240" w:lineRule="auto"/>
      <w:jc w:val="center"/>
      <w:rPr>
        <w:u w:val="none"/>
      </w:rPr>
    </w:pPr>
    <w:r>
      <w:rPr>
        <w:u w:val="none"/>
      </w:rPr>
      <w:t>Chapter 1</w:t>
    </w:r>
    <w:r w:rsidR="00AE2C96">
      <w:rPr>
        <w:u w:val="none"/>
      </w:rPr>
      <w:t>1</w:t>
    </w:r>
    <w:r>
      <w:rPr>
        <w:u w:val="none"/>
      </w:rPr>
      <w:t xml:space="preserve"> </w:t>
    </w:r>
    <w:r w:rsidR="00AE2C96">
      <w:rPr>
        <w:u w:val="none"/>
      </w:rPr>
      <w:t>Alcohol</w:t>
    </w:r>
  </w:p>
  <w:p w14:paraId="5B7489A2" w14:textId="5FAEA4E1" w:rsidR="00E2758A" w:rsidRDefault="00847218" w:rsidP="00E5135A">
    <w:pPr>
      <w:pStyle w:val="Heading2"/>
      <w:spacing w:before="0" w:after="0" w:line="240" w:lineRule="auto"/>
      <w:jc w:val="center"/>
      <w:rPr>
        <w:u w:val="none"/>
      </w:rPr>
    </w:pPr>
    <w:r>
      <w:rPr>
        <w:u w:val="none"/>
      </w:rPr>
      <w:t>Answer Key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57877" w14:textId="77777777" w:rsidR="00AA607B" w:rsidRDefault="00AA60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21FE"/>
    <w:multiLevelType w:val="hybridMultilevel"/>
    <w:tmpl w:val="8FC61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94D7B"/>
    <w:multiLevelType w:val="hybridMultilevel"/>
    <w:tmpl w:val="6BD2F6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862C1"/>
    <w:multiLevelType w:val="hybridMultilevel"/>
    <w:tmpl w:val="7DD281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11604"/>
    <w:multiLevelType w:val="hybridMultilevel"/>
    <w:tmpl w:val="8F7A9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371B1"/>
    <w:multiLevelType w:val="hybridMultilevel"/>
    <w:tmpl w:val="AE78C6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40A93"/>
    <w:multiLevelType w:val="hybridMultilevel"/>
    <w:tmpl w:val="AE78C6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E6C8A"/>
    <w:multiLevelType w:val="hybridMultilevel"/>
    <w:tmpl w:val="C3D8E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C1299"/>
    <w:multiLevelType w:val="hybridMultilevel"/>
    <w:tmpl w:val="B518CD6C"/>
    <w:lvl w:ilvl="0" w:tplc="27C4DC24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487778"/>
    <w:multiLevelType w:val="hybridMultilevel"/>
    <w:tmpl w:val="23A85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B2960"/>
    <w:multiLevelType w:val="hybridMultilevel"/>
    <w:tmpl w:val="26AE6A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4665C"/>
    <w:multiLevelType w:val="hybridMultilevel"/>
    <w:tmpl w:val="8348B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F6057"/>
    <w:multiLevelType w:val="hybridMultilevel"/>
    <w:tmpl w:val="6F9E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64DAC"/>
    <w:multiLevelType w:val="hybridMultilevel"/>
    <w:tmpl w:val="16D0A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B5159"/>
    <w:multiLevelType w:val="hybridMultilevel"/>
    <w:tmpl w:val="282EB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872C9A"/>
    <w:multiLevelType w:val="hybridMultilevel"/>
    <w:tmpl w:val="7B96B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553F74"/>
    <w:multiLevelType w:val="hybridMultilevel"/>
    <w:tmpl w:val="9DBA7F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02EA8"/>
    <w:multiLevelType w:val="hybridMultilevel"/>
    <w:tmpl w:val="608C3F66"/>
    <w:lvl w:ilvl="0" w:tplc="B99E9B3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A5765"/>
    <w:multiLevelType w:val="hybridMultilevel"/>
    <w:tmpl w:val="FB8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527CC1"/>
    <w:multiLevelType w:val="hybridMultilevel"/>
    <w:tmpl w:val="75CEF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556055"/>
    <w:multiLevelType w:val="hybridMultilevel"/>
    <w:tmpl w:val="D71CF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573437"/>
    <w:multiLevelType w:val="hybridMultilevel"/>
    <w:tmpl w:val="B718A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9920EC"/>
    <w:multiLevelType w:val="hybridMultilevel"/>
    <w:tmpl w:val="7088899A"/>
    <w:lvl w:ilvl="0" w:tplc="584A81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EC547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481E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0E47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BAD5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40F8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8861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1CF5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8A5A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D467DFB"/>
    <w:multiLevelType w:val="hybridMultilevel"/>
    <w:tmpl w:val="BEBA6E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A0112B"/>
    <w:multiLevelType w:val="hybridMultilevel"/>
    <w:tmpl w:val="9DBA7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715525"/>
    <w:multiLevelType w:val="hybridMultilevel"/>
    <w:tmpl w:val="42C88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E6BF5"/>
    <w:multiLevelType w:val="hybridMultilevel"/>
    <w:tmpl w:val="B53E9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775173"/>
    <w:multiLevelType w:val="hybridMultilevel"/>
    <w:tmpl w:val="01686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44FCC"/>
    <w:multiLevelType w:val="hybridMultilevel"/>
    <w:tmpl w:val="28187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66743C"/>
    <w:multiLevelType w:val="hybridMultilevel"/>
    <w:tmpl w:val="C5AAA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89519E"/>
    <w:multiLevelType w:val="hybridMultilevel"/>
    <w:tmpl w:val="A6D4A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784FFC"/>
    <w:multiLevelType w:val="hybridMultilevel"/>
    <w:tmpl w:val="72A49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0D2AEB"/>
    <w:multiLevelType w:val="hybridMultilevel"/>
    <w:tmpl w:val="64E657A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56617D1"/>
    <w:multiLevelType w:val="hybridMultilevel"/>
    <w:tmpl w:val="E0465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5141F5"/>
    <w:multiLevelType w:val="hybridMultilevel"/>
    <w:tmpl w:val="0C22C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D3529A"/>
    <w:multiLevelType w:val="hybridMultilevel"/>
    <w:tmpl w:val="14CC2F58"/>
    <w:lvl w:ilvl="0" w:tplc="440CF8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A4FD0E">
      <w:numFmt w:val="none"/>
      <w:lvlText w:val=""/>
      <w:lvlJc w:val="left"/>
      <w:pPr>
        <w:tabs>
          <w:tab w:val="num" w:pos="360"/>
        </w:tabs>
      </w:pPr>
    </w:lvl>
    <w:lvl w:ilvl="2" w:tplc="C9EC1E8E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BFAEDC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4" w:tplc="5E9026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DEF2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AC48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E24D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D6F4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2"/>
  </w:num>
  <w:num w:numId="6">
    <w:abstractNumId w:val="14"/>
  </w:num>
  <w:num w:numId="7">
    <w:abstractNumId w:val="2"/>
  </w:num>
  <w:num w:numId="8">
    <w:abstractNumId w:val="30"/>
  </w:num>
  <w:num w:numId="9">
    <w:abstractNumId w:val="19"/>
  </w:num>
  <w:num w:numId="10">
    <w:abstractNumId w:val="1"/>
  </w:num>
  <w:num w:numId="11">
    <w:abstractNumId w:val="23"/>
  </w:num>
  <w:num w:numId="12">
    <w:abstractNumId w:val="5"/>
  </w:num>
  <w:num w:numId="13">
    <w:abstractNumId w:val="15"/>
  </w:num>
  <w:num w:numId="14">
    <w:abstractNumId w:val="4"/>
  </w:num>
  <w:num w:numId="15">
    <w:abstractNumId w:val="24"/>
  </w:num>
  <w:num w:numId="16">
    <w:abstractNumId w:val="13"/>
  </w:num>
  <w:num w:numId="17">
    <w:abstractNumId w:val="29"/>
  </w:num>
  <w:num w:numId="18">
    <w:abstractNumId w:val="6"/>
  </w:num>
  <w:num w:numId="19">
    <w:abstractNumId w:val="26"/>
  </w:num>
  <w:num w:numId="20">
    <w:abstractNumId w:val="34"/>
  </w:num>
  <w:num w:numId="21">
    <w:abstractNumId w:val="21"/>
  </w:num>
  <w:num w:numId="22">
    <w:abstractNumId w:val="20"/>
  </w:num>
  <w:num w:numId="23">
    <w:abstractNumId w:val="27"/>
  </w:num>
  <w:num w:numId="24">
    <w:abstractNumId w:val="25"/>
  </w:num>
  <w:num w:numId="25">
    <w:abstractNumId w:val="8"/>
  </w:num>
  <w:num w:numId="26">
    <w:abstractNumId w:val="3"/>
  </w:num>
  <w:num w:numId="27">
    <w:abstractNumId w:val="28"/>
  </w:num>
  <w:num w:numId="28">
    <w:abstractNumId w:val="18"/>
  </w:num>
  <w:num w:numId="29">
    <w:abstractNumId w:val="17"/>
  </w:num>
  <w:num w:numId="30">
    <w:abstractNumId w:val="32"/>
  </w:num>
  <w:num w:numId="31">
    <w:abstractNumId w:val="22"/>
  </w:num>
  <w:num w:numId="32">
    <w:abstractNumId w:val="10"/>
  </w:num>
  <w:num w:numId="33">
    <w:abstractNumId w:val="0"/>
  </w:num>
  <w:num w:numId="34">
    <w:abstractNumId w:val="11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C96"/>
    <w:rsid w:val="002E51D2"/>
    <w:rsid w:val="003404A2"/>
    <w:rsid w:val="004E79A0"/>
    <w:rsid w:val="007A1D22"/>
    <w:rsid w:val="00847218"/>
    <w:rsid w:val="00AA607B"/>
    <w:rsid w:val="00AE2C96"/>
    <w:rsid w:val="00E5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53A7FF"/>
  <w15:chartTrackingRefBased/>
  <w15:docId w15:val="{9910672B-7E1D-4B13-9BD9-A22FE1C4A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C96"/>
    <w:pPr>
      <w:spacing w:after="200" w:line="276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2C96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2C96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2C96"/>
    <w:rPr>
      <w:rFonts w:asciiTheme="majorHAnsi" w:eastAsiaTheme="majorEastAsia" w:hAnsiTheme="majorHAnsi" w:cstheme="majorBidi"/>
      <w:b/>
      <w:bCs/>
      <w:color w:val="2F5496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AE2C96"/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26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AE2C96"/>
    <w:pPr>
      <w:ind w:left="288"/>
      <w:contextualSpacing/>
    </w:pPr>
    <w:rPr>
      <w:rFonts w:eastAsiaTheme="minorEastAsia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AE2C96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AE2C96"/>
    <w:rPr>
      <w:sz w:val="16"/>
    </w:rPr>
  </w:style>
  <w:style w:type="table" w:styleId="TableGrid">
    <w:name w:val="Table Grid"/>
    <w:basedOn w:val="TableNormal"/>
    <w:uiPriority w:val="39"/>
    <w:rsid w:val="00AE2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[Normal]"/>
    <w:rsid w:val="00AE2C96"/>
    <w:pPr>
      <w:spacing w:after="0" w:line="240" w:lineRule="auto"/>
    </w:pPr>
    <w:rPr>
      <w:rFonts w:ascii="Arial" w:eastAsia="Arial" w:hAnsi="Arial" w:cs="Arial"/>
      <w:noProof/>
      <w:sz w:val="24"/>
      <w:szCs w:val="20"/>
    </w:rPr>
  </w:style>
  <w:style w:type="paragraph" w:customStyle="1" w:styleId="BODY">
    <w:name w:val="BODY"/>
    <w:basedOn w:val="Normal0"/>
    <w:rsid w:val="00AE2C96"/>
    <w:rPr>
      <w:sz w:val="23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AE2C96"/>
    <w:rPr>
      <w:rFonts w:eastAsiaTheme="minorEastAsia"/>
      <w:sz w:val="24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AE2C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C9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10</Pages>
  <Words>1272</Words>
  <Characters>7257</Characters>
  <Application>Microsoft Office Word</Application>
  <DocSecurity>0</DocSecurity>
  <Lines>60</Lines>
  <Paragraphs>17</Paragraphs>
  <ScaleCrop>false</ScaleCrop>
  <Company/>
  <LinksUpToDate>false</LinksUpToDate>
  <CharactersWithSpaces>8512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Feld</dc:creator>
  <cp:keywords/>
  <dc:description/>
  <cp:lastModifiedBy>Melissa Feld</cp:lastModifiedBy>
  <cp:revision>7</cp:revision>
  <dcterms:created xsi:type="dcterms:W3CDTF">2022-11-16T15:34:00Z</dcterms:created>
  <dcterms:modified xsi:type="dcterms:W3CDTF">2023-01-06T20:45:00Z</dcterms:modified>
</cp:coreProperties>
</file>