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1F30" w14:textId="374583E1" w:rsidR="000A0B6D" w:rsidRDefault="000A0B6D" w:rsidP="003E5DD2">
      <w:pPr>
        <w:pStyle w:val="Heading1"/>
        <w:spacing w:before="240"/>
      </w:pPr>
      <w:r>
        <w:t xml:space="preserve">Lesson </w:t>
      </w:r>
      <w:r w:rsidR="00D172C8">
        <w:t>8</w:t>
      </w:r>
      <w:r>
        <w:t>.1:</w:t>
      </w:r>
      <w:r w:rsidRPr="00A24958">
        <w:t xml:space="preserve"> </w:t>
      </w:r>
      <w:r>
        <w:t xml:space="preserve">Understanding and </w:t>
      </w:r>
      <w:r w:rsidR="00915640">
        <w:t>Treating Mental Disorders</w:t>
      </w:r>
    </w:p>
    <w:p w14:paraId="38212DC2" w14:textId="77777777" w:rsidR="000A0B6D" w:rsidRDefault="000A0B6D" w:rsidP="000A0B6D">
      <w:pPr>
        <w:pStyle w:val="Heading2"/>
      </w:pPr>
      <w:r>
        <w:t>Vocabulary Review Worksheet</w:t>
      </w:r>
    </w:p>
    <w:p w14:paraId="558CBB91" w14:textId="1ED57521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thinks</w:t>
      </w:r>
    </w:p>
    <w:p w14:paraId="7DFB2509" w14:textId="4F59619B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injury</w:t>
      </w:r>
    </w:p>
    <w:p w14:paraId="0A4EB755" w14:textId="61CE06D4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stigma</w:t>
      </w:r>
    </w:p>
    <w:p w14:paraId="6E07E905" w14:textId="4A1A5252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psychotherapy</w:t>
      </w:r>
    </w:p>
    <w:p w14:paraId="6ED4FCFC" w14:textId="66C75837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medication</w:t>
      </w:r>
    </w:p>
    <w:p w14:paraId="08902A59" w14:textId="3538CB37" w:rsidR="00915640" w:rsidRDefault="00915640" w:rsidP="000A0B6D">
      <w:pPr>
        <w:pStyle w:val="ListParagraph"/>
        <w:numPr>
          <w:ilvl w:val="0"/>
          <w:numId w:val="24"/>
        </w:numPr>
        <w:spacing w:after="160" w:line="256" w:lineRule="auto"/>
        <w:rPr>
          <w:sz w:val="22"/>
        </w:rPr>
      </w:pPr>
      <w:r>
        <w:rPr>
          <w:sz w:val="22"/>
        </w:rPr>
        <w:t>Substance</w:t>
      </w:r>
      <w:r w:rsidR="00142AFD">
        <w:rPr>
          <w:sz w:val="22"/>
        </w:rPr>
        <w:t xml:space="preserve"> abuse</w:t>
      </w:r>
    </w:p>
    <w:p w14:paraId="1FA095BA" w14:textId="14532E99" w:rsidR="000A0B6D" w:rsidRDefault="000A0B6D" w:rsidP="000A0B6D">
      <w:pPr>
        <w:pStyle w:val="Heading2"/>
      </w:pPr>
      <w:r>
        <w:t xml:space="preserve">Note-Taking Guide </w:t>
      </w:r>
    </w:p>
    <w:p w14:paraId="6F916290" w14:textId="77777777" w:rsidR="00237FFE" w:rsidRPr="000A0B6D" w:rsidRDefault="00237FFE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What Are Mental Disorders?</w:t>
      </w:r>
    </w:p>
    <w:p w14:paraId="377F24ED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1. mental</w:t>
      </w:r>
    </w:p>
    <w:p w14:paraId="23B86041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 xml:space="preserve">2. relationships; school; work; other important activities </w:t>
      </w:r>
    </w:p>
    <w:p w14:paraId="73517461" w14:textId="77777777" w:rsidR="00237FFE" w:rsidRPr="000A0B6D" w:rsidRDefault="00237FFE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Examples of Mental Disorders</w:t>
      </w:r>
    </w:p>
    <w:p w14:paraId="16EA941E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 xml:space="preserve">3. Students should list two of the following: </w:t>
      </w:r>
    </w:p>
    <w:p w14:paraId="40410583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Anxiety disorders</w:t>
      </w:r>
    </w:p>
    <w:p w14:paraId="197D386D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Attention deficit hyperactivity disorder</w:t>
      </w:r>
    </w:p>
    <w:p w14:paraId="73EA6C29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Obsessive compulsive disorder</w:t>
      </w:r>
    </w:p>
    <w:p w14:paraId="03445470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Posttraumatic stress disorder</w:t>
      </w:r>
    </w:p>
    <w:p w14:paraId="6F6803C2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Mood disorders</w:t>
      </w:r>
    </w:p>
    <w:p w14:paraId="046516BA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Personality disorders</w:t>
      </w:r>
    </w:p>
    <w:p w14:paraId="3525A1AE" w14:textId="77777777" w:rsidR="00237FFE" w:rsidRPr="000A0B6D" w:rsidRDefault="00237FFE" w:rsidP="00291CD9">
      <w:pPr>
        <w:pStyle w:val="ListParagraph"/>
        <w:numPr>
          <w:ilvl w:val="0"/>
          <w:numId w:val="19"/>
        </w:numPr>
        <w:rPr>
          <w:sz w:val="22"/>
        </w:rPr>
      </w:pPr>
      <w:r w:rsidRPr="000A0B6D">
        <w:rPr>
          <w:sz w:val="22"/>
        </w:rPr>
        <w:t>Schizophrenia</w:t>
      </w:r>
    </w:p>
    <w:p w14:paraId="7FB86E51" w14:textId="77777777" w:rsidR="00237FFE" w:rsidRPr="000A0B6D" w:rsidRDefault="00237FFE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Mental Disorders and Youth by the Numbers</w:t>
      </w:r>
    </w:p>
    <w:p w14:paraId="10D13689" w14:textId="77777777" w:rsidR="003E5DD2" w:rsidRDefault="003E5DD2" w:rsidP="00291CD9">
      <w:pPr>
        <w:rPr>
          <w:sz w:val="22"/>
        </w:rPr>
      </w:pPr>
      <w:r>
        <w:rPr>
          <w:sz w:val="22"/>
        </w:rPr>
        <w:t xml:space="preserve">4. </w:t>
      </w:r>
      <w:r w:rsidR="0060519F">
        <w:rPr>
          <w:sz w:val="22"/>
        </w:rPr>
        <w:t>three</w:t>
      </w:r>
    </w:p>
    <w:p w14:paraId="57D30E00" w14:textId="02F20E63" w:rsidR="0060519F" w:rsidRDefault="003E5DD2" w:rsidP="00291CD9">
      <w:pPr>
        <w:rPr>
          <w:sz w:val="22"/>
        </w:rPr>
      </w:pPr>
      <w:r>
        <w:rPr>
          <w:sz w:val="22"/>
        </w:rPr>
        <w:t xml:space="preserve">5. </w:t>
      </w:r>
      <w:r w:rsidR="0060519F">
        <w:rPr>
          <w:sz w:val="22"/>
        </w:rPr>
        <w:t>3</w:t>
      </w:r>
      <w:r>
        <w:rPr>
          <w:sz w:val="22"/>
        </w:rPr>
        <w:t>7; 44</w:t>
      </w:r>
    </w:p>
    <w:p w14:paraId="74F9FCD8" w14:textId="2B5348B8" w:rsidR="0060519F" w:rsidRPr="000A0B6D" w:rsidRDefault="003E5DD2" w:rsidP="00291CD9">
      <w:pPr>
        <w:rPr>
          <w:sz w:val="22"/>
        </w:rPr>
      </w:pPr>
      <w:r>
        <w:rPr>
          <w:sz w:val="22"/>
        </w:rPr>
        <w:t xml:space="preserve">6. </w:t>
      </w:r>
      <w:r w:rsidR="0060519F">
        <w:rPr>
          <w:sz w:val="22"/>
        </w:rPr>
        <w:t>depression</w:t>
      </w:r>
      <w:r>
        <w:rPr>
          <w:sz w:val="22"/>
        </w:rPr>
        <w:t>; 13; 18</w:t>
      </w:r>
    </w:p>
    <w:p w14:paraId="00C47C3D" w14:textId="77777777" w:rsidR="00237FFE" w:rsidRPr="000A0B6D" w:rsidRDefault="00237FFE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Causes of Mental Disorders</w:t>
      </w:r>
    </w:p>
    <w:p w14:paraId="0CDEE4EA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 xml:space="preserve">7. know </w:t>
      </w:r>
    </w:p>
    <w:p w14:paraId="5E0093B0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lastRenderedPageBreak/>
        <w:t xml:space="preserve">8. </w:t>
      </w:r>
    </w:p>
    <w:p w14:paraId="572EB27F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Genetics and family history</w:t>
      </w:r>
    </w:p>
    <w:p w14:paraId="35829558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Environment and experiences</w:t>
      </w:r>
    </w:p>
    <w:p w14:paraId="6DA81753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Brain injury</w:t>
      </w:r>
    </w:p>
    <w:p w14:paraId="6493BA7E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Prenatal history</w:t>
      </w:r>
    </w:p>
    <w:p w14:paraId="126670FB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How the brain functions</w:t>
      </w:r>
    </w:p>
    <w:p w14:paraId="7F0914A9" w14:textId="77777777" w:rsidR="00237FFE" w:rsidRPr="000A0B6D" w:rsidRDefault="00237FFE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Care and Treatment of Mental Disorders</w:t>
      </w:r>
    </w:p>
    <w:p w14:paraId="1A6AA28A" w14:textId="1BE6D185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 xml:space="preserve">9. </w:t>
      </w:r>
      <w:r w:rsidR="0060519F">
        <w:rPr>
          <w:sz w:val="22"/>
        </w:rPr>
        <w:t>physician</w:t>
      </w:r>
    </w:p>
    <w:p w14:paraId="07EA4773" w14:textId="77777777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10. counseling; therapy; medications</w:t>
      </w:r>
    </w:p>
    <w:p w14:paraId="41C3CCE9" w14:textId="0FE85719" w:rsidR="00237FFE" w:rsidRDefault="00237FFE" w:rsidP="00291CD9">
      <w:pPr>
        <w:rPr>
          <w:sz w:val="22"/>
        </w:rPr>
      </w:pPr>
      <w:r w:rsidRPr="000A0B6D">
        <w:rPr>
          <w:sz w:val="22"/>
        </w:rPr>
        <w:t xml:space="preserve">11. </w:t>
      </w:r>
      <w:r w:rsidR="0060519F">
        <w:rPr>
          <w:sz w:val="22"/>
        </w:rPr>
        <w:t>anti-depressant; anti-anxiety</w:t>
      </w:r>
    </w:p>
    <w:p w14:paraId="762A8DB4" w14:textId="77777777" w:rsidR="003E5DD2" w:rsidRPr="003E5DD2" w:rsidRDefault="003E5DD2" w:rsidP="00291CD9">
      <w:pPr>
        <w:rPr>
          <w:b/>
          <w:bCs/>
          <w:sz w:val="22"/>
        </w:rPr>
      </w:pPr>
      <w:r w:rsidRPr="003E5DD2">
        <w:rPr>
          <w:b/>
          <w:bCs/>
          <w:sz w:val="22"/>
        </w:rPr>
        <w:t>Social Stigma and Mental Disorders</w:t>
      </w:r>
    </w:p>
    <w:p w14:paraId="30DB7172" w14:textId="598B3B22" w:rsidR="0060519F" w:rsidRPr="000A0B6D" w:rsidRDefault="0060519F" w:rsidP="00291CD9">
      <w:pPr>
        <w:rPr>
          <w:sz w:val="22"/>
        </w:rPr>
      </w:pPr>
      <w:r>
        <w:rPr>
          <w:sz w:val="22"/>
        </w:rPr>
        <w:t xml:space="preserve">12. </w:t>
      </w:r>
      <w:r w:rsidR="003E5DD2">
        <w:rPr>
          <w:sz w:val="22"/>
        </w:rPr>
        <w:t>stigma</w:t>
      </w:r>
    </w:p>
    <w:p w14:paraId="0F98E116" w14:textId="5F621F51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1</w:t>
      </w:r>
      <w:r w:rsidR="0060519F">
        <w:rPr>
          <w:sz w:val="22"/>
        </w:rPr>
        <w:t>3</w:t>
      </w:r>
      <w:r w:rsidRPr="000A0B6D">
        <w:rPr>
          <w:sz w:val="22"/>
        </w:rPr>
        <w:t xml:space="preserve">. mental </w:t>
      </w:r>
    </w:p>
    <w:p w14:paraId="76FFC5AE" w14:textId="52584579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1</w:t>
      </w:r>
      <w:r w:rsidR="0060519F">
        <w:rPr>
          <w:sz w:val="22"/>
        </w:rPr>
        <w:t>4</w:t>
      </w:r>
      <w:r w:rsidRPr="000A0B6D">
        <w:rPr>
          <w:sz w:val="22"/>
        </w:rPr>
        <w:t>. negative</w:t>
      </w:r>
    </w:p>
    <w:p w14:paraId="4D4FA95C" w14:textId="1F6E096D" w:rsidR="00237FFE" w:rsidRPr="000A0B6D" w:rsidRDefault="00237FFE" w:rsidP="00291CD9">
      <w:pPr>
        <w:rPr>
          <w:sz w:val="22"/>
        </w:rPr>
      </w:pPr>
      <w:r w:rsidRPr="000A0B6D">
        <w:rPr>
          <w:sz w:val="22"/>
        </w:rPr>
        <w:t>1</w:t>
      </w:r>
      <w:r w:rsidR="0060519F">
        <w:rPr>
          <w:sz w:val="22"/>
        </w:rPr>
        <w:t>5</w:t>
      </w:r>
      <w:r w:rsidRPr="000A0B6D">
        <w:rPr>
          <w:sz w:val="22"/>
        </w:rPr>
        <w:t xml:space="preserve">. </w:t>
      </w:r>
    </w:p>
    <w:p w14:paraId="0420FFB9" w14:textId="77777777" w:rsidR="00237FFE" w:rsidRPr="00291CD9" w:rsidRDefault="00237FFE" w:rsidP="00291CD9">
      <w:pPr>
        <w:pStyle w:val="ListParagraph"/>
        <w:numPr>
          <w:ilvl w:val="0"/>
          <w:numId w:val="32"/>
        </w:numPr>
        <w:ind w:left="720"/>
        <w:rPr>
          <w:sz w:val="22"/>
        </w:rPr>
      </w:pPr>
      <w:r w:rsidRPr="00291CD9">
        <w:rPr>
          <w:sz w:val="22"/>
        </w:rPr>
        <w:t>Fear of seeking treatment</w:t>
      </w:r>
    </w:p>
    <w:p w14:paraId="00FF12C2" w14:textId="77777777" w:rsidR="00237FFE" w:rsidRPr="00291CD9" w:rsidRDefault="00237FFE" w:rsidP="00291CD9">
      <w:pPr>
        <w:pStyle w:val="ListParagraph"/>
        <w:numPr>
          <w:ilvl w:val="0"/>
          <w:numId w:val="32"/>
        </w:numPr>
        <w:ind w:left="720"/>
        <w:rPr>
          <w:sz w:val="22"/>
        </w:rPr>
      </w:pPr>
      <w:r w:rsidRPr="00291CD9">
        <w:rPr>
          <w:sz w:val="22"/>
        </w:rPr>
        <w:t>Lack of understanding by family, friends, coworkers, or others</w:t>
      </w:r>
    </w:p>
    <w:p w14:paraId="547F58F1" w14:textId="269CA106" w:rsidR="00237FFE" w:rsidRPr="00291CD9" w:rsidRDefault="00237FFE" w:rsidP="00291CD9">
      <w:pPr>
        <w:pStyle w:val="ListParagraph"/>
        <w:numPr>
          <w:ilvl w:val="0"/>
          <w:numId w:val="32"/>
        </w:numPr>
        <w:ind w:left="720"/>
        <w:rPr>
          <w:sz w:val="22"/>
        </w:rPr>
      </w:pPr>
      <w:r w:rsidRPr="00291CD9">
        <w:rPr>
          <w:sz w:val="22"/>
        </w:rPr>
        <w:t xml:space="preserve">Fewer opportunities for work, school, or social activities </w:t>
      </w:r>
    </w:p>
    <w:p w14:paraId="348405CC" w14:textId="6E70BE62" w:rsidR="00237FFE" w:rsidRPr="00291CD9" w:rsidRDefault="003E5DD2" w:rsidP="00291CD9">
      <w:pPr>
        <w:pStyle w:val="ListParagraph"/>
        <w:numPr>
          <w:ilvl w:val="0"/>
          <w:numId w:val="32"/>
        </w:numPr>
        <w:ind w:left="720"/>
        <w:rPr>
          <w:sz w:val="22"/>
        </w:rPr>
      </w:pPr>
      <w:r w:rsidRPr="00291CD9">
        <w:rPr>
          <w:sz w:val="22"/>
        </w:rPr>
        <w:t>Trouble with bullying</w:t>
      </w:r>
      <w:r w:rsidR="00237FFE" w:rsidRPr="00291CD9">
        <w:rPr>
          <w:sz w:val="22"/>
        </w:rPr>
        <w:t>, physical violence, or harassment</w:t>
      </w:r>
    </w:p>
    <w:p w14:paraId="47DF25CC" w14:textId="212F1A17" w:rsidR="00237FFE" w:rsidRPr="00291CD9" w:rsidRDefault="00237FFE" w:rsidP="00291CD9">
      <w:pPr>
        <w:pStyle w:val="ListParagraph"/>
        <w:numPr>
          <w:ilvl w:val="0"/>
          <w:numId w:val="32"/>
        </w:numPr>
        <w:ind w:left="720"/>
        <w:rPr>
          <w:sz w:val="22"/>
        </w:rPr>
      </w:pPr>
      <w:r w:rsidRPr="00291CD9">
        <w:rPr>
          <w:sz w:val="22"/>
        </w:rPr>
        <w:t xml:space="preserve">Believing </w:t>
      </w:r>
      <w:r w:rsidR="003E5DD2" w:rsidRPr="00291CD9">
        <w:rPr>
          <w:sz w:val="22"/>
        </w:rPr>
        <w:t>they</w:t>
      </w:r>
      <w:r w:rsidRPr="00291CD9">
        <w:rPr>
          <w:sz w:val="22"/>
        </w:rPr>
        <w:t xml:space="preserve"> will never succeed</w:t>
      </w:r>
    </w:p>
    <w:p w14:paraId="3169FE74" w14:textId="1AC7D044" w:rsidR="00237FFE" w:rsidRDefault="00237FFE" w:rsidP="00291CD9">
      <w:pPr>
        <w:rPr>
          <w:sz w:val="22"/>
        </w:rPr>
      </w:pPr>
      <w:r w:rsidRPr="000A0B6D">
        <w:rPr>
          <w:sz w:val="22"/>
        </w:rPr>
        <w:t>1</w:t>
      </w:r>
      <w:r w:rsidR="0060519F">
        <w:rPr>
          <w:sz w:val="22"/>
        </w:rPr>
        <w:t>6</w:t>
      </w:r>
      <w:r w:rsidRPr="000A0B6D">
        <w:rPr>
          <w:sz w:val="22"/>
        </w:rPr>
        <w:t>. empathy</w:t>
      </w:r>
    </w:p>
    <w:p w14:paraId="7E8D9358" w14:textId="185AA496" w:rsidR="00506DAC" w:rsidRDefault="00506DAC">
      <w:pPr>
        <w:spacing w:after="160" w:line="259" w:lineRule="auto"/>
        <w:rPr>
          <w:sz w:val="22"/>
        </w:rPr>
      </w:pPr>
      <w:r>
        <w:rPr>
          <w:sz w:val="22"/>
        </w:rPr>
        <w:br w:type="page"/>
      </w:r>
    </w:p>
    <w:p w14:paraId="7B34CDC7" w14:textId="2708B162" w:rsidR="000A0B6D" w:rsidRDefault="000A0B6D" w:rsidP="000A0B6D">
      <w:pPr>
        <w:pStyle w:val="Heading1"/>
      </w:pPr>
      <w:r>
        <w:lastRenderedPageBreak/>
        <w:t xml:space="preserve">Lesson </w:t>
      </w:r>
      <w:r w:rsidR="00D172C8">
        <w:t>8</w:t>
      </w:r>
      <w:r>
        <w:t>.2:</w:t>
      </w:r>
      <w:r w:rsidRPr="00DE5946">
        <w:t xml:space="preserve"> </w:t>
      </w:r>
      <w:r w:rsidR="00B24C8C">
        <w:t>Anxiety and Anxiety Disorders</w:t>
      </w:r>
    </w:p>
    <w:p w14:paraId="33C7449A" w14:textId="77777777" w:rsidR="000A0B6D" w:rsidRDefault="000A0B6D" w:rsidP="000A0B6D">
      <w:pPr>
        <w:pStyle w:val="Heading2"/>
      </w:pPr>
      <w:r>
        <w:t>Vocabulary Review Worksheet</w:t>
      </w:r>
    </w:p>
    <w:p w14:paraId="7FF432AE" w14:textId="21285575" w:rsidR="00B24C8C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>anxiety</w:t>
      </w:r>
    </w:p>
    <w:p w14:paraId="7CC3CB87" w14:textId="30B128F0" w:rsidR="00B24C8C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>manage</w:t>
      </w:r>
    </w:p>
    <w:p w14:paraId="2DBE00D7" w14:textId="15B2D2C6" w:rsidR="00B24C8C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>medication</w:t>
      </w:r>
    </w:p>
    <w:p w14:paraId="069CD0C2" w14:textId="0130FF44" w:rsidR="00B24C8C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>phobia</w:t>
      </w:r>
    </w:p>
    <w:p w14:paraId="0B125F69" w14:textId="3525BF51" w:rsidR="00B24C8C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 xml:space="preserve">social </w:t>
      </w:r>
    </w:p>
    <w:p w14:paraId="39C1CAE5" w14:textId="3FE39EF5" w:rsidR="00B24C8C" w:rsidRPr="000A0B6D" w:rsidRDefault="00142AFD" w:rsidP="000A0B6D">
      <w:pPr>
        <w:pStyle w:val="ListParagraph"/>
        <w:numPr>
          <w:ilvl w:val="0"/>
          <w:numId w:val="25"/>
        </w:numPr>
        <w:spacing w:after="160" w:line="259" w:lineRule="auto"/>
        <w:rPr>
          <w:sz w:val="22"/>
        </w:rPr>
      </w:pPr>
      <w:r>
        <w:rPr>
          <w:sz w:val="22"/>
        </w:rPr>
        <w:t>gratitude</w:t>
      </w:r>
    </w:p>
    <w:p w14:paraId="1B56AD93" w14:textId="562F4D8A" w:rsidR="000A0B6D" w:rsidRDefault="000A0B6D" w:rsidP="000A0B6D">
      <w:pPr>
        <w:pStyle w:val="Heading2"/>
      </w:pPr>
      <w:r>
        <w:t xml:space="preserve">Note-Taking Guide </w:t>
      </w:r>
    </w:p>
    <w:p w14:paraId="08C7A0F5" w14:textId="77777777" w:rsidR="000A0B6D" w:rsidRPr="000A0B6D" w:rsidRDefault="000A0B6D" w:rsidP="00291CD9">
      <w:pPr>
        <w:rPr>
          <w:b/>
          <w:bCs/>
          <w:sz w:val="22"/>
        </w:rPr>
      </w:pPr>
      <w:bookmarkStart w:id="0" w:name="_Hlk24032332"/>
      <w:bookmarkStart w:id="1" w:name="_Hlk24031628"/>
      <w:bookmarkStart w:id="2" w:name="_Hlk24032190"/>
      <w:r w:rsidRPr="000A0B6D">
        <w:rPr>
          <w:b/>
          <w:bCs/>
          <w:sz w:val="22"/>
        </w:rPr>
        <w:t>What Is Anxiety?</w:t>
      </w:r>
    </w:p>
    <w:p w14:paraId="6D7690B2" w14:textId="1389CBF4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1. Anxiety</w:t>
      </w:r>
    </w:p>
    <w:p w14:paraId="7899F79E" w14:textId="24CDD76C" w:rsidR="000A0B6D" w:rsidRPr="000A0B6D" w:rsidRDefault="003E5DD2" w:rsidP="00291CD9">
      <w:pPr>
        <w:rPr>
          <w:sz w:val="22"/>
        </w:rPr>
      </w:pPr>
      <w:r>
        <w:rPr>
          <w:sz w:val="22"/>
        </w:rPr>
        <w:t>2</w:t>
      </w:r>
      <w:r w:rsidR="000A0B6D" w:rsidRPr="000A0B6D">
        <w:rPr>
          <w:sz w:val="22"/>
        </w:rPr>
        <w:t xml:space="preserve">. motivate; engage; much </w:t>
      </w:r>
    </w:p>
    <w:p w14:paraId="45BD6B73" w14:textId="0753E0B8" w:rsidR="000A0B6D" w:rsidRPr="000A0B6D" w:rsidRDefault="003E5DD2" w:rsidP="00291CD9">
      <w:pPr>
        <w:rPr>
          <w:sz w:val="22"/>
        </w:rPr>
      </w:pPr>
      <w:r>
        <w:rPr>
          <w:sz w:val="22"/>
        </w:rPr>
        <w:t>3</w:t>
      </w:r>
      <w:r w:rsidR="000A0B6D" w:rsidRPr="000A0B6D">
        <w:rPr>
          <w:sz w:val="22"/>
        </w:rPr>
        <w:t xml:space="preserve">. disorders </w:t>
      </w:r>
    </w:p>
    <w:p w14:paraId="796E218F" w14:textId="77777777" w:rsidR="003E5DD2" w:rsidRDefault="003E5DD2" w:rsidP="00291CD9">
      <w:pPr>
        <w:rPr>
          <w:b/>
          <w:bCs/>
          <w:sz w:val="22"/>
        </w:rPr>
      </w:pPr>
      <w:bookmarkStart w:id="3" w:name="_Hlk24032480"/>
      <w:bookmarkEnd w:id="0"/>
      <w:r>
        <w:rPr>
          <w:b/>
          <w:bCs/>
          <w:sz w:val="22"/>
        </w:rPr>
        <w:t>What Are Anxiety Disorders</w:t>
      </w:r>
    </w:p>
    <w:p w14:paraId="0F4BAB84" w14:textId="2514FA55" w:rsidR="003E5DD2" w:rsidRPr="000A0B6D" w:rsidRDefault="003E5DD2" w:rsidP="00291CD9">
      <w:pPr>
        <w:rPr>
          <w:sz w:val="22"/>
        </w:rPr>
      </w:pPr>
      <w:r>
        <w:rPr>
          <w:sz w:val="22"/>
        </w:rPr>
        <w:t>4</w:t>
      </w:r>
      <w:r w:rsidRPr="000A0B6D">
        <w:rPr>
          <w:sz w:val="22"/>
        </w:rPr>
        <w:t xml:space="preserve">. worry; fear </w:t>
      </w:r>
    </w:p>
    <w:p w14:paraId="64FFAA29" w14:textId="106E1D6D" w:rsidR="003E5DD2" w:rsidRPr="000A0B6D" w:rsidRDefault="003E5DD2" w:rsidP="00291CD9">
      <w:pPr>
        <w:rPr>
          <w:sz w:val="22"/>
        </w:rPr>
      </w:pPr>
      <w:r>
        <w:rPr>
          <w:sz w:val="22"/>
        </w:rPr>
        <w:t>5</w:t>
      </w:r>
      <w:r w:rsidRPr="000A0B6D">
        <w:rPr>
          <w:sz w:val="22"/>
        </w:rPr>
        <w:t xml:space="preserve">. interfere </w:t>
      </w:r>
    </w:p>
    <w:p w14:paraId="2DE99D9F" w14:textId="526EA2F3" w:rsidR="00B24C8C" w:rsidRDefault="00B24C8C" w:rsidP="00291CD9">
      <w:pPr>
        <w:rPr>
          <w:b/>
          <w:bCs/>
          <w:sz w:val="22"/>
        </w:rPr>
      </w:pPr>
      <w:r>
        <w:rPr>
          <w:b/>
          <w:bCs/>
          <w:sz w:val="22"/>
        </w:rPr>
        <w:t>Pick Your Way of Coping</w:t>
      </w:r>
    </w:p>
    <w:p w14:paraId="062F09DA" w14:textId="1B8A3527" w:rsidR="00B24C8C" w:rsidRPr="003E5DD2" w:rsidRDefault="003E5DD2" w:rsidP="00291CD9">
      <w:pPr>
        <w:rPr>
          <w:sz w:val="22"/>
        </w:rPr>
      </w:pPr>
      <w:r>
        <w:rPr>
          <w:sz w:val="22"/>
        </w:rPr>
        <w:t>6.</w:t>
      </w:r>
      <w:r w:rsidR="00B24C8C" w:rsidRPr="003E5DD2">
        <w:rPr>
          <w:sz w:val="22"/>
        </w:rPr>
        <w:t>I need to release my emotions</w:t>
      </w:r>
    </w:p>
    <w:p w14:paraId="2C5A173F" w14:textId="69E1600F" w:rsidR="00B24C8C" w:rsidRPr="003E5DD2" w:rsidRDefault="00B24C8C" w:rsidP="00291CD9">
      <w:pPr>
        <w:rPr>
          <w:sz w:val="22"/>
        </w:rPr>
      </w:pPr>
      <w:r w:rsidRPr="003E5DD2">
        <w:rPr>
          <w:sz w:val="22"/>
        </w:rPr>
        <w:t>I need to stop feeling for a while.</w:t>
      </w:r>
    </w:p>
    <w:p w14:paraId="692CB442" w14:textId="36E0835B" w:rsidR="00B24C8C" w:rsidRPr="003E5DD2" w:rsidRDefault="00B24C8C" w:rsidP="00291CD9">
      <w:pPr>
        <w:rPr>
          <w:sz w:val="22"/>
        </w:rPr>
      </w:pPr>
      <w:r w:rsidRPr="003E5DD2">
        <w:rPr>
          <w:sz w:val="22"/>
        </w:rPr>
        <w:t>I need to get a sense of control.</w:t>
      </w:r>
    </w:p>
    <w:bookmarkEnd w:id="3"/>
    <w:p w14:paraId="1478F2A7" w14:textId="77777777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 xml:space="preserve">Common Anxiety Disorders </w:t>
      </w:r>
    </w:p>
    <w:p w14:paraId="7F01A963" w14:textId="6EF8CD90" w:rsidR="000A0B6D" w:rsidRPr="000A0B6D" w:rsidRDefault="00517695" w:rsidP="00291CD9">
      <w:pPr>
        <w:rPr>
          <w:sz w:val="22"/>
        </w:rPr>
      </w:pPr>
      <w:r>
        <w:rPr>
          <w:sz w:val="22"/>
        </w:rPr>
        <w:t>7</w:t>
      </w:r>
      <w:r w:rsidR="000A0B6D" w:rsidRPr="000A0B6D">
        <w:rPr>
          <w:sz w:val="22"/>
        </w:rPr>
        <w:t xml:space="preserve">. </w:t>
      </w:r>
    </w:p>
    <w:p w14:paraId="7DCC280F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b/>
          <w:bCs/>
          <w:sz w:val="22"/>
        </w:rPr>
      </w:pPr>
      <w:r w:rsidRPr="000A0B6D">
        <w:rPr>
          <w:sz w:val="22"/>
        </w:rPr>
        <w:t xml:space="preserve">General anxiety disorder </w:t>
      </w:r>
    </w:p>
    <w:p w14:paraId="1C29B346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sz w:val="22"/>
        </w:rPr>
      </w:pPr>
      <w:r w:rsidRPr="000A0B6D">
        <w:rPr>
          <w:sz w:val="22"/>
        </w:rPr>
        <w:t>Panic attacks/panic attack disorder</w:t>
      </w:r>
    </w:p>
    <w:p w14:paraId="06CF4698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sz w:val="22"/>
        </w:rPr>
      </w:pPr>
      <w:r w:rsidRPr="000A0B6D">
        <w:rPr>
          <w:sz w:val="22"/>
        </w:rPr>
        <w:t>Social anxiety disorder</w:t>
      </w:r>
    </w:p>
    <w:p w14:paraId="58D3F79B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sz w:val="22"/>
        </w:rPr>
      </w:pPr>
      <w:r w:rsidRPr="000A0B6D">
        <w:rPr>
          <w:sz w:val="22"/>
        </w:rPr>
        <w:t>Simple phobia</w:t>
      </w:r>
    </w:p>
    <w:p w14:paraId="56CECC99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sz w:val="22"/>
        </w:rPr>
      </w:pPr>
      <w:r w:rsidRPr="000A0B6D">
        <w:rPr>
          <w:sz w:val="22"/>
        </w:rPr>
        <w:t>Separation anxiety</w:t>
      </w:r>
    </w:p>
    <w:p w14:paraId="568BFADF" w14:textId="77777777" w:rsidR="000A0B6D" w:rsidRPr="000A0B6D" w:rsidRDefault="000A0B6D" w:rsidP="00291CD9">
      <w:pPr>
        <w:pStyle w:val="ListParagraph"/>
        <w:numPr>
          <w:ilvl w:val="0"/>
          <w:numId w:val="20"/>
        </w:numPr>
        <w:rPr>
          <w:sz w:val="22"/>
        </w:rPr>
      </w:pPr>
      <w:r w:rsidRPr="000A0B6D">
        <w:rPr>
          <w:sz w:val="22"/>
        </w:rPr>
        <w:lastRenderedPageBreak/>
        <w:t>Selective mutism</w:t>
      </w:r>
    </w:p>
    <w:p w14:paraId="2E3C5073" w14:textId="77777777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Common Symptoms of Anxiety Disorders</w:t>
      </w:r>
    </w:p>
    <w:p w14:paraId="6F30C05D" w14:textId="047DF248" w:rsidR="000A0B6D" w:rsidRPr="000A0B6D" w:rsidRDefault="00517695" w:rsidP="00291CD9">
      <w:pPr>
        <w:rPr>
          <w:sz w:val="22"/>
        </w:rPr>
      </w:pPr>
      <w:r>
        <w:rPr>
          <w:sz w:val="22"/>
        </w:rPr>
        <w:t>8</w:t>
      </w:r>
      <w:r w:rsidR="000A0B6D" w:rsidRPr="000A0B6D">
        <w:rPr>
          <w:sz w:val="22"/>
        </w:rPr>
        <w:t xml:space="preserve">. Any five of the following: </w:t>
      </w:r>
    </w:p>
    <w:p w14:paraId="3C509DB5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Feeling nervous, restless, or tense</w:t>
      </w:r>
    </w:p>
    <w:p w14:paraId="7BBEEE36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Having a sense of impending danger, panic, or doom</w:t>
      </w:r>
    </w:p>
    <w:p w14:paraId="66C57611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Increased heart rate</w:t>
      </w:r>
    </w:p>
    <w:p w14:paraId="404F4C1B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Breathing rapidly (hyperventilation)</w:t>
      </w:r>
    </w:p>
    <w:p w14:paraId="3D279129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Sweating</w:t>
      </w:r>
    </w:p>
    <w:p w14:paraId="31F89435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Trembling</w:t>
      </w:r>
    </w:p>
    <w:p w14:paraId="285A8594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Feeling weak or tired</w:t>
      </w:r>
    </w:p>
    <w:p w14:paraId="33C34DD1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Trouble concentrating or thinking about anything other than the present worry</w:t>
      </w:r>
    </w:p>
    <w:p w14:paraId="668D169A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Having trouble sleeping</w:t>
      </w:r>
    </w:p>
    <w:p w14:paraId="4DA8FD51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Stomach or intestinal problems</w:t>
      </w:r>
    </w:p>
    <w:p w14:paraId="670AF16D" w14:textId="77777777" w:rsidR="000A0B6D" w:rsidRPr="000A0B6D" w:rsidRDefault="000A0B6D" w:rsidP="00291CD9">
      <w:pPr>
        <w:pStyle w:val="ListParagraph"/>
        <w:numPr>
          <w:ilvl w:val="0"/>
          <w:numId w:val="21"/>
        </w:numPr>
        <w:rPr>
          <w:sz w:val="22"/>
        </w:rPr>
      </w:pPr>
      <w:r w:rsidRPr="000A0B6D">
        <w:rPr>
          <w:sz w:val="22"/>
        </w:rPr>
        <w:t>Having the urge to avoid things that cause the anxiety</w:t>
      </w:r>
    </w:p>
    <w:p w14:paraId="191B2DFA" w14:textId="77777777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Getting Help for Anxiety Disorders</w:t>
      </w:r>
    </w:p>
    <w:p w14:paraId="42BF8924" w14:textId="00B9F8AA" w:rsidR="000A0B6D" w:rsidRPr="000A0B6D" w:rsidRDefault="00517695" w:rsidP="00291CD9">
      <w:pPr>
        <w:rPr>
          <w:sz w:val="22"/>
        </w:rPr>
      </w:pPr>
      <w:r>
        <w:rPr>
          <w:sz w:val="22"/>
        </w:rPr>
        <w:t>9</w:t>
      </w:r>
      <w:r w:rsidR="000A0B6D" w:rsidRPr="000A0B6D">
        <w:rPr>
          <w:sz w:val="22"/>
        </w:rPr>
        <w:t xml:space="preserve">. </w:t>
      </w:r>
      <w:bookmarkStart w:id="4" w:name="_Hlk24032839"/>
      <w:r w:rsidR="000A0B6D" w:rsidRPr="000A0B6D">
        <w:rPr>
          <w:sz w:val="22"/>
        </w:rPr>
        <w:t>techniques</w:t>
      </w:r>
    </w:p>
    <w:p w14:paraId="48FD0232" w14:textId="12F2A246" w:rsidR="000A0B6D" w:rsidRPr="000A0B6D" w:rsidRDefault="00517695" w:rsidP="00291CD9">
      <w:pPr>
        <w:rPr>
          <w:sz w:val="22"/>
        </w:rPr>
      </w:pPr>
      <w:r>
        <w:rPr>
          <w:sz w:val="22"/>
        </w:rPr>
        <w:t>10</w:t>
      </w:r>
      <w:r w:rsidR="000A0B6D" w:rsidRPr="000A0B6D">
        <w:rPr>
          <w:sz w:val="22"/>
        </w:rPr>
        <w:t>. help</w:t>
      </w:r>
      <w:bookmarkEnd w:id="1"/>
      <w:bookmarkEnd w:id="2"/>
      <w:bookmarkEnd w:id="4"/>
    </w:p>
    <w:p w14:paraId="7CA6B106" w14:textId="77777777" w:rsidR="00444AB0" w:rsidRPr="00517695" w:rsidRDefault="00444AB0" w:rsidP="00291CD9">
      <w:pPr>
        <w:rPr>
          <w:b/>
          <w:bCs/>
          <w:sz w:val="22"/>
        </w:rPr>
      </w:pPr>
      <w:r w:rsidRPr="00517695">
        <w:rPr>
          <w:b/>
          <w:bCs/>
          <w:sz w:val="22"/>
        </w:rPr>
        <w:t>Practicing Gratitude</w:t>
      </w:r>
    </w:p>
    <w:p w14:paraId="7CE12E46" w14:textId="65B922EC" w:rsidR="00517695" w:rsidRDefault="00444AB0" w:rsidP="00291CD9">
      <w:pPr>
        <w:rPr>
          <w:sz w:val="22"/>
        </w:rPr>
      </w:pPr>
      <w:r>
        <w:rPr>
          <w:sz w:val="22"/>
        </w:rPr>
        <w:t>Select two from: daily three, count your blessings, gratitude alphabet</w:t>
      </w:r>
      <w:r w:rsidR="00517695">
        <w:rPr>
          <w:sz w:val="22"/>
        </w:rPr>
        <w:t>,</w:t>
      </w:r>
      <w:r>
        <w:rPr>
          <w:sz w:val="22"/>
        </w:rPr>
        <w:t xml:space="preserve"> or journaling</w:t>
      </w:r>
      <w:r w:rsidR="00517695">
        <w:rPr>
          <w:sz w:val="22"/>
        </w:rPr>
        <w:t>.</w:t>
      </w:r>
    </w:p>
    <w:p w14:paraId="2D4A0305" w14:textId="46CB35F1" w:rsidR="000A0B6D" w:rsidRPr="000A0B6D" w:rsidRDefault="000A0B6D" w:rsidP="000A0B6D">
      <w:pPr>
        <w:rPr>
          <w:sz w:val="22"/>
        </w:rPr>
      </w:pPr>
      <w:r w:rsidRPr="000A0B6D">
        <w:rPr>
          <w:sz w:val="22"/>
        </w:rPr>
        <w:br w:type="page"/>
      </w:r>
    </w:p>
    <w:p w14:paraId="0B629BE7" w14:textId="25D19C0B" w:rsidR="000A0B6D" w:rsidRDefault="000A0B6D" w:rsidP="000A0B6D">
      <w:pPr>
        <w:pStyle w:val="Heading1"/>
      </w:pPr>
      <w:r>
        <w:lastRenderedPageBreak/>
        <w:t xml:space="preserve">Lesson </w:t>
      </w:r>
      <w:r w:rsidR="00D172C8">
        <w:t>8</w:t>
      </w:r>
      <w:r>
        <w:t>.3:</w:t>
      </w:r>
      <w:r w:rsidRPr="008226AC">
        <w:t xml:space="preserve"> </w:t>
      </w:r>
      <w:r>
        <w:t>Depression</w:t>
      </w:r>
      <w:r w:rsidR="00B944B1">
        <w:t xml:space="preserve"> and Mood Disorders</w:t>
      </w:r>
    </w:p>
    <w:p w14:paraId="6103B286" w14:textId="77777777" w:rsidR="000A0B6D" w:rsidRDefault="000A0B6D" w:rsidP="000A0B6D">
      <w:pPr>
        <w:pStyle w:val="Heading2"/>
      </w:pPr>
      <w:r>
        <w:t>Vocabulary Review Worksheet</w:t>
      </w:r>
    </w:p>
    <w:p w14:paraId="36BD5F26" w14:textId="16CBE753" w:rsidR="00142AFD" w:rsidRPr="00142AFD" w:rsidRDefault="00142AFD" w:rsidP="00142AFD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142AFD">
        <w:rPr>
          <w:sz w:val="22"/>
          <w:szCs w:val="20"/>
        </w:rPr>
        <w:t>happiness; sadness</w:t>
      </w:r>
    </w:p>
    <w:p w14:paraId="19F814A4" w14:textId="229C4A28" w:rsidR="00142AFD" w:rsidRPr="00142AFD" w:rsidRDefault="00142AFD" w:rsidP="00142AFD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142AFD">
        <w:rPr>
          <w:sz w:val="22"/>
          <w:szCs w:val="20"/>
        </w:rPr>
        <w:t>genetics</w:t>
      </w:r>
    </w:p>
    <w:p w14:paraId="5D3C9744" w14:textId="704B2417" w:rsidR="00142AFD" w:rsidRPr="00142AFD" w:rsidRDefault="00142AFD" w:rsidP="00142AFD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142AFD">
        <w:rPr>
          <w:sz w:val="22"/>
          <w:szCs w:val="20"/>
        </w:rPr>
        <w:t>Sadness</w:t>
      </w:r>
    </w:p>
    <w:p w14:paraId="7883F4AD" w14:textId="1F567540" w:rsidR="00142AFD" w:rsidRPr="00142AFD" w:rsidRDefault="00142AFD" w:rsidP="00142AFD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142AFD">
        <w:rPr>
          <w:sz w:val="22"/>
          <w:szCs w:val="20"/>
        </w:rPr>
        <w:t>Depression</w:t>
      </w:r>
    </w:p>
    <w:p w14:paraId="0BDD985A" w14:textId="2BC8BE13" w:rsidR="00142AFD" w:rsidRPr="00142AFD" w:rsidRDefault="00142AFD" w:rsidP="00142AFD">
      <w:pPr>
        <w:pStyle w:val="ListParagraph"/>
        <w:numPr>
          <w:ilvl w:val="0"/>
          <w:numId w:val="35"/>
        </w:numPr>
        <w:rPr>
          <w:sz w:val="22"/>
          <w:szCs w:val="20"/>
        </w:rPr>
      </w:pPr>
      <w:r w:rsidRPr="00142AFD">
        <w:rPr>
          <w:sz w:val="22"/>
          <w:szCs w:val="20"/>
        </w:rPr>
        <w:t>depression</w:t>
      </w:r>
    </w:p>
    <w:p w14:paraId="0698F6E5" w14:textId="531FF3EC" w:rsidR="000A0B6D" w:rsidRDefault="000A0B6D" w:rsidP="00142AFD">
      <w:pPr>
        <w:pStyle w:val="Heading2"/>
      </w:pPr>
      <w:r>
        <w:t>Note-Taking Guide</w:t>
      </w:r>
    </w:p>
    <w:p w14:paraId="302D2C0E" w14:textId="48F3509F" w:rsidR="00915174" w:rsidRDefault="00915174" w:rsidP="00291CD9">
      <w:pPr>
        <w:rPr>
          <w:b/>
          <w:bCs/>
          <w:sz w:val="22"/>
        </w:rPr>
      </w:pPr>
      <w:r>
        <w:rPr>
          <w:b/>
          <w:bCs/>
          <w:sz w:val="22"/>
        </w:rPr>
        <w:t xml:space="preserve">What </w:t>
      </w:r>
      <w:r w:rsidR="00517695">
        <w:rPr>
          <w:b/>
          <w:bCs/>
          <w:sz w:val="22"/>
        </w:rPr>
        <w:t xml:space="preserve">Are </w:t>
      </w:r>
      <w:r>
        <w:rPr>
          <w:b/>
          <w:bCs/>
          <w:sz w:val="22"/>
        </w:rPr>
        <w:t>Mood Disorders</w:t>
      </w:r>
    </w:p>
    <w:p w14:paraId="184EC61D" w14:textId="5C2399EA" w:rsidR="00915174" w:rsidRPr="00517695" w:rsidRDefault="00517695" w:rsidP="00291CD9">
      <w:pPr>
        <w:rPr>
          <w:rFonts w:eastAsiaTheme="minorEastAsia"/>
          <w:sz w:val="22"/>
          <w:lang w:val="en-CA" w:eastAsia="en-CA"/>
        </w:rPr>
      </w:pPr>
      <w:r w:rsidRPr="00517695">
        <w:rPr>
          <w:sz w:val="22"/>
        </w:rPr>
        <w:t xml:space="preserve">1. </w:t>
      </w:r>
      <w:r w:rsidR="00915174" w:rsidRPr="00517695">
        <w:rPr>
          <w:sz w:val="22"/>
        </w:rPr>
        <w:t>Mood disorders are disorders that affect a person’s emotional state in ways that make the person experience long periods of extreme happiness, extreme sadness</w:t>
      </w:r>
      <w:r>
        <w:rPr>
          <w:sz w:val="22"/>
        </w:rPr>
        <w:t>,</w:t>
      </w:r>
      <w:r w:rsidR="00915174" w:rsidRPr="00517695">
        <w:rPr>
          <w:sz w:val="22"/>
        </w:rPr>
        <w:t xml:space="preserve"> or both.</w:t>
      </w:r>
    </w:p>
    <w:p w14:paraId="5B97E0CC" w14:textId="0B676FDE" w:rsidR="00915174" w:rsidRPr="00517695" w:rsidRDefault="00517695" w:rsidP="00291CD9">
      <w:pPr>
        <w:rPr>
          <w:sz w:val="22"/>
        </w:rPr>
      </w:pPr>
      <w:r w:rsidRPr="00517695">
        <w:rPr>
          <w:sz w:val="22"/>
        </w:rPr>
        <w:t xml:space="preserve">2. </w:t>
      </w:r>
      <w:r w:rsidR="00915174" w:rsidRPr="00517695">
        <w:rPr>
          <w:sz w:val="22"/>
        </w:rPr>
        <w:t>Any three from: persistent depressive disorder, postpartum depression, psychotic depression, seasonal affective disorder, bipolar disorder, disruptive mood dysregulation disorder</w:t>
      </w:r>
    </w:p>
    <w:p w14:paraId="7729FFE4" w14:textId="7C77A896" w:rsidR="00915174" w:rsidRDefault="00915174" w:rsidP="00291CD9">
      <w:pPr>
        <w:rPr>
          <w:b/>
          <w:bCs/>
          <w:sz w:val="22"/>
        </w:rPr>
      </w:pPr>
      <w:r>
        <w:rPr>
          <w:b/>
          <w:bCs/>
          <w:sz w:val="22"/>
        </w:rPr>
        <w:t>Causes of Mood Disorders</w:t>
      </w:r>
    </w:p>
    <w:p w14:paraId="158B847F" w14:textId="7410CAD0" w:rsidR="00915174" w:rsidRPr="00517695" w:rsidRDefault="00517695" w:rsidP="00291CD9">
      <w:pPr>
        <w:rPr>
          <w:sz w:val="22"/>
        </w:rPr>
      </w:pPr>
      <w:r w:rsidRPr="00517695">
        <w:rPr>
          <w:sz w:val="22"/>
        </w:rPr>
        <w:t xml:space="preserve">3. </w:t>
      </w:r>
      <w:r w:rsidR="00915174" w:rsidRPr="00517695">
        <w:rPr>
          <w:sz w:val="22"/>
        </w:rPr>
        <w:t>Any three from: imbalances in brain chemicals, life events and psychosocial factors, genetics and family history.</w:t>
      </w:r>
    </w:p>
    <w:p w14:paraId="354452EF" w14:textId="73726C00" w:rsidR="000A0B6D" w:rsidRPr="000A0B6D" w:rsidRDefault="00517695" w:rsidP="00291CD9">
      <w:pPr>
        <w:rPr>
          <w:b/>
          <w:bCs/>
          <w:sz w:val="22"/>
        </w:rPr>
      </w:pPr>
      <w:r>
        <w:rPr>
          <w:b/>
          <w:bCs/>
          <w:sz w:val="22"/>
        </w:rPr>
        <w:t>Understanding</w:t>
      </w:r>
      <w:r w:rsidR="000A0B6D" w:rsidRPr="000A0B6D">
        <w:rPr>
          <w:b/>
          <w:bCs/>
          <w:sz w:val="22"/>
        </w:rPr>
        <w:t xml:space="preserve"> Depression</w:t>
      </w:r>
    </w:p>
    <w:p w14:paraId="192E66F4" w14:textId="0D639F9B" w:rsidR="000A0B6D" w:rsidRPr="000A0B6D" w:rsidRDefault="00517695" w:rsidP="00291CD9">
      <w:pPr>
        <w:rPr>
          <w:sz w:val="22"/>
        </w:rPr>
      </w:pPr>
      <w:r>
        <w:rPr>
          <w:sz w:val="22"/>
        </w:rPr>
        <w:t>4</w:t>
      </w:r>
      <w:r w:rsidR="000A0B6D" w:rsidRPr="000A0B6D">
        <w:rPr>
          <w:sz w:val="22"/>
        </w:rPr>
        <w:t>. depression</w:t>
      </w:r>
    </w:p>
    <w:p w14:paraId="24306719" w14:textId="025DF990" w:rsidR="000A0B6D" w:rsidRPr="000A0B6D" w:rsidRDefault="00517695" w:rsidP="00291CD9">
      <w:pPr>
        <w:rPr>
          <w:sz w:val="22"/>
        </w:rPr>
      </w:pPr>
      <w:r>
        <w:rPr>
          <w:sz w:val="22"/>
        </w:rPr>
        <w:t>5</w:t>
      </w:r>
      <w:r w:rsidR="000A0B6D" w:rsidRPr="000A0B6D">
        <w:rPr>
          <w:sz w:val="22"/>
        </w:rPr>
        <w:t xml:space="preserve">. </w:t>
      </w:r>
      <w:r>
        <w:rPr>
          <w:sz w:val="22"/>
        </w:rPr>
        <w:t>affects</w:t>
      </w:r>
    </w:p>
    <w:p w14:paraId="6FEFF65B" w14:textId="3F977843" w:rsidR="000A0B6D" w:rsidRPr="000A0B6D" w:rsidRDefault="00291CD9" w:rsidP="00291CD9">
      <w:pPr>
        <w:rPr>
          <w:sz w:val="22"/>
        </w:rPr>
      </w:pPr>
      <w:r w:rsidRPr="00291CD9">
        <w:rPr>
          <w:sz w:val="22"/>
        </w:rPr>
        <w:t>6. females; males</w:t>
      </w:r>
    </w:p>
    <w:p w14:paraId="63CAFDD0" w14:textId="54F4D715" w:rsidR="000A0B6D" w:rsidRPr="000A0B6D" w:rsidRDefault="00517695" w:rsidP="00291CD9">
      <w:pPr>
        <w:rPr>
          <w:sz w:val="22"/>
        </w:rPr>
      </w:pPr>
      <w:r>
        <w:rPr>
          <w:sz w:val="22"/>
        </w:rPr>
        <w:t>7</w:t>
      </w:r>
      <w:r w:rsidR="000A0B6D" w:rsidRPr="000A0B6D">
        <w:rPr>
          <w:sz w:val="22"/>
        </w:rPr>
        <w:t xml:space="preserve">. </w:t>
      </w:r>
      <w:r>
        <w:rPr>
          <w:sz w:val="22"/>
        </w:rPr>
        <w:t>8; 10</w:t>
      </w:r>
    </w:p>
    <w:p w14:paraId="7D77FF08" w14:textId="55060583" w:rsidR="000A0B6D" w:rsidRPr="000A0B6D" w:rsidRDefault="00517695" w:rsidP="00291CD9">
      <w:pPr>
        <w:rPr>
          <w:sz w:val="22"/>
        </w:rPr>
      </w:pPr>
      <w:r>
        <w:rPr>
          <w:sz w:val="22"/>
        </w:rPr>
        <w:t>8</w:t>
      </w:r>
      <w:r w:rsidR="000A0B6D" w:rsidRPr="000A0B6D">
        <w:rPr>
          <w:sz w:val="22"/>
        </w:rPr>
        <w:t xml:space="preserve">. most </w:t>
      </w:r>
    </w:p>
    <w:p w14:paraId="7F7FDA60" w14:textId="3A963B98" w:rsidR="000A0B6D" w:rsidRPr="000A0B6D" w:rsidRDefault="00517695" w:rsidP="00291CD9">
      <w:pPr>
        <w:rPr>
          <w:sz w:val="22"/>
        </w:rPr>
      </w:pPr>
      <w:r>
        <w:rPr>
          <w:sz w:val="22"/>
        </w:rPr>
        <w:t>9</w:t>
      </w:r>
      <w:r w:rsidR="000A0B6D" w:rsidRPr="000A0B6D">
        <w:rPr>
          <w:sz w:val="22"/>
        </w:rPr>
        <w:t xml:space="preserve">. </w:t>
      </w:r>
    </w:p>
    <w:p w14:paraId="66E99A78" w14:textId="77777777" w:rsidR="000A0B6D" w:rsidRPr="00291CD9" w:rsidRDefault="000A0B6D" w:rsidP="00291CD9">
      <w:pPr>
        <w:pStyle w:val="ListParagraph"/>
        <w:numPr>
          <w:ilvl w:val="0"/>
          <w:numId w:val="33"/>
        </w:numPr>
        <w:rPr>
          <w:sz w:val="22"/>
        </w:rPr>
      </w:pPr>
      <w:r w:rsidRPr="00291CD9">
        <w:rPr>
          <w:sz w:val="22"/>
        </w:rPr>
        <w:t>Personal or family history of depression</w:t>
      </w:r>
    </w:p>
    <w:p w14:paraId="2AD7E8B4" w14:textId="77777777" w:rsidR="000A0B6D" w:rsidRPr="00291CD9" w:rsidRDefault="000A0B6D" w:rsidP="00291CD9">
      <w:pPr>
        <w:pStyle w:val="ListParagraph"/>
        <w:numPr>
          <w:ilvl w:val="0"/>
          <w:numId w:val="33"/>
        </w:numPr>
        <w:rPr>
          <w:sz w:val="22"/>
        </w:rPr>
      </w:pPr>
      <w:r w:rsidRPr="00291CD9">
        <w:rPr>
          <w:sz w:val="22"/>
        </w:rPr>
        <w:t>Major life changes, trauma, or stress</w:t>
      </w:r>
    </w:p>
    <w:p w14:paraId="38070594" w14:textId="77777777" w:rsidR="000A0B6D" w:rsidRPr="00291CD9" w:rsidRDefault="000A0B6D" w:rsidP="00291CD9">
      <w:pPr>
        <w:pStyle w:val="ListParagraph"/>
        <w:numPr>
          <w:ilvl w:val="0"/>
          <w:numId w:val="33"/>
        </w:numPr>
        <w:rPr>
          <w:sz w:val="22"/>
        </w:rPr>
      </w:pPr>
      <w:r w:rsidRPr="00291CD9">
        <w:rPr>
          <w:sz w:val="22"/>
        </w:rPr>
        <w:t>Certain physical illnesses and medications</w:t>
      </w:r>
    </w:p>
    <w:p w14:paraId="006DBD7C" w14:textId="77777777" w:rsidR="000A0B6D" w:rsidRPr="000A0B6D" w:rsidRDefault="000A0B6D" w:rsidP="00291CD9">
      <w:pPr>
        <w:rPr>
          <w:sz w:val="22"/>
        </w:rPr>
      </w:pPr>
    </w:p>
    <w:p w14:paraId="0D0AF2CD" w14:textId="0C2C75DE" w:rsidR="000A0B6D" w:rsidRPr="000A0B6D" w:rsidRDefault="00517695" w:rsidP="00291CD9">
      <w:pPr>
        <w:rPr>
          <w:sz w:val="22"/>
        </w:rPr>
      </w:pPr>
      <w:r>
        <w:rPr>
          <w:sz w:val="22"/>
        </w:rPr>
        <w:lastRenderedPageBreak/>
        <w:t>10</w:t>
      </w:r>
      <w:r w:rsidR="000A0B6D" w:rsidRPr="000A0B6D">
        <w:rPr>
          <w:sz w:val="22"/>
        </w:rPr>
        <w:t>. Any four of the following:</w:t>
      </w:r>
    </w:p>
    <w:p w14:paraId="78115127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Feeling depressed throughout each day on most or all days</w:t>
      </w:r>
    </w:p>
    <w:p w14:paraId="4B6330BA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Lack of interest in activities you used to find pleasurable</w:t>
      </w:r>
    </w:p>
    <w:p w14:paraId="375132DA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Trouble sleeping or sleeping too much</w:t>
      </w:r>
    </w:p>
    <w:p w14:paraId="4118A286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Eating too little or too much coupled with weight fluctuation</w:t>
      </w:r>
    </w:p>
    <w:p w14:paraId="691FB389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Irritability, restlessness, or agitation</w:t>
      </w:r>
    </w:p>
    <w:p w14:paraId="00378C34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Extreme fatigue</w:t>
      </w:r>
    </w:p>
    <w:p w14:paraId="6E0A5CE9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Unnecessary or excessive feelings of guilt or worthlessness</w:t>
      </w:r>
    </w:p>
    <w:p w14:paraId="1E9B556D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Inability to concentrate or make decisions</w:t>
      </w:r>
    </w:p>
    <w:p w14:paraId="48290559" w14:textId="77777777" w:rsidR="000A0B6D" w:rsidRPr="00291CD9" w:rsidRDefault="000A0B6D" w:rsidP="00291CD9">
      <w:pPr>
        <w:pStyle w:val="ListParagraph"/>
        <w:numPr>
          <w:ilvl w:val="0"/>
          <w:numId w:val="31"/>
        </w:numPr>
        <w:rPr>
          <w:sz w:val="22"/>
        </w:rPr>
      </w:pPr>
      <w:r w:rsidRPr="00291CD9">
        <w:rPr>
          <w:sz w:val="22"/>
        </w:rPr>
        <w:t>Suicidal thoughts or actions or thinking a lot about death</w:t>
      </w:r>
    </w:p>
    <w:p w14:paraId="020FECFF" w14:textId="77777777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Specific Types of Depression</w:t>
      </w:r>
    </w:p>
    <w:p w14:paraId="007B4788" w14:textId="7D09B2E0" w:rsidR="000A0B6D" w:rsidRPr="000A0B6D" w:rsidRDefault="00517695" w:rsidP="00291CD9">
      <w:pPr>
        <w:rPr>
          <w:sz w:val="22"/>
        </w:rPr>
      </w:pPr>
      <w:r>
        <w:rPr>
          <w:sz w:val="22"/>
        </w:rPr>
        <w:t>11</w:t>
      </w:r>
      <w:r w:rsidR="000A0B6D" w:rsidRPr="000A0B6D">
        <w:rPr>
          <w:sz w:val="22"/>
        </w:rPr>
        <w:t xml:space="preserve">. </w:t>
      </w:r>
    </w:p>
    <w:p w14:paraId="1473D58B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>Persistent depressive</w:t>
      </w:r>
    </w:p>
    <w:p w14:paraId="3AD4049F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 xml:space="preserve">Postpartum </w:t>
      </w:r>
    </w:p>
    <w:p w14:paraId="72C225E8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 xml:space="preserve">Psychotic </w:t>
      </w:r>
    </w:p>
    <w:p w14:paraId="1D352B39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 xml:space="preserve">Seasonal affective </w:t>
      </w:r>
    </w:p>
    <w:p w14:paraId="1BC7D997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 xml:space="preserve">Bipolar </w:t>
      </w:r>
    </w:p>
    <w:p w14:paraId="5CF32BF4" w14:textId="77777777" w:rsidR="000A0B6D" w:rsidRPr="00291CD9" w:rsidRDefault="000A0B6D" w:rsidP="00291CD9">
      <w:pPr>
        <w:pStyle w:val="ListParagraph"/>
        <w:numPr>
          <w:ilvl w:val="0"/>
          <w:numId w:val="30"/>
        </w:numPr>
        <w:rPr>
          <w:sz w:val="22"/>
        </w:rPr>
      </w:pPr>
      <w:r w:rsidRPr="00291CD9">
        <w:rPr>
          <w:sz w:val="22"/>
        </w:rPr>
        <w:t xml:space="preserve">Disruptive mood </w:t>
      </w:r>
    </w:p>
    <w:p w14:paraId="694F3BC8" w14:textId="77777777" w:rsidR="000A0B6D" w:rsidRPr="000A0B6D" w:rsidRDefault="000A0B6D" w:rsidP="00291CD9">
      <w:pPr>
        <w:rPr>
          <w:b/>
          <w:bCs/>
          <w:sz w:val="22"/>
        </w:rPr>
      </w:pPr>
      <w:bookmarkStart w:id="5" w:name="_Hlk24042999"/>
      <w:r w:rsidRPr="000A0B6D">
        <w:rPr>
          <w:b/>
          <w:bCs/>
          <w:sz w:val="22"/>
        </w:rPr>
        <w:t>Depression and Health Conditions</w:t>
      </w:r>
    </w:p>
    <w:p w14:paraId="0D97B203" w14:textId="77E44FC0" w:rsidR="000A0B6D" w:rsidRPr="000A0B6D" w:rsidRDefault="00517695" w:rsidP="00291CD9">
      <w:pPr>
        <w:rPr>
          <w:sz w:val="22"/>
        </w:rPr>
      </w:pPr>
      <w:r>
        <w:rPr>
          <w:sz w:val="22"/>
        </w:rPr>
        <w:t>12</w:t>
      </w:r>
      <w:r w:rsidR="000A0B6D" w:rsidRPr="000A0B6D">
        <w:rPr>
          <w:sz w:val="22"/>
        </w:rPr>
        <w:t>. health</w:t>
      </w:r>
    </w:p>
    <w:p w14:paraId="0F94CA6D" w14:textId="4B4E3BB3" w:rsidR="000A0B6D" w:rsidRPr="000A0B6D" w:rsidRDefault="000A0B6D" w:rsidP="00291CD9">
      <w:pPr>
        <w:rPr>
          <w:sz w:val="22"/>
        </w:rPr>
      </w:pPr>
      <w:r w:rsidRPr="00291CD9">
        <w:rPr>
          <w:sz w:val="22"/>
        </w:rPr>
        <w:t>1</w:t>
      </w:r>
      <w:r w:rsidR="00517695" w:rsidRPr="00291CD9">
        <w:rPr>
          <w:sz w:val="22"/>
        </w:rPr>
        <w:t>3</w:t>
      </w:r>
      <w:r w:rsidRPr="00291CD9">
        <w:rPr>
          <w:sz w:val="22"/>
        </w:rPr>
        <w:t>. easier</w:t>
      </w:r>
    </w:p>
    <w:p w14:paraId="5A2666F3" w14:textId="42DE8809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4</w:t>
      </w:r>
      <w:r w:rsidRPr="000A0B6D">
        <w:rPr>
          <w:sz w:val="22"/>
        </w:rPr>
        <w:t>. medical</w:t>
      </w:r>
    </w:p>
    <w:p w14:paraId="0E4870B1" w14:textId="4F53A2AD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5</w:t>
      </w:r>
      <w:r w:rsidRPr="000A0B6D">
        <w:rPr>
          <w:sz w:val="22"/>
        </w:rPr>
        <w:t>. worse</w:t>
      </w:r>
    </w:p>
    <w:p w14:paraId="0BD7EFD3" w14:textId="5BE3127B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Sadness Versus Depression</w:t>
      </w:r>
    </w:p>
    <w:bookmarkEnd w:id="5"/>
    <w:p w14:paraId="761818E9" w14:textId="22212C5E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6</w:t>
      </w:r>
      <w:r w:rsidRPr="000A0B6D">
        <w:rPr>
          <w:sz w:val="22"/>
        </w:rPr>
        <w:t>. normal</w:t>
      </w:r>
    </w:p>
    <w:p w14:paraId="1580A9BE" w14:textId="0B881970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7</w:t>
      </w:r>
      <w:r w:rsidRPr="000A0B6D">
        <w:rPr>
          <w:sz w:val="22"/>
        </w:rPr>
        <w:t>. better</w:t>
      </w:r>
    </w:p>
    <w:p w14:paraId="03FCA4AF" w14:textId="05A13D00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8</w:t>
      </w:r>
      <w:r w:rsidRPr="000A0B6D">
        <w:rPr>
          <w:sz w:val="22"/>
        </w:rPr>
        <w:t>. okay</w:t>
      </w:r>
    </w:p>
    <w:p w14:paraId="0E468C11" w14:textId="4B5FF570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1</w:t>
      </w:r>
      <w:r w:rsidR="00517695">
        <w:rPr>
          <w:sz w:val="22"/>
        </w:rPr>
        <w:t>9</w:t>
      </w:r>
      <w:r w:rsidRPr="000A0B6D">
        <w:rPr>
          <w:sz w:val="22"/>
        </w:rPr>
        <w:t>. days; weeks</w:t>
      </w:r>
    </w:p>
    <w:p w14:paraId="43782E62" w14:textId="53A61388" w:rsidR="000A0B6D" w:rsidRDefault="00517695" w:rsidP="00291CD9">
      <w:pPr>
        <w:rPr>
          <w:sz w:val="22"/>
        </w:rPr>
      </w:pPr>
      <w:r>
        <w:rPr>
          <w:sz w:val="22"/>
        </w:rPr>
        <w:t>20</w:t>
      </w:r>
      <w:r w:rsidR="000A0B6D" w:rsidRPr="000A0B6D">
        <w:rPr>
          <w:sz w:val="22"/>
        </w:rPr>
        <w:t>. state</w:t>
      </w:r>
    </w:p>
    <w:p w14:paraId="318CB438" w14:textId="4D5D038A" w:rsidR="00915174" w:rsidRPr="00517695" w:rsidRDefault="00915174" w:rsidP="00291CD9">
      <w:pPr>
        <w:rPr>
          <w:b/>
          <w:bCs/>
          <w:sz w:val="22"/>
        </w:rPr>
      </w:pPr>
      <w:r w:rsidRPr="00517695">
        <w:rPr>
          <w:b/>
          <w:bCs/>
          <w:sz w:val="22"/>
        </w:rPr>
        <w:lastRenderedPageBreak/>
        <w:t>Self-Care and Depression</w:t>
      </w:r>
    </w:p>
    <w:p w14:paraId="045DA977" w14:textId="17A68498" w:rsidR="00915174" w:rsidRDefault="00517695" w:rsidP="00291CD9">
      <w:pPr>
        <w:rPr>
          <w:sz w:val="22"/>
        </w:rPr>
      </w:pPr>
      <w:r>
        <w:rPr>
          <w:sz w:val="22"/>
        </w:rPr>
        <w:t xml:space="preserve">21. </w:t>
      </w:r>
      <w:r w:rsidR="00915174">
        <w:rPr>
          <w:sz w:val="22"/>
        </w:rPr>
        <w:t>Any five from physical activity, setting realistic goals, spending time with others, reaching out for support, being patient with treatment, avoiding rash decisions and continuing to learn about the disorder.</w:t>
      </w:r>
    </w:p>
    <w:p w14:paraId="6A397789" w14:textId="39ABA513" w:rsidR="00506DAC" w:rsidRDefault="00506DAC">
      <w:pPr>
        <w:spacing w:after="160" w:line="259" w:lineRule="auto"/>
        <w:rPr>
          <w:sz w:val="22"/>
        </w:rPr>
      </w:pPr>
      <w:r>
        <w:rPr>
          <w:sz w:val="22"/>
        </w:rPr>
        <w:br w:type="page"/>
      </w:r>
    </w:p>
    <w:p w14:paraId="756B0BFC" w14:textId="000A8C33" w:rsidR="00D172C8" w:rsidRDefault="00D172C8" w:rsidP="00D172C8">
      <w:pPr>
        <w:pStyle w:val="Heading1"/>
      </w:pPr>
      <w:r>
        <w:lastRenderedPageBreak/>
        <w:t>Lesson 8.4 Self-Harm</w:t>
      </w:r>
      <w:r w:rsidR="003E5DD2" w:rsidRPr="003E5DD2">
        <w:t xml:space="preserve"> </w:t>
      </w:r>
      <w:r w:rsidR="003E5DD2">
        <w:t>and Suicide</w:t>
      </w:r>
    </w:p>
    <w:p w14:paraId="4A16F1B5" w14:textId="180174C9" w:rsidR="00D172C8" w:rsidRDefault="00D172C8" w:rsidP="00D172C8">
      <w:pPr>
        <w:pStyle w:val="Heading2"/>
      </w:pPr>
      <w:r>
        <w:t>Vocabulary Review Worksheet</w:t>
      </w:r>
    </w:p>
    <w:p w14:paraId="0AE9F347" w14:textId="5C17DADC" w:rsidR="00FA1DC0" w:rsidRPr="00142AFD" w:rsidRDefault="00FA1DC0" w:rsidP="003E5DD2">
      <w:pPr>
        <w:pStyle w:val="ListParagraph"/>
        <w:numPr>
          <w:ilvl w:val="0"/>
          <w:numId w:val="27"/>
        </w:numPr>
        <w:rPr>
          <w:sz w:val="22"/>
          <w:szCs w:val="20"/>
        </w:rPr>
      </w:pPr>
      <w:r w:rsidRPr="00142AFD">
        <w:rPr>
          <w:sz w:val="22"/>
          <w:szCs w:val="20"/>
        </w:rPr>
        <w:t>Suicide</w:t>
      </w:r>
    </w:p>
    <w:p w14:paraId="1A340C01" w14:textId="14625BD3" w:rsidR="00FA1DC0" w:rsidRPr="00142AFD" w:rsidRDefault="00FA1DC0" w:rsidP="003E5DD2">
      <w:pPr>
        <w:pStyle w:val="ListParagraph"/>
        <w:numPr>
          <w:ilvl w:val="0"/>
          <w:numId w:val="27"/>
        </w:numPr>
        <w:rPr>
          <w:sz w:val="22"/>
          <w:szCs w:val="20"/>
        </w:rPr>
      </w:pPr>
      <w:r w:rsidRPr="00142AFD">
        <w:rPr>
          <w:sz w:val="22"/>
          <w:szCs w:val="20"/>
        </w:rPr>
        <w:t>Self-harm</w:t>
      </w:r>
    </w:p>
    <w:p w14:paraId="1C696BB2" w14:textId="5026FD67" w:rsidR="00FA1DC0" w:rsidRPr="00142AFD" w:rsidRDefault="00142AFD" w:rsidP="003E5DD2">
      <w:pPr>
        <w:pStyle w:val="ListParagraph"/>
        <w:numPr>
          <w:ilvl w:val="0"/>
          <w:numId w:val="27"/>
        </w:numPr>
        <w:rPr>
          <w:sz w:val="22"/>
          <w:szCs w:val="20"/>
        </w:rPr>
      </w:pPr>
      <w:r w:rsidRPr="00142AFD">
        <w:rPr>
          <w:sz w:val="22"/>
          <w:szCs w:val="20"/>
        </w:rPr>
        <w:t>empathetic</w:t>
      </w:r>
    </w:p>
    <w:p w14:paraId="1D9B2A40" w14:textId="07E36B4F" w:rsidR="00FA1DC0" w:rsidRPr="00142AFD" w:rsidRDefault="00142AFD" w:rsidP="003E5DD2">
      <w:pPr>
        <w:pStyle w:val="ListParagraph"/>
        <w:numPr>
          <w:ilvl w:val="0"/>
          <w:numId w:val="27"/>
        </w:numPr>
        <w:rPr>
          <w:sz w:val="22"/>
          <w:szCs w:val="20"/>
        </w:rPr>
      </w:pPr>
      <w:r w:rsidRPr="00142AFD">
        <w:rPr>
          <w:sz w:val="22"/>
          <w:szCs w:val="20"/>
        </w:rPr>
        <w:t xml:space="preserve">suicide </w:t>
      </w:r>
      <w:r w:rsidR="00FA1DC0" w:rsidRPr="00142AFD">
        <w:rPr>
          <w:sz w:val="22"/>
          <w:szCs w:val="20"/>
        </w:rPr>
        <w:t>attempt</w:t>
      </w:r>
    </w:p>
    <w:p w14:paraId="2E36977E" w14:textId="4C3830AB" w:rsidR="00FA1DC0" w:rsidRPr="00142AFD" w:rsidRDefault="00142AFD" w:rsidP="003E5DD2">
      <w:pPr>
        <w:pStyle w:val="ListParagraph"/>
        <w:numPr>
          <w:ilvl w:val="0"/>
          <w:numId w:val="27"/>
        </w:numPr>
        <w:rPr>
          <w:sz w:val="22"/>
          <w:szCs w:val="20"/>
        </w:rPr>
      </w:pPr>
      <w:r w:rsidRPr="00142AFD">
        <w:rPr>
          <w:sz w:val="22"/>
          <w:szCs w:val="20"/>
        </w:rPr>
        <w:t>warning</w:t>
      </w:r>
    </w:p>
    <w:p w14:paraId="7C4E9B4A" w14:textId="109C52E7" w:rsidR="00D172C8" w:rsidRDefault="00D172C8" w:rsidP="00D172C8">
      <w:pPr>
        <w:pStyle w:val="Heading2"/>
      </w:pPr>
      <w:r>
        <w:t>Note-Taking Guide</w:t>
      </w:r>
    </w:p>
    <w:p w14:paraId="225AF93A" w14:textId="72413BB9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Understanding Self-Harm</w:t>
      </w:r>
    </w:p>
    <w:p w14:paraId="1717D979" w14:textId="2E983581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 xml:space="preserve">1. </w:t>
      </w:r>
      <w:r w:rsidR="001A3DFE">
        <w:rPr>
          <w:sz w:val="22"/>
        </w:rPr>
        <w:t xml:space="preserve">harm; </w:t>
      </w:r>
      <w:r w:rsidRPr="000A0B6D">
        <w:rPr>
          <w:sz w:val="22"/>
        </w:rPr>
        <w:t>purpose</w:t>
      </w:r>
    </w:p>
    <w:p w14:paraId="08FEC1AA" w14:textId="695CF471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>2. common</w:t>
      </w:r>
    </w:p>
    <w:p w14:paraId="30584DE8" w14:textId="2E1A93A1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 xml:space="preserve">3. 10 </w:t>
      </w:r>
    </w:p>
    <w:p w14:paraId="46B18B22" w14:textId="13074948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 xml:space="preserve">4. </w:t>
      </w:r>
      <w:r w:rsidR="001A3DFE" w:rsidRPr="000A0B6D">
        <w:rPr>
          <w:sz w:val="22"/>
        </w:rPr>
        <w:t>distress</w:t>
      </w:r>
    </w:p>
    <w:p w14:paraId="243366A1" w14:textId="6C72FCF3" w:rsidR="000A0B6D" w:rsidRPr="000A0B6D" w:rsidRDefault="000A0B6D" w:rsidP="00291CD9">
      <w:pPr>
        <w:rPr>
          <w:sz w:val="22"/>
        </w:rPr>
      </w:pPr>
      <w:r w:rsidRPr="000A0B6D">
        <w:rPr>
          <w:sz w:val="22"/>
        </w:rPr>
        <w:t xml:space="preserve">5. </w:t>
      </w:r>
      <w:r w:rsidR="001A3DFE">
        <w:rPr>
          <w:sz w:val="22"/>
        </w:rPr>
        <w:t>trigger</w:t>
      </w:r>
    </w:p>
    <w:p w14:paraId="015707AA" w14:textId="197D2651" w:rsidR="00517695" w:rsidRDefault="001A3DFE" w:rsidP="00291CD9">
      <w:pPr>
        <w:rPr>
          <w:b/>
          <w:bCs/>
          <w:sz w:val="22"/>
        </w:rPr>
      </w:pPr>
      <w:r>
        <w:rPr>
          <w:b/>
          <w:bCs/>
          <w:sz w:val="22"/>
        </w:rPr>
        <w:t>Factors That Contribute to Self-Harm</w:t>
      </w:r>
    </w:p>
    <w:p w14:paraId="7133B708" w14:textId="5DDCDDFC" w:rsidR="001A3DFE" w:rsidRDefault="001A3DFE" w:rsidP="00291CD9">
      <w:pPr>
        <w:rPr>
          <w:sz w:val="22"/>
        </w:rPr>
      </w:pPr>
      <w:r w:rsidRPr="001A3DFE">
        <w:rPr>
          <w:sz w:val="22"/>
        </w:rPr>
        <w:t xml:space="preserve">7. </w:t>
      </w:r>
      <w:r>
        <w:rPr>
          <w:sz w:val="22"/>
        </w:rPr>
        <w:t xml:space="preserve">Any five of the following: </w:t>
      </w:r>
    </w:p>
    <w:p w14:paraId="50FE722A" w14:textId="59CE9DE4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Pressures at school or work</w:t>
      </w:r>
    </w:p>
    <w:p w14:paraId="4C6EA114" w14:textId="4CABAD59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Bullying</w:t>
      </w:r>
    </w:p>
    <w:p w14:paraId="4B2664B7" w14:textId="3A4109EE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Financial challenges</w:t>
      </w:r>
    </w:p>
    <w:p w14:paraId="1AF2A244" w14:textId="29253423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Sexual, physical, or emotional abuse</w:t>
      </w:r>
    </w:p>
    <w:p w14:paraId="6947BFC0" w14:textId="7F31C7F3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Grieving</w:t>
      </w:r>
    </w:p>
    <w:p w14:paraId="009419AC" w14:textId="1931098F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Experiencing stigma or bias (e.g., homophobia, transphobia)</w:t>
      </w:r>
    </w:p>
    <w:p w14:paraId="4CA984B2" w14:textId="61BCB3DC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Breakdown of a relationship</w:t>
      </w:r>
    </w:p>
    <w:p w14:paraId="1E5476C3" w14:textId="4FB72672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Loss of a job</w:t>
      </w:r>
    </w:p>
    <w:p w14:paraId="295CCA78" w14:textId="56463D55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Illness or health problem</w:t>
      </w:r>
    </w:p>
    <w:p w14:paraId="67D016D6" w14:textId="4338F549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Low self-esteem</w:t>
      </w:r>
    </w:p>
    <w:p w14:paraId="35090741" w14:textId="5A7363FE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Increased stress</w:t>
      </w:r>
    </w:p>
    <w:p w14:paraId="7D3CFA04" w14:textId="1057711C" w:rsidR="001A3DFE" w:rsidRPr="001A3DFE" w:rsidRDefault="001A3DFE" w:rsidP="00291CD9">
      <w:pPr>
        <w:pStyle w:val="ListParagraph"/>
        <w:numPr>
          <w:ilvl w:val="0"/>
          <w:numId w:val="14"/>
        </w:numPr>
        <w:rPr>
          <w:sz w:val="22"/>
        </w:rPr>
      </w:pPr>
      <w:r w:rsidRPr="001A3DFE">
        <w:rPr>
          <w:sz w:val="22"/>
        </w:rPr>
        <w:t>Inability to manage or express emotions and feelings</w:t>
      </w:r>
    </w:p>
    <w:p w14:paraId="62F4E8B5" w14:textId="6B8FA919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Suicide and Suicide Prevention</w:t>
      </w:r>
    </w:p>
    <w:p w14:paraId="70C86CB4" w14:textId="383EED9E" w:rsidR="001A3DFE" w:rsidRPr="001A3DFE" w:rsidRDefault="001A3DFE" w:rsidP="00291CD9">
      <w:pPr>
        <w:rPr>
          <w:sz w:val="22"/>
        </w:rPr>
      </w:pPr>
      <w:r w:rsidRPr="001A3DFE">
        <w:rPr>
          <w:sz w:val="22"/>
        </w:rPr>
        <w:lastRenderedPageBreak/>
        <w:t>8.</w:t>
      </w:r>
      <w:r>
        <w:rPr>
          <w:sz w:val="22"/>
        </w:rPr>
        <w:t xml:space="preserve"> violence</w:t>
      </w:r>
    </w:p>
    <w:p w14:paraId="34E57B32" w14:textId="512361B6" w:rsidR="001A3DFE" w:rsidRPr="001A3DFE" w:rsidRDefault="001A3DFE" w:rsidP="00291CD9">
      <w:pPr>
        <w:rPr>
          <w:sz w:val="22"/>
        </w:rPr>
      </w:pPr>
      <w:r w:rsidRPr="001A3DFE">
        <w:rPr>
          <w:sz w:val="22"/>
        </w:rPr>
        <w:t>9.</w:t>
      </w:r>
      <w:r>
        <w:rPr>
          <w:sz w:val="22"/>
        </w:rPr>
        <w:t xml:space="preserve"> attempt</w:t>
      </w:r>
    </w:p>
    <w:p w14:paraId="27CCB8F1" w14:textId="4C193EE2" w:rsidR="001A3DFE" w:rsidRPr="001A3DFE" w:rsidRDefault="001A3DFE" w:rsidP="00291CD9">
      <w:pPr>
        <w:rPr>
          <w:sz w:val="22"/>
        </w:rPr>
      </w:pPr>
      <w:r w:rsidRPr="001A3DFE">
        <w:rPr>
          <w:sz w:val="22"/>
        </w:rPr>
        <w:t xml:space="preserve">10. </w:t>
      </w:r>
      <w:r>
        <w:rPr>
          <w:sz w:val="22"/>
        </w:rPr>
        <w:t>leading</w:t>
      </w:r>
    </w:p>
    <w:p w14:paraId="01F78CF9" w14:textId="733733D7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Warning Signs of Suicide in Teens</w:t>
      </w:r>
    </w:p>
    <w:p w14:paraId="10E7CFAD" w14:textId="3BFFF5E8" w:rsidR="000A0B6D" w:rsidRPr="000A0B6D" w:rsidRDefault="00517695" w:rsidP="00291CD9">
      <w:pPr>
        <w:rPr>
          <w:sz w:val="22"/>
        </w:rPr>
      </w:pPr>
      <w:r>
        <w:rPr>
          <w:sz w:val="22"/>
        </w:rPr>
        <w:t>11</w:t>
      </w:r>
      <w:r w:rsidR="000A0B6D" w:rsidRPr="000A0B6D">
        <w:rPr>
          <w:sz w:val="22"/>
        </w:rPr>
        <w:t xml:space="preserve">. </w:t>
      </w:r>
    </w:p>
    <w:p w14:paraId="2816E190" w14:textId="4C3D704A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Talking about committing suicide</w:t>
      </w:r>
    </w:p>
    <w:p w14:paraId="10D82742" w14:textId="49536046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Writing poems or stories about suicide</w:t>
      </w:r>
    </w:p>
    <w:p w14:paraId="4F66CF90" w14:textId="2ADA97D8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Giving away valued possessions</w:t>
      </w:r>
    </w:p>
    <w:p w14:paraId="3635B72E" w14:textId="5BCD0A9A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Engaging in reckless or dangerous behavior</w:t>
      </w:r>
    </w:p>
    <w:p w14:paraId="45C140D1" w14:textId="37D8D747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Making death seem glamorous or romantic</w:t>
      </w:r>
    </w:p>
    <w:p w14:paraId="21E07B5A" w14:textId="465A25FE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Saying goodbye to friends and family members (in person, in notes, or on social media)</w:t>
      </w:r>
    </w:p>
    <w:p w14:paraId="3BE8F4FA" w14:textId="2EA571B4" w:rsidR="000A0B6D" w:rsidRPr="000A0B6D" w:rsidRDefault="000A0B6D" w:rsidP="00291CD9">
      <w:pPr>
        <w:pStyle w:val="ListParagraph"/>
        <w:numPr>
          <w:ilvl w:val="0"/>
          <w:numId w:val="22"/>
        </w:numPr>
        <w:rPr>
          <w:sz w:val="22"/>
        </w:rPr>
      </w:pPr>
      <w:r w:rsidRPr="000A0B6D">
        <w:rPr>
          <w:sz w:val="22"/>
        </w:rPr>
        <w:t>Making social media updates that reference death or the end</w:t>
      </w:r>
    </w:p>
    <w:p w14:paraId="044DA09C" w14:textId="2B85F95A" w:rsidR="000A0B6D" w:rsidRPr="000A0B6D" w:rsidRDefault="000A0B6D" w:rsidP="00291CD9">
      <w:pPr>
        <w:rPr>
          <w:b/>
          <w:bCs/>
          <w:sz w:val="22"/>
        </w:rPr>
      </w:pPr>
      <w:r w:rsidRPr="000A0B6D">
        <w:rPr>
          <w:b/>
          <w:bCs/>
          <w:sz w:val="22"/>
        </w:rPr>
        <w:t>Reaching Out for Help</w:t>
      </w:r>
    </w:p>
    <w:p w14:paraId="5F9205FF" w14:textId="47CBC0F5" w:rsidR="000A0B6D" w:rsidRPr="000A0B6D" w:rsidRDefault="00517695" w:rsidP="00291CD9">
      <w:pPr>
        <w:rPr>
          <w:sz w:val="22"/>
        </w:rPr>
      </w:pPr>
      <w:r>
        <w:rPr>
          <w:sz w:val="22"/>
        </w:rPr>
        <w:t>12</w:t>
      </w:r>
      <w:r w:rsidR="000A0B6D" w:rsidRPr="000A0B6D">
        <w:rPr>
          <w:sz w:val="22"/>
        </w:rPr>
        <w:t xml:space="preserve">. </w:t>
      </w:r>
      <w:bookmarkStart w:id="6" w:name="_Hlk44063118"/>
      <w:r w:rsidR="000A0B6D" w:rsidRPr="000A0B6D">
        <w:rPr>
          <w:sz w:val="22"/>
        </w:rPr>
        <w:t xml:space="preserve">At least two of the following: </w:t>
      </w:r>
    </w:p>
    <w:bookmarkEnd w:id="6"/>
    <w:p w14:paraId="2557007E" w14:textId="2759EC51" w:rsidR="000A0B6D" w:rsidRPr="000A0B6D" w:rsidRDefault="000A0B6D" w:rsidP="00291CD9">
      <w:pPr>
        <w:pStyle w:val="ListParagraph"/>
        <w:numPr>
          <w:ilvl w:val="0"/>
          <w:numId w:val="23"/>
        </w:numPr>
        <w:rPr>
          <w:sz w:val="22"/>
        </w:rPr>
      </w:pPr>
      <w:r w:rsidRPr="000A0B6D">
        <w:rPr>
          <w:sz w:val="22"/>
        </w:rPr>
        <w:t>Call 1-800-273-TALK.</w:t>
      </w:r>
    </w:p>
    <w:p w14:paraId="15BAA0A4" w14:textId="02B7F819" w:rsidR="000A0B6D" w:rsidRPr="000A0B6D" w:rsidRDefault="000A0B6D" w:rsidP="00291CD9">
      <w:pPr>
        <w:pStyle w:val="ListParagraph"/>
        <w:numPr>
          <w:ilvl w:val="0"/>
          <w:numId w:val="23"/>
        </w:numPr>
        <w:rPr>
          <w:sz w:val="22"/>
        </w:rPr>
      </w:pPr>
      <w:r w:rsidRPr="000A0B6D">
        <w:rPr>
          <w:sz w:val="22"/>
        </w:rPr>
        <w:t xml:space="preserve">Text the Crisis Text Line at 741741. </w:t>
      </w:r>
    </w:p>
    <w:p w14:paraId="33B17644" w14:textId="7F8E3984" w:rsidR="000A0B6D" w:rsidRDefault="000A0B6D" w:rsidP="00291CD9">
      <w:pPr>
        <w:pStyle w:val="ListParagraph"/>
        <w:numPr>
          <w:ilvl w:val="0"/>
          <w:numId w:val="23"/>
        </w:numPr>
        <w:rPr>
          <w:sz w:val="22"/>
        </w:rPr>
      </w:pPr>
      <w:r w:rsidRPr="000A0B6D">
        <w:rPr>
          <w:sz w:val="22"/>
        </w:rPr>
        <w:t>Talk to a trusted adult, such as a school nurse or counselor, a teacher, or a parent or relative.</w:t>
      </w:r>
    </w:p>
    <w:p w14:paraId="0E417FDB" w14:textId="51C650A4" w:rsidR="001A3DFE" w:rsidRDefault="001A3DFE" w:rsidP="00291CD9">
      <w:pPr>
        <w:pStyle w:val="ListParagraph"/>
        <w:numPr>
          <w:ilvl w:val="0"/>
          <w:numId w:val="23"/>
        </w:numPr>
        <w:rPr>
          <w:sz w:val="22"/>
        </w:rPr>
      </w:pPr>
      <w:r>
        <w:rPr>
          <w:sz w:val="22"/>
        </w:rPr>
        <w:t>Call or text 9-8-8</w:t>
      </w:r>
    </w:p>
    <w:p w14:paraId="59ABD063" w14:textId="02D44A8A" w:rsidR="007318E9" w:rsidRDefault="001A3DFE" w:rsidP="00291CD9">
      <w:pPr>
        <w:pStyle w:val="ListParagraph"/>
        <w:numPr>
          <w:ilvl w:val="0"/>
          <w:numId w:val="23"/>
        </w:numPr>
        <w:rPr>
          <w:sz w:val="22"/>
        </w:rPr>
      </w:pPr>
      <w:r>
        <w:rPr>
          <w:sz w:val="22"/>
        </w:rPr>
        <w:t>Chat at 988lifeline.org</w:t>
      </w:r>
    </w:p>
    <w:p w14:paraId="253C35C0" w14:textId="41009E69" w:rsidR="00142AFD" w:rsidRDefault="00142AFD">
      <w:pPr>
        <w:spacing w:after="160" w:line="259" w:lineRule="auto"/>
        <w:rPr>
          <w:sz w:val="22"/>
        </w:rPr>
      </w:pPr>
      <w:r>
        <w:rPr>
          <w:sz w:val="22"/>
        </w:rPr>
        <w:br w:type="page"/>
      </w:r>
    </w:p>
    <w:p w14:paraId="75A2A884" w14:textId="38300722" w:rsidR="00142AFD" w:rsidRPr="00827A51" w:rsidRDefault="00142AFD" w:rsidP="00142AFD">
      <w:pPr>
        <w:pStyle w:val="Heading1"/>
      </w:pPr>
      <w:r w:rsidRPr="00827A51">
        <w:lastRenderedPageBreak/>
        <w:t>Test Your Knowledge</w:t>
      </w:r>
    </w:p>
    <w:p w14:paraId="7C27D10D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1.</w:t>
      </w:r>
      <w:r w:rsidRPr="00142AFD">
        <w:rPr>
          <w:rFonts w:cstheme="minorHAnsi"/>
          <w:color w:val="000000"/>
          <w:sz w:val="22"/>
        </w:rPr>
        <w:t xml:space="preserve"> d. </w:t>
      </w:r>
      <w:r w:rsidRPr="00142AFD">
        <w:rPr>
          <w:rFonts w:cstheme="minorHAnsi"/>
          <w:color w:val="000000"/>
          <w:sz w:val="22"/>
          <w:szCs w:val="20"/>
        </w:rPr>
        <w:t>disorder</w:t>
      </w:r>
    </w:p>
    <w:p w14:paraId="1E8BDEBA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2.</w:t>
      </w:r>
      <w:r w:rsidRPr="00142AFD">
        <w:rPr>
          <w:rFonts w:cstheme="minorHAnsi"/>
          <w:color w:val="000000"/>
          <w:sz w:val="22"/>
        </w:rPr>
        <w:t xml:space="preserve"> d. </w:t>
      </w:r>
      <w:r w:rsidRPr="00142AFD">
        <w:rPr>
          <w:rFonts w:cstheme="minorHAnsi"/>
          <w:color w:val="000000"/>
          <w:sz w:val="22"/>
          <w:szCs w:val="20"/>
        </w:rPr>
        <w:t>all of the above</w:t>
      </w:r>
    </w:p>
    <w:p w14:paraId="76EC5AE9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3.</w:t>
      </w:r>
      <w:r w:rsidRPr="00142AFD">
        <w:rPr>
          <w:rFonts w:cstheme="minorHAnsi"/>
          <w:color w:val="000000"/>
          <w:sz w:val="22"/>
        </w:rPr>
        <w:t xml:space="preserve"> a. </w:t>
      </w:r>
      <w:r w:rsidRPr="00142AFD">
        <w:rPr>
          <w:rFonts w:cstheme="minorHAnsi"/>
          <w:color w:val="000000"/>
          <w:sz w:val="22"/>
          <w:szCs w:val="20"/>
        </w:rPr>
        <w:t>stigma</w:t>
      </w:r>
    </w:p>
    <w:p w14:paraId="64689893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4.</w:t>
      </w:r>
      <w:r w:rsidRPr="00142AFD">
        <w:rPr>
          <w:rFonts w:cstheme="minorHAnsi"/>
          <w:color w:val="000000"/>
          <w:sz w:val="22"/>
        </w:rPr>
        <w:t xml:space="preserve"> a. </w:t>
      </w:r>
      <w:r w:rsidRPr="00142AFD">
        <w:rPr>
          <w:rFonts w:cstheme="minorHAnsi"/>
          <w:color w:val="000000"/>
          <w:sz w:val="22"/>
          <w:szCs w:val="20"/>
        </w:rPr>
        <w:t>panic attack</w:t>
      </w:r>
    </w:p>
    <w:p w14:paraId="1BB22A07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5.</w:t>
      </w:r>
      <w:r w:rsidRPr="00142AFD">
        <w:rPr>
          <w:rFonts w:cstheme="minorHAnsi"/>
          <w:color w:val="000000"/>
          <w:sz w:val="22"/>
        </w:rPr>
        <w:t xml:space="preserve"> b. </w:t>
      </w:r>
      <w:r w:rsidRPr="00142AFD">
        <w:rPr>
          <w:rFonts w:cstheme="minorHAnsi"/>
          <w:color w:val="000000"/>
          <w:sz w:val="22"/>
          <w:szCs w:val="20"/>
        </w:rPr>
        <w:t>tension and worried thoughts</w:t>
      </w:r>
    </w:p>
    <w:p w14:paraId="1D03143B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6.</w:t>
      </w:r>
      <w:r w:rsidRPr="00142AFD">
        <w:rPr>
          <w:rFonts w:cstheme="minorHAnsi"/>
          <w:color w:val="000000"/>
          <w:sz w:val="22"/>
        </w:rPr>
        <w:t xml:space="preserve"> c. </w:t>
      </w:r>
      <w:r w:rsidRPr="00142AFD">
        <w:rPr>
          <w:rFonts w:cstheme="minorHAnsi"/>
          <w:color w:val="000000"/>
          <w:sz w:val="22"/>
          <w:szCs w:val="20"/>
        </w:rPr>
        <w:t>social anxiety disorder</w:t>
      </w:r>
    </w:p>
    <w:p w14:paraId="1A2BCC11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7.</w:t>
      </w:r>
      <w:r w:rsidRPr="00142AFD">
        <w:rPr>
          <w:rFonts w:cstheme="minorHAnsi"/>
          <w:color w:val="000000"/>
          <w:sz w:val="22"/>
        </w:rPr>
        <w:t xml:space="preserve"> c. </w:t>
      </w:r>
      <w:r w:rsidRPr="00142AFD">
        <w:rPr>
          <w:rFonts w:cstheme="minorHAnsi"/>
          <w:color w:val="000000"/>
          <w:sz w:val="22"/>
          <w:szCs w:val="20"/>
        </w:rPr>
        <w:t>Grief</w:t>
      </w:r>
    </w:p>
    <w:p w14:paraId="1D40573C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8.</w:t>
      </w:r>
      <w:r w:rsidRPr="00142AFD">
        <w:rPr>
          <w:rFonts w:cstheme="minorHAnsi"/>
          <w:color w:val="000000"/>
          <w:sz w:val="22"/>
        </w:rPr>
        <w:t xml:space="preserve"> c. </w:t>
      </w:r>
      <w:r w:rsidRPr="00142AFD">
        <w:rPr>
          <w:rFonts w:cstheme="minorHAnsi"/>
          <w:color w:val="000000"/>
          <w:sz w:val="22"/>
          <w:szCs w:val="20"/>
        </w:rPr>
        <w:t>gratitude</w:t>
      </w:r>
    </w:p>
    <w:p w14:paraId="485F4EF8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9.</w:t>
      </w:r>
      <w:r w:rsidRPr="00142AFD">
        <w:rPr>
          <w:rFonts w:cstheme="minorHAnsi"/>
          <w:color w:val="000000"/>
          <w:sz w:val="22"/>
        </w:rPr>
        <w:t xml:space="preserve"> c. </w:t>
      </w:r>
      <w:r w:rsidRPr="00142AFD">
        <w:rPr>
          <w:rFonts w:cstheme="minorHAnsi"/>
          <w:color w:val="000000"/>
          <w:sz w:val="22"/>
          <w:szCs w:val="20"/>
        </w:rPr>
        <w:t>high blood pressure</w:t>
      </w:r>
    </w:p>
    <w:p w14:paraId="0B656673" w14:textId="77777777" w:rsidR="00142AFD" w:rsidRPr="00142AFD" w:rsidRDefault="00142AFD" w:rsidP="00142AFD">
      <w:pPr>
        <w:spacing w:after="0" w:line="240" w:lineRule="auto"/>
        <w:rPr>
          <w:rFonts w:cstheme="minorHAnsi"/>
          <w:sz w:val="22"/>
          <w:szCs w:val="20"/>
        </w:rPr>
      </w:pPr>
      <w:r w:rsidRPr="00142AFD">
        <w:rPr>
          <w:rFonts w:cstheme="minorHAnsi"/>
          <w:sz w:val="22"/>
          <w:szCs w:val="20"/>
        </w:rPr>
        <w:t>10.</w:t>
      </w:r>
      <w:r w:rsidRPr="00142AFD">
        <w:rPr>
          <w:rFonts w:cstheme="minorHAnsi"/>
          <w:color w:val="000000"/>
          <w:sz w:val="22"/>
        </w:rPr>
        <w:t xml:space="preserve"> c. </w:t>
      </w:r>
      <w:r w:rsidRPr="00142AFD">
        <w:rPr>
          <w:rFonts w:cstheme="minorHAnsi"/>
          <w:color w:val="000000"/>
          <w:sz w:val="22"/>
          <w:szCs w:val="20"/>
        </w:rPr>
        <w:t>a way of distracting oneself and trying to cope</w:t>
      </w:r>
    </w:p>
    <w:p w14:paraId="4FC9F158" w14:textId="77777777" w:rsidR="00142AFD" w:rsidRPr="00142AFD" w:rsidRDefault="00142AFD" w:rsidP="00142AFD">
      <w:pPr>
        <w:rPr>
          <w:rFonts w:cstheme="minorHAnsi"/>
          <w:sz w:val="20"/>
          <w:szCs w:val="20"/>
        </w:rPr>
      </w:pPr>
    </w:p>
    <w:sectPr w:rsidR="00142AFD" w:rsidRPr="00142AF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0F04" w14:textId="77777777" w:rsidR="000113B6" w:rsidRDefault="000113B6" w:rsidP="000113B6">
      <w:pPr>
        <w:spacing w:after="0" w:line="240" w:lineRule="auto"/>
      </w:pPr>
      <w:r>
        <w:separator/>
      </w:r>
    </w:p>
  </w:endnote>
  <w:endnote w:type="continuationSeparator" w:id="0">
    <w:p w14:paraId="1BE0E4FC" w14:textId="77777777" w:rsidR="000113B6" w:rsidRDefault="000113B6" w:rsidP="000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82B9" w14:textId="77777777" w:rsidR="00595C53" w:rsidRDefault="00595C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4535B" w14:textId="77777777" w:rsidR="006E28B0" w:rsidRDefault="000113B6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9BEAE03" w14:textId="2493ABBE" w:rsidR="006E28B0" w:rsidRDefault="000113B6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E5DD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95C53" w:rsidRPr="00595C5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E5DD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E5DD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53268EC4" w14:textId="77777777" w:rsidR="00445F7A" w:rsidRDefault="00595C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3956" w14:textId="77777777" w:rsidR="00595C53" w:rsidRDefault="00595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4BE4" w14:textId="77777777" w:rsidR="000113B6" w:rsidRDefault="000113B6" w:rsidP="000113B6">
      <w:pPr>
        <w:spacing w:after="0" w:line="240" w:lineRule="auto"/>
      </w:pPr>
      <w:r>
        <w:separator/>
      </w:r>
    </w:p>
  </w:footnote>
  <w:footnote w:type="continuationSeparator" w:id="0">
    <w:p w14:paraId="2272B54C" w14:textId="77777777" w:rsidR="000113B6" w:rsidRDefault="000113B6" w:rsidP="0001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90F4" w14:textId="77777777" w:rsidR="00595C53" w:rsidRDefault="00595C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EE6" w14:textId="52609D0D" w:rsidR="003D4314" w:rsidRDefault="000113B6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95C53">
      <w:rPr>
        <w:i/>
        <w:u w:val="none"/>
      </w:rPr>
      <w:t xml:space="preserve">Foundations of </w:t>
    </w:r>
    <w:r w:rsidR="0091564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5F27C8E7" w14:textId="77777777" w:rsidR="00291CD9" w:rsidRDefault="000113B6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915640">
      <w:rPr>
        <w:u w:val="none"/>
      </w:rPr>
      <w:t>8 Mental Health</w:t>
    </w:r>
  </w:p>
  <w:p w14:paraId="03A24735" w14:textId="668388E6" w:rsidR="00E2758A" w:rsidRDefault="00291CD9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809E" w14:textId="77777777" w:rsidR="00595C53" w:rsidRDefault="00595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62C1"/>
    <w:multiLevelType w:val="hybridMultilevel"/>
    <w:tmpl w:val="7DD28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C7375"/>
    <w:multiLevelType w:val="hybridMultilevel"/>
    <w:tmpl w:val="5EC28F74"/>
    <w:lvl w:ilvl="0" w:tplc="BFF83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EF48BD4">
      <w:start w:val="142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2" w:tplc="C14409C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3824C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1F8C5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268875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29CF38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C60DFC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C9207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0C3E4F0B"/>
    <w:multiLevelType w:val="hybridMultilevel"/>
    <w:tmpl w:val="3766B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46F8"/>
    <w:multiLevelType w:val="hybridMultilevel"/>
    <w:tmpl w:val="A6BE78E0"/>
    <w:lvl w:ilvl="0" w:tplc="9872D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690EB90">
      <w:start w:val="14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45A8D2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EA8C6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C7400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9726B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B1412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0DACD5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264D9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 w15:restartNumberingAfterBreak="0">
    <w:nsid w:val="1542354D"/>
    <w:multiLevelType w:val="hybridMultilevel"/>
    <w:tmpl w:val="1A3CC8C6"/>
    <w:lvl w:ilvl="0" w:tplc="AB2C6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A0D05"/>
    <w:multiLevelType w:val="hybridMultilevel"/>
    <w:tmpl w:val="6BCE2F98"/>
    <w:lvl w:ilvl="0" w:tplc="60C4A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E20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D20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C7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844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C7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B4A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A67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843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7253AE"/>
    <w:multiLevelType w:val="hybridMultilevel"/>
    <w:tmpl w:val="0774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57865"/>
    <w:multiLevelType w:val="hybridMultilevel"/>
    <w:tmpl w:val="1CF2E184"/>
    <w:lvl w:ilvl="0" w:tplc="7160E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C1299"/>
    <w:multiLevelType w:val="hybridMultilevel"/>
    <w:tmpl w:val="B518CD6C"/>
    <w:lvl w:ilvl="0" w:tplc="27C4DC2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B2960"/>
    <w:multiLevelType w:val="hybridMultilevel"/>
    <w:tmpl w:val="26AE6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62E8A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C2BA4"/>
    <w:multiLevelType w:val="hybridMultilevel"/>
    <w:tmpl w:val="D5CC8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64DAC"/>
    <w:multiLevelType w:val="hybridMultilevel"/>
    <w:tmpl w:val="16D0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72C9A"/>
    <w:multiLevelType w:val="hybridMultilevel"/>
    <w:tmpl w:val="7B96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B415A"/>
    <w:multiLevelType w:val="hybridMultilevel"/>
    <w:tmpl w:val="AB1AB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64730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36C5E"/>
    <w:multiLevelType w:val="hybridMultilevel"/>
    <w:tmpl w:val="1C2C2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41AA0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D4BEE"/>
    <w:multiLevelType w:val="hybridMultilevel"/>
    <w:tmpl w:val="7A66029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 w15:restartNumberingAfterBreak="0">
    <w:nsid w:val="49517BA5"/>
    <w:multiLevelType w:val="hybridMultilevel"/>
    <w:tmpl w:val="80049882"/>
    <w:lvl w:ilvl="0" w:tplc="3858D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4D814">
      <w:start w:val="142"/>
      <w:numFmt w:val="bullet"/>
      <w:lvlText w:val="•"/>
      <w:lvlJc w:val="left"/>
      <w:pPr>
        <w:tabs>
          <w:tab w:val="num" w:pos="1170"/>
        </w:tabs>
        <w:ind w:left="1170" w:hanging="360"/>
      </w:pPr>
      <w:rPr>
        <w:rFonts w:ascii="Arial" w:hAnsi="Arial" w:hint="default"/>
      </w:rPr>
    </w:lvl>
    <w:lvl w:ilvl="2" w:tplc="1E6EB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C9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2D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F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8D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41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27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A002EA8"/>
    <w:multiLevelType w:val="hybridMultilevel"/>
    <w:tmpl w:val="608C3F66"/>
    <w:lvl w:ilvl="0" w:tplc="B99E9B3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829AD"/>
    <w:multiLevelType w:val="hybridMultilevel"/>
    <w:tmpl w:val="2F8EC218"/>
    <w:lvl w:ilvl="0" w:tplc="CF20A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7ED9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4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FCA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C8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DE4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7A64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28A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EE5B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EEA32F6"/>
    <w:multiLevelType w:val="hybridMultilevel"/>
    <w:tmpl w:val="87462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B6A9F"/>
    <w:multiLevelType w:val="hybridMultilevel"/>
    <w:tmpl w:val="4948E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F6AE7"/>
    <w:multiLevelType w:val="hybridMultilevel"/>
    <w:tmpl w:val="C390ED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784FFC"/>
    <w:multiLevelType w:val="hybridMultilevel"/>
    <w:tmpl w:val="72A49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D2AEB"/>
    <w:multiLevelType w:val="hybridMultilevel"/>
    <w:tmpl w:val="64E657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9C5051"/>
    <w:multiLevelType w:val="hybridMultilevel"/>
    <w:tmpl w:val="F912B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A11018"/>
    <w:multiLevelType w:val="hybridMultilevel"/>
    <w:tmpl w:val="3D6A870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0" w15:restartNumberingAfterBreak="0">
    <w:nsid w:val="76527C08"/>
    <w:multiLevelType w:val="hybridMultilevel"/>
    <w:tmpl w:val="3030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B847EA"/>
    <w:multiLevelType w:val="hybridMultilevel"/>
    <w:tmpl w:val="64E40D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001315"/>
    <w:multiLevelType w:val="hybridMultilevel"/>
    <w:tmpl w:val="8704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53D82"/>
    <w:multiLevelType w:val="hybridMultilevel"/>
    <w:tmpl w:val="EEAA7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D6267"/>
    <w:multiLevelType w:val="hybridMultilevel"/>
    <w:tmpl w:val="95067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4"/>
  </w:num>
  <w:num w:numId="8">
    <w:abstractNumId w:val="1"/>
  </w:num>
  <w:num w:numId="9">
    <w:abstractNumId w:val="26"/>
  </w:num>
  <w:num w:numId="10">
    <w:abstractNumId w:val="20"/>
  </w:num>
  <w:num w:numId="11">
    <w:abstractNumId w:val="4"/>
  </w:num>
  <w:num w:numId="12">
    <w:abstractNumId w:val="2"/>
  </w:num>
  <w:num w:numId="13">
    <w:abstractNumId w:val="6"/>
  </w:num>
  <w:num w:numId="14">
    <w:abstractNumId w:val="22"/>
  </w:num>
  <w:num w:numId="15">
    <w:abstractNumId w:val="34"/>
  </w:num>
  <w:num w:numId="16">
    <w:abstractNumId w:val="33"/>
  </w:num>
  <w:num w:numId="17">
    <w:abstractNumId w:val="24"/>
  </w:num>
  <w:num w:numId="18">
    <w:abstractNumId w:val="32"/>
  </w:num>
  <w:num w:numId="19">
    <w:abstractNumId w:val="17"/>
  </w:num>
  <w:num w:numId="20">
    <w:abstractNumId w:val="23"/>
  </w:num>
  <w:num w:numId="21">
    <w:abstractNumId w:val="30"/>
  </w:num>
  <w:num w:numId="22">
    <w:abstractNumId w:val="3"/>
  </w:num>
  <w:num w:numId="23">
    <w:abstractNumId w:val="1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15"/>
  </w:num>
  <w:num w:numId="28">
    <w:abstractNumId w:val="5"/>
  </w:num>
  <w:num w:numId="29">
    <w:abstractNumId w:val="7"/>
  </w:num>
  <w:num w:numId="30">
    <w:abstractNumId w:val="25"/>
  </w:num>
  <w:num w:numId="31">
    <w:abstractNumId w:val="31"/>
  </w:num>
  <w:num w:numId="32">
    <w:abstractNumId w:val="19"/>
  </w:num>
  <w:num w:numId="33">
    <w:abstractNumId w:val="29"/>
  </w:num>
  <w:num w:numId="34">
    <w:abstractNumId w:val="2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B6"/>
    <w:rsid w:val="000113B6"/>
    <w:rsid w:val="000A0B6D"/>
    <w:rsid w:val="001141A4"/>
    <w:rsid w:val="00142AFD"/>
    <w:rsid w:val="001A3DFE"/>
    <w:rsid w:val="00237FFE"/>
    <w:rsid w:val="00291CD9"/>
    <w:rsid w:val="003E5DD2"/>
    <w:rsid w:val="00444AB0"/>
    <w:rsid w:val="00482339"/>
    <w:rsid w:val="00506DAC"/>
    <w:rsid w:val="00517695"/>
    <w:rsid w:val="00595C53"/>
    <w:rsid w:val="0060519F"/>
    <w:rsid w:val="007318E9"/>
    <w:rsid w:val="00803AE4"/>
    <w:rsid w:val="00915174"/>
    <w:rsid w:val="00915640"/>
    <w:rsid w:val="00A60D7F"/>
    <w:rsid w:val="00B24C8C"/>
    <w:rsid w:val="00B616E7"/>
    <w:rsid w:val="00B84330"/>
    <w:rsid w:val="00B944B1"/>
    <w:rsid w:val="00C3261E"/>
    <w:rsid w:val="00CD15AF"/>
    <w:rsid w:val="00D172C8"/>
    <w:rsid w:val="00F95275"/>
    <w:rsid w:val="00FA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7B3A4"/>
  <w15:chartTrackingRefBased/>
  <w15:docId w15:val="{F9034574-BF67-49CE-B7C6-543D419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B6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3B6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3B6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0113B6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113B6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B6"/>
    <w:rPr>
      <w:sz w:val="24"/>
    </w:rPr>
  </w:style>
  <w:style w:type="table" w:styleId="TableGrid">
    <w:name w:val="Table Grid"/>
    <w:basedOn w:val="TableNormal"/>
    <w:uiPriority w:val="39"/>
    <w:rsid w:val="0001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113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60519F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12</cp:revision>
  <dcterms:created xsi:type="dcterms:W3CDTF">2022-04-30T18:14:00Z</dcterms:created>
  <dcterms:modified xsi:type="dcterms:W3CDTF">2023-01-06T20:45:00Z</dcterms:modified>
</cp:coreProperties>
</file>