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DED8" w14:textId="3C8AE0DA" w:rsidR="008B06A8" w:rsidRDefault="008B06A8" w:rsidP="003F1495">
      <w:pPr>
        <w:pStyle w:val="Heading1"/>
        <w:spacing w:before="240"/>
      </w:pPr>
      <w:r w:rsidRPr="005511D3">
        <w:t xml:space="preserve">Lesson </w:t>
      </w:r>
      <w:r w:rsidR="007A164E">
        <w:t>6</w:t>
      </w:r>
      <w:r w:rsidRPr="005511D3">
        <w:t>.1</w:t>
      </w:r>
      <w:r>
        <w:t>:</w:t>
      </w:r>
      <w:r w:rsidRPr="002127FC">
        <w:t xml:space="preserve"> </w:t>
      </w:r>
      <w:r w:rsidR="007A164E">
        <w:t>Being Physically Active and Physically Fit</w:t>
      </w:r>
    </w:p>
    <w:p w14:paraId="3FFDDA7D" w14:textId="77777777" w:rsidR="008B06A8" w:rsidRDefault="008B06A8" w:rsidP="008B06A8">
      <w:pPr>
        <w:pStyle w:val="Heading2"/>
      </w:pPr>
      <w:r>
        <w:t>Vocabulary Review Worksheet</w:t>
      </w:r>
    </w:p>
    <w:p w14:paraId="08B3B4F8" w14:textId="77777777" w:rsidR="008B06A8" w:rsidRPr="00FE6676" w:rsidRDefault="008B06A8" w:rsidP="008B06A8">
      <w:pPr>
        <w:pStyle w:val="ListParagraph"/>
        <w:numPr>
          <w:ilvl w:val="0"/>
          <w:numId w:val="34"/>
        </w:numPr>
        <w:spacing w:after="160" w:line="259" w:lineRule="auto"/>
        <w:rPr>
          <w:sz w:val="22"/>
        </w:rPr>
      </w:pPr>
      <w:r w:rsidRPr="00FE6676">
        <w:rPr>
          <w:sz w:val="22"/>
        </w:rPr>
        <w:t xml:space="preserve">physical activity </w:t>
      </w:r>
    </w:p>
    <w:p w14:paraId="7132537A" w14:textId="77777777" w:rsidR="008B06A8" w:rsidRPr="00FE6676" w:rsidRDefault="008B06A8" w:rsidP="008B06A8">
      <w:pPr>
        <w:pStyle w:val="ListParagraph"/>
        <w:numPr>
          <w:ilvl w:val="0"/>
          <w:numId w:val="34"/>
        </w:numPr>
        <w:spacing w:after="160" w:line="259" w:lineRule="auto"/>
        <w:rPr>
          <w:sz w:val="22"/>
        </w:rPr>
      </w:pPr>
      <w:r w:rsidRPr="00FE6676">
        <w:rPr>
          <w:sz w:val="22"/>
        </w:rPr>
        <w:t>exercise</w:t>
      </w:r>
    </w:p>
    <w:p w14:paraId="32B950CE" w14:textId="77777777" w:rsidR="008B06A8" w:rsidRPr="00FE6676" w:rsidRDefault="008B06A8" w:rsidP="008B06A8">
      <w:pPr>
        <w:pStyle w:val="ListParagraph"/>
        <w:numPr>
          <w:ilvl w:val="0"/>
          <w:numId w:val="34"/>
        </w:numPr>
        <w:spacing w:after="160" w:line="259" w:lineRule="auto"/>
        <w:rPr>
          <w:sz w:val="22"/>
        </w:rPr>
      </w:pPr>
      <w:r w:rsidRPr="00FE6676">
        <w:rPr>
          <w:sz w:val="22"/>
        </w:rPr>
        <w:t>physical fitness</w:t>
      </w:r>
    </w:p>
    <w:p w14:paraId="0A5DAE74" w14:textId="4B2BCBD4" w:rsidR="008B06A8" w:rsidRPr="00FE6676" w:rsidRDefault="00A15E2E" w:rsidP="008B06A8">
      <w:pPr>
        <w:pStyle w:val="ListParagraph"/>
        <w:numPr>
          <w:ilvl w:val="0"/>
          <w:numId w:val="34"/>
        </w:numPr>
        <w:spacing w:after="160" w:line="259" w:lineRule="auto"/>
        <w:rPr>
          <w:sz w:val="22"/>
        </w:rPr>
      </w:pPr>
      <w:r>
        <w:rPr>
          <w:sz w:val="22"/>
        </w:rPr>
        <w:t>oxygen</w:t>
      </w:r>
    </w:p>
    <w:p w14:paraId="46FA53C9" w14:textId="5DCC9F75" w:rsidR="008B06A8" w:rsidRPr="00FE6676" w:rsidRDefault="00A15E2E" w:rsidP="008B06A8">
      <w:pPr>
        <w:pStyle w:val="ListParagraph"/>
        <w:numPr>
          <w:ilvl w:val="0"/>
          <w:numId w:val="34"/>
        </w:numPr>
        <w:spacing w:after="160" w:line="259" w:lineRule="auto"/>
        <w:rPr>
          <w:sz w:val="22"/>
        </w:rPr>
      </w:pPr>
      <w:r>
        <w:rPr>
          <w:sz w:val="22"/>
        </w:rPr>
        <w:t>activity</w:t>
      </w:r>
    </w:p>
    <w:p w14:paraId="66DC4BC9" w14:textId="5263320A" w:rsidR="008B06A8" w:rsidRPr="005511D3" w:rsidRDefault="008B06A8" w:rsidP="008B06A8">
      <w:pPr>
        <w:pStyle w:val="Heading2"/>
      </w:pPr>
      <w:r w:rsidRPr="005511D3">
        <w:t>Note</w:t>
      </w:r>
      <w:r>
        <w:t>-</w:t>
      </w:r>
      <w:r w:rsidRPr="005511D3">
        <w:t xml:space="preserve">Taking Guide </w:t>
      </w:r>
    </w:p>
    <w:p w14:paraId="2C544FE9" w14:textId="77777777" w:rsidR="008B06A8" w:rsidRPr="00FE6676" w:rsidRDefault="008B06A8" w:rsidP="008B06A8">
      <w:pPr>
        <w:rPr>
          <w:b/>
          <w:sz w:val="22"/>
        </w:rPr>
      </w:pPr>
      <w:r w:rsidRPr="00FE6676">
        <w:rPr>
          <w:b/>
          <w:sz w:val="22"/>
        </w:rPr>
        <w:t>Understanding Physical Activity, Exercise, and Physical Fitness</w:t>
      </w:r>
    </w:p>
    <w:p w14:paraId="398A7B15" w14:textId="0997C0AE" w:rsidR="008B06A8" w:rsidRPr="00FE6676" w:rsidRDefault="008B06A8" w:rsidP="008B06A8">
      <w:pPr>
        <w:rPr>
          <w:bCs/>
          <w:sz w:val="22"/>
        </w:rPr>
      </w:pPr>
      <w:r w:rsidRPr="00FE6676">
        <w:rPr>
          <w:bCs/>
          <w:sz w:val="22"/>
        </w:rPr>
        <w:t xml:space="preserve">1. Physical activity is described as movement using the large muscles of </w:t>
      </w:r>
      <w:r w:rsidR="007A164E">
        <w:rPr>
          <w:rFonts w:cs="ITC Garamond Std Lt"/>
          <w:color w:val="000000"/>
          <w:sz w:val="22"/>
        </w:rPr>
        <w:t>your body and includes walking, running, dancing, swimming, biking, climbing stairs, and sports and games</w:t>
      </w:r>
      <w:r w:rsidRPr="00FE6676">
        <w:rPr>
          <w:bCs/>
          <w:sz w:val="22"/>
        </w:rPr>
        <w:t>.</w:t>
      </w:r>
    </w:p>
    <w:p w14:paraId="10A09B84" w14:textId="77777777" w:rsidR="008B06A8" w:rsidRPr="00FE6676" w:rsidRDefault="008B06A8" w:rsidP="008B06A8">
      <w:pPr>
        <w:rPr>
          <w:bCs/>
          <w:sz w:val="22"/>
        </w:rPr>
      </w:pPr>
      <w:r w:rsidRPr="00FE6676">
        <w:rPr>
          <w:bCs/>
          <w:sz w:val="22"/>
        </w:rPr>
        <w:t>Exercise is defined as planned, structured, and repetitive physical activity for the purpose of improving or maintaining one or more components of fitness.</w:t>
      </w:r>
    </w:p>
    <w:p w14:paraId="7C7AC3FB" w14:textId="02F689FC" w:rsidR="008B06A8" w:rsidRPr="00FE6676" w:rsidRDefault="008B06A8" w:rsidP="008B06A8">
      <w:pPr>
        <w:rPr>
          <w:bCs/>
          <w:sz w:val="22"/>
        </w:rPr>
      </w:pPr>
      <w:r w:rsidRPr="00FE6676">
        <w:rPr>
          <w:bCs/>
          <w:sz w:val="22"/>
        </w:rPr>
        <w:t>Physical fitness, or sometimes just fitness, refers to your body systems</w:t>
      </w:r>
      <w:r w:rsidR="007A164E">
        <w:rPr>
          <w:bCs/>
          <w:sz w:val="22"/>
        </w:rPr>
        <w:t>’ ability to work</w:t>
      </w:r>
      <w:r w:rsidRPr="00FE6676">
        <w:rPr>
          <w:bCs/>
          <w:sz w:val="22"/>
        </w:rPr>
        <w:t xml:space="preserve"> together efficiently to allow you to be healthy and perform all the daily activities you need to.</w:t>
      </w:r>
    </w:p>
    <w:p w14:paraId="0CBD7AC2" w14:textId="184D5CD5" w:rsidR="008B06A8" w:rsidRPr="00FE6676" w:rsidRDefault="007A164E" w:rsidP="008B06A8">
      <w:pPr>
        <w:rPr>
          <w:sz w:val="22"/>
        </w:rPr>
      </w:pPr>
      <w:r w:rsidRPr="00FE6676">
        <w:rPr>
          <w:b/>
          <w:sz w:val="22"/>
        </w:rPr>
        <w:t xml:space="preserve">Benefits </w:t>
      </w:r>
      <w:r>
        <w:rPr>
          <w:b/>
          <w:sz w:val="22"/>
        </w:rPr>
        <w:t xml:space="preserve">of </w:t>
      </w:r>
      <w:r w:rsidR="008B06A8" w:rsidRPr="00FE6676">
        <w:rPr>
          <w:b/>
          <w:sz w:val="22"/>
        </w:rPr>
        <w:t xml:space="preserve">Physical Activity </w:t>
      </w:r>
    </w:p>
    <w:p w14:paraId="5C1B20A5" w14:textId="1FEAEE95" w:rsidR="008B06A8" w:rsidRDefault="008B06A8" w:rsidP="008B06A8">
      <w:pPr>
        <w:rPr>
          <w:sz w:val="22"/>
        </w:rPr>
      </w:pPr>
      <w:r w:rsidRPr="00FE6676">
        <w:rPr>
          <w:sz w:val="22"/>
        </w:rPr>
        <w:t>2.</w:t>
      </w:r>
      <w:r w:rsidR="007A164E">
        <w:rPr>
          <w:sz w:val="22"/>
        </w:rPr>
        <w:t xml:space="preserve"> Potential student answers:</w:t>
      </w:r>
    </w:p>
    <w:p w14:paraId="0CBDB711" w14:textId="77777777" w:rsidR="007A164E" w:rsidRDefault="007A164E" w:rsidP="007A164E">
      <w:pPr>
        <w:rPr>
          <w:rFonts w:cstheme="minorHAnsi"/>
          <w:sz w:val="22"/>
        </w:rPr>
      </w:pPr>
      <w:r w:rsidRPr="007A164E">
        <w:rPr>
          <w:rFonts w:cstheme="minorHAnsi"/>
          <w:sz w:val="22"/>
        </w:rPr>
        <w:t>Physical benefits could include having stronger bones and muscles to help decrease injuries and help prevent osteoporosis; having more restful sleep will help people stay asleep longer which improves the ability to concentrate; and combining physical activity and healthy eating can help people maintain and regulate their weight.</w:t>
      </w:r>
    </w:p>
    <w:p w14:paraId="3D791A80" w14:textId="77777777" w:rsidR="007A164E" w:rsidRDefault="007A164E" w:rsidP="007A164E">
      <w:pPr>
        <w:rPr>
          <w:rFonts w:cstheme="minorHAnsi"/>
          <w:sz w:val="22"/>
        </w:rPr>
      </w:pPr>
      <w:r w:rsidRPr="007A164E">
        <w:rPr>
          <w:rFonts w:cstheme="minorHAnsi"/>
          <w:sz w:val="22"/>
        </w:rPr>
        <w:t>Mental benefits could include helping to reduce anxiety and depression which will help to increase concentration and make you feel better about yourself.</w:t>
      </w:r>
    </w:p>
    <w:p w14:paraId="1AF837D0" w14:textId="4E2D5DED" w:rsidR="007A164E" w:rsidRPr="007A164E" w:rsidRDefault="007A164E" w:rsidP="007A164E">
      <w:pPr>
        <w:rPr>
          <w:rFonts w:cstheme="minorHAnsi"/>
          <w:sz w:val="22"/>
        </w:rPr>
      </w:pPr>
      <w:r w:rsidRPr="007A164E">
        <w:rPr>
          <w:rFonts w:cstheme="minorHAnsi"/>
          <w:sz w:val="22"/>
        </w:rPr>
        <w:t>Social benefits could include being part of a team or group which can help with meeting people, developing friendships, and learning to work with others.</w:t>
      </w:r>
    </w:p>
    <w:p w14:paraId="43EE3564" w14:textId="77777777" w:rsidR="008B06A8" w:rsidRPr="00FE6676" w:rsidRDefault="008B06A8" w:rsidP="008B06A8">
      <w:pPr>
        <w:rPr>
          <w:bCs/>
          <w:sz w:val="22"/>
        </w:rPr>
      </w:pPr>
      <w:r w:rsidRPr="00FE6676">
        <w:rPr>
          <w:b/>
          <w:sz w:val="22"/>
        </w:rPr>
        <w:t>Physical Activity and Disease Prevention</w:t>
      </w:r>
    </w:p>
    <w:p w14:paraId="248325A1" w14:textId="77777777" w:rsidR="008B06A8" w:rsidRPr="00FE6676" w:rsidRDefault="008B06A8" w:rsidP="008B06A8">
      <w:pPr>
        <w:rPr>
          <w:bCs/>
          <w:sz w:val="22"/>
        </w:rPr>
      </w:pPr>
      <w:r w:rsidRPr="00FE6676">
        <w:rPr>
          <w:bCs/>
          <w:sz w:val="22"/>
        </w:rPr>
        <w:t>3. diabetes; cancer; pressure; dementia</w:t>
      </w:r>
    </w:p>
    <w:p w14:paraId="56476555" w14:textId="77777777" w:rsidR="008B06A8" w:rsidRPr="00FE6676" w:rsidRDefault="008B06A8" w:rsidP="008B06A8">
      <w:pPr>
        <w:rPr>
          <w:b/>
          <w:sz w:val="22"/>
        </w:rPr>
      </w:pPr>
      <w:r w:rsidRPr="00FE6676">
        <w:rPr>
          <w:b/>
          <w:sz w:val="22"/>
        </w:rPr>
        <w:t>Physical Activity Guidelines for Teens</w:t>
      </w:r>
    </w:p>
    <w:p w14:paraId="0C075189" w14:textId="77777777" w:rsidR="008B06A8" w:rsidRPr="00FE6676" w:rsidRDefault="008B06A8" w:rsidP="008B06A8">
      <w:pPr>
        <w:rPr>
          <w:bCs/>
          <w:sz w:val="22"/>
        </w:rPr>
      </w:pPr>
      <w:r w:rsidRPr="00FE6676">
        <w:rPr>
          <w:sz w:val="22"/>
        </w:rPr>
        <w:lastRenderedPageBreak/>
        <w:t xml:space="preserve">4. </w:t>
      </w:r>
      <w:r w:rsidRPr="00FE6676">
        <w:rPr>
          <w:bCs/>
          <w:sz w:val="22"/>
        </w:rPr>
        <w:t>60; moderate-to-vigorous</w:t>
      </w:r>
    </w:p>
    <w:p w14:paraId="2FCEE405" w14:textId="24C48DA0" w:rsidR="008B06A8" w:rsidRPr="00FE6676" w:rsidRDefault="008B06A8" w:rsidP="008B06A8">
      <w:pPr>
        <w:rPr>
          <w:sz w:val="22"/>
        </w:rPr>
      </w:pPr>
      <w:r w:rsidRPr="00FE6676">
        <w:rPr>
          <w:bCs/>
          <w:sz w:val="22"/>
        </w:rPr>
        <w:t xml:space="preserve">5. </w:t>
      </w:r>
      <w:r w:rsidR="007A164E">
        <w:rPr>
          <w:bCs/>
          <w:sz w:val="22"/>
        </w:rPr>
        <w:t>Could be any physical activity for an activity break. Examples follow:</w:t>
      </w:r>
    </w:p>
    <w:p w14:paraId="2F0E6CC2" w14:textId="77777777" w:rsidR="008B06A8" w:rsidRPr="00FE6676" w:rsidRDefault="008B06A8" w:rsidP="008B06A8">
      <w:pPr>
        <w:ind w:left="360"/>
        <w:rPr>
          <w:sz w:val="22"/>
        </w:rPr>
      </w:pPr>
      <w:r w:rsidRPr="00FE6676">
        <w:rPr>
          <w:sz w:val="22"/>
        </w:rPr>
        <w:t>1. Take the stairs instead of riding the elevator.</w:t>
      </w:r>
    </w:p>
    <w:p w14:paraId="576F1941" w14:textId="77777777" w:rsidR="008B06A8" w:rsidRPr="00FE6676" w:rsidRDefault="008B06A8" w:rsidP="008B06A8">
      <w:pPr>
        <w:ind w:left="360"/>
        <w:rPr>
          <w:sz w:val="22"/>
        </w:rPr>
      </w:pPr>
      <w:r w:rsidRPr="00FE6676">
        <w:rPr>
          <w:sz w:val="22"/>
        </w:rPr>
        <w:t>2. Have your guardian park farther away from the entrance to the store so you have a longer walk.</w:t>
      </w:r>
    </w:p>
    <w:p w14:paraId="5C28B717" w14:textId="77777777" w:rsidR="008B06A8" w:rsidRPr="00FE6676" w:rsidRDefault="008B06A8" w:rsidP="008B06A8">
      <w:pPr>
        <w:ind w:left="360"/>
        <w:rPr>
          <w:sz w:val="22"/>
        </w:rPr>
      </w:pPr>
      <w:r w:rsidRPr="00FE6676">
        <w:rPr>
          <w:sz w:val="22"/>
        </w:rPr>
        <w:t>3. Set an alarm when you are doing your homework, and every hour take a 10-minute break and do some type of physical activity.</w:t>
      </w:r>
    </w:p>
    <w:p w14:paraId="67300A00" w14:textId="319393BE" w:rsidR="008B06A8" w:rsidRPr="00FE6676" w:rsidRDefault="008B06A8" w:rsidP="008B06A8">
      <w:pPr>
        <w:rPr>
          <w:sz w:val="22"/>
        </w:rPr>
      </w:pPr>
      <w:r w:rsidRPr="00FE6676">
        <w:rPr>
          <w:sz w:val="22"/>
        </w:rPr>
        <w:br w:type="page"/>
      </w:r>
    </w:p>
    <w:p w14:paraId="38FC90AB" w14:textId="49AC847C" w:rsidR="008B06A8" w:rsidRDefault="008B06A8" w:rsidP="008B06A8">
      <w:pPr>
        <w:pStyle w:val="Heading1"/>
      </w:pPr>
      <w:r w:rsidRPr="00673B45">
        <w:lastRenderedPageBreak/>
        <w:t xml:space="preserve">Lesson </w:t>
      </w:r>
      <w:r w:rsidR="007A164E">
        <w:t>6</w:t>
      </w:r>
      <w:r w:rsidRPr="00673B45">
        <w:t>.2</w:t>
      </w:r>
      <w:r>
        <w:t>:</w:t>
      </w:r>
      <w:r w:rsidRPr="00E1412E">
        <w:t xml:space="preserve"> Health-Related and Skill-Related Fitness Components</w:t>
      </w:r>
    </w:p>
    <w:p w14:paraId="4C46D4D3" w14:textId="77777777" w:rsidR="008B06A8" w:rsidRDefault="008B06A8" w:rsidP="008B06A8">
      <w:pPr>
        <w:pStyle w:val="Heading2"/>
      </w:pPr>
      <w:r>
        <w:t>Vocabulary Review Worksheet</w:t>
      </w:r>
    </w:p>
    <w:p w14:paraId="545F8149" w14:textId="77777777" w:rsidR="008B06A8" w:rsidRPr="00FE6676" w:rsidRDefault="008B06A8" w:rsidP="008B06A8">
      <w:pPr>
        <w:pStyle w:val="ListParagraph"/>
        <w:numPr>
          <w:ilvl w:val="0"/>
          <w:numId w:val="35"/>
        </w:numPr>
        <w:spacing w:after="160" w:line="259" w:lineRule="auto"/>
        <w:rPr>
          <w:rFonts w:cs="WULJH E+ Helvetica LT Std"/>
          <w:sz w:val="22"/>
        </w:rPr>
      </w:pPr>
      <w:r w:rsidRPr="00FE6676">
        <w:rPr>
          <w:rFonts w:cs="WULJH E+ Helvetica LT Std"/>
          <w:sz w:val="22"/>
        </w:rPr>
        <w:t>health-related</w:t>
      </w:r>
    </w:p>
    <w:p w14:paraId="6EEFB72A" w14:textId="77777777" w:rsidR="008B06A8" w:rsidRPr="00FE6676" w:rsidRDefault="008B06A8" w:rsidP="008B06A8">
      <w:pPr>
        <w:pStyle w:val="ListParagraph"/>
        <w:numPr>
          <w:ilvl w:val="0"/>
          <w:numId w:val="35"/>
        </w:numPr>
        <w:spacing w:after="160" w:line="259" w:lineRule="auto"/>
        <w:rPr>
          <w:sz w:val="22"/>
        </w:rPr>
      </w:pPr>
      <w:r w:rsidRPr="00FE6676">
        <w:rPr>
          <w:rFonts w:cs="WULJH E+ Helvetica LT Std"/>
          <w:sz w:val="22"/>
        </w:rPr>
        <w:t>cardiorespiratory endurance</w:t>
      </w:r>
    </w:p>
    <w:p w14:paraId="7D52CACD" w14:textId="77777777" w:rsidR="008B06A8" w:rsidRPr="00FE6676" w:rsidRDefault="008B06A8" w:rsidP="008B06A8">
      <w:pPr>
        <w:pStyle w:val="ListParagraph"/>
        <w:numPr>
          <w:ilvl w:val="0"/>
          <w:numId w:val="35"/>
        </w:numPr>
        <w:spacing w:after="160" w:line="259" w:lineRule="auto"/>
        <w:rPr>
          <w:rFonts w:cs="WULJH E+ Helvetica LT Std"/>
          <w:sz w:val="22"/>
        </w:rPr>
      </w:pPr>
      <w:r w:rsidRPr="00FE6676">
        <w:rPr>
          <w:rFonts w:cs="WULJH E+ Helvetica LT Std"/>
          <w:sz w:val="22"/>
        </w:rPr>
        <w:t>rating of perceived exertion (RPE) scale</w:t>
      </w:r>
    </w:p>
    <w:p w14:paraId="6C3B271C" w14:textId="77777777" w:rsidR="008B06A8" w:rsidRPr="00FE6676" w:rsidRDefault="008B06A8" w:rsidP="008B06A8">
      <w:pPr>
        <w:pStyle w:val="ListParagraph"/>
        <w:numPr>
          <w:ilvl w:val="0"/>
          <w:numId w:val="35"/>
        </w:numPr>
        <w:spacing w:after="160" w:line="259" w:lineRule="auto"/>
        <w:rPr>
          <w:rFonts w:cs="ITC Garamond Std Book"/>
          <w:sz w:val="22"/>
        </w:rPr>
      </w:pPr>
      <w:r w:rsidRPr="00FE6676">
        <w:rPr>
          <w:rFonts w:cs="ITC Garamond Std Book"/>
          <w:sz w:val="22"/>
        </w:rPr>
        <w:t>muscular</w:t>
      </w:r>
    </w:p>
    <w:p w14:paraId="34585B21" w14:textId="77777777" w:rsidR="008B06A8" w:rsidRPr="00FE6676" w:rsidRDefault="008B06A8" w:rsidP="008B06A8">
      <w:pPr>
        <w:pStyle w:val="ListParagraph"/>
        <w:numPr>
          <w:ilvl w:val="0"/>
          <w:numId w:val="35"/>
        </w:numPr>
        <w:spacing w:after="160" w:line="259" w:lineRule="auto"/>
        <w:rPr>
          <w:rFonts w:cs="ITC Garamond Std Book"/>
          <w:sz w:val="22"/>
        </w:rPr>
      </w:pPr>
      <w:r w:rsidRPr="00FE6676">
        <w:rPr>
          <w:rFonts w:cs="ITC Garamond Std Book"/>
          <w:sz w:val="22"/>
        </w:rPr>
        <w:t>flexibility</w:t>
      </w:r>
    </w:p>
    <w:p w14:paraId="3CACC181" w14:textId="77777777" w:rsidR="008B06A8" w:rsidRPr="00FE6676" w:rsidRDefault="008B06A8" w:rsidP="008B06A8">
      <w:pPr>
        <w:pStyle w:val="ListParagraph"/>
        <w:numPr>
          <w:ilvl w:val="0"/>
          <w:numId w:val="35"/>
        </w:numPr>
        <w:spacing w:after="160" w:line="259" w:lineRule="auto"/>
        <w:rPr>
          <w:rFonts w:cs="ITC Garamond Std Book"/>
          <w:sz w:val="22"/>
        </w:rPr>
      </w:pPr>
      <w:r w:rsidRPr="00FE6676">
        <w:rPr>
          <w:rFonts w:cs="ITC Garamond Std Book"/>
          <w:sz w:val="22"/>
        </w:rPr>
        <w:t>skill-related</w:t>
      </w:r>
    </w:p>
    <w:p w14:paraId="027D3D36" w14:textId="31D9683F" w:rsidR="008B06A8" w:rsidRPr="00673B45" w:rsidRDefault="008B06A8" w:rsidP="008B06A8">
      <w:pPr>
        <w:pStyle w:val="Heading2"/>
      </w:pPr>
      <w:r w:rsidRPr="00673B45">
        <w:t>Note</w:t>
      </w:r>
      <w:r>
        <w:t>-</w:t>
      </w:r>
      <w:r w:rsidRPr="00673B45">
        <w:t>Taking Guide</w:t>
      </w:r>
    </w:p>
    <w:p w14:paraId="19A1E70F" w14:textId="77777777" w:rsidR="008B06A8" w:rsidRPr="003F1495" w:rsidRDefault="008B06A8" w:rsidP="003F1495">
      <w:pPr>
        <w:rPr>
          <w:rFonts w:cstheme="minorHAnsi"/>
          <w:b/>
          <w:sz w:val="22"/>
        </w:rPr>
      </w:pPr>
      <w:r w:rsidRPr="003F1495">
        <w:rPr>
          <w:rFonts w:cstheme="minorHAnsi"/>
          <w:b/>
          <w:sz w:val="22"/>
        </w:rPr>
        <w:t>Health-Related Fitness Components</w:t>
      </w:r>
    </w:p>
    <w:p w14:paraId="7329E4E5" w14:textId="0A77D3EE" w:rsidR="008B06A8" w:rsidRPr="003F1495" w:rsidRDefault="008B06A8" w:rsidP="003F1495">
      <w:pPr>
        <w:rPr>
          <w:rFonts w:cstheme="minorHAnsi"/>
          <w:bCs/>
          <w:sz w:val="22"/>
        </w:rPr>
      </w:pPr>
      <w:r w:rsidRPr="003F1495">
        <w:rPr>
          <w:rFonts w:cstheme="minorHAnsi"/>
          <w:bCs/>
          <w:sz w:val="22"/>
        </w:rPr>
        <w:t xml:space="preserve">1. </w:t>
      </w:r>
      <w:r w:rsidR="007A164E" w:rsidRPr="003F1495">
        <w:rPr>
          <w:rFonts w:cstheme="minorHAnsi"/>
          <w:bCs/>
          <w:sz w:val="22"/>
        </w:rPr>
        <w:t xml:space="preserve">cardiorespiratory </w:t>
      </w:r>
      <w:r w:rsidRPr="003F1495">
        <w:rPr>
          <w:rFonts w:cstheme="minorHAnsi"/>
          <w:bCs/>
          <w:sz w:val="22"/>
        </w:rPr>
        <w:t>endurance</w:t>
      </w:r>
      <w:r w:rsidR="007A164E" w:rsidRPr="003F1495">
        <w:rPr>
          <w:rFonts w:cstheme="minorHAnsi"/>
          <w:bCs/>
          <w:sz w:val="22"/>
        </w:rPr>
        <w:t>, muscular strength</w:t>
      </w:r>
      <w:r w:rsidR="00661344" w:rsidRPr="003F1495">
        <w:rPr>
          <w:rFonts w:cstheme="minorHAnsi"/>
          <w:bCs/>
          <w:sz w:val="22"/>
        </w:rPr>
        <w:t xml:space="preserve">, muscular </w:t>
      </w:r>
      <w:r w:rsidR="007A164E" w:rsidRPr="003F1495">
        <w:rPr>
          <w:rFonts w:cstheme="minorHAnsi"/>
          <w:bCs/>
          <w:sz w:val="22"/>
        </w:rPr>
        <w:t>endurance, flexibility, body composition</w:t>
      </w:r>
    </w:p>
    <w:p w14:paraId="293F09BF" w14:textId="77777777" w:rsidR="008B06A8" w:rsidRPr="003F1495" w:rsidRDefault="008B06A8" w:rsidP="003F1495">
      <w:pPr>
        <w:rPr>
          <w:rFonts w:cstheme="minorHAnsi"/>
          <w:b/>
          <w:sz w:val="22"/>
        </w:rPr>
      </w:pPr>
      <w:r w:rsidRPr="003F1495">
        <w:rPr>
          <w:rFonts w:cstheme="minorHAnsi"/>
          <w:b/>
          <w:sz w:val="22"/>
        </w:rPr>
        <w:t>Cardiorespiratory Endurance</w:t>
      </w:r>
    </w:p>
    <w:p w14:paraId="7265B53B" w14:textId="77777777" w:rsidR="008B06A8" w:rsidRPr="003F1495" w:rsidRDefault="008B06A8" w:rsidP="003F1495">
      <w:pPr>
        <w:rPr>
          <w:rFonts w:cstheme="minorHAnsi"/>
          <w:bCs/>
          <w:sz w:val="22"/>
        </w:rPr>
      </w:pPr>
      <w:r w:rsidRPr="003F1495">
        <w:rPr>
          <w:rFonts w:cstheme="minorHAnsi"/>
          <w:bCs/>
          <w:sz w:val="22"/>
        </w:rPr>
        <w:t>2. exercise</w:t>
      </w:r>
    </w:p>
    <w:p w14:paraId="0A55D18E" w14:textId="77777777" w:rsidR="008B06A8" w:rsidRPr="003F1495" w:rsidRDefault="008B06A8" w:rsidP="003F1495">
      <w:pPr>
        <w:rPr>
          <w:rFonts w:cstheme="minorHAnsi"/>
          <w:b/>
          <w:sz w:val="22"/>
        </w:rPr>
      </w:pPr>
      <w:r w:rsidRPr="003F1495">
        <w:rPr>
          <w:rFonts w:cstheme="minorHAnsi"/>
          <w:b/>
          <w:sz w:val="22"/>
        </w:rPr>
        <w:t>Circulatory System and Respiratory System</w:t>
      </w:r>
    </w:p>
    <w:p w14:paraId="1954EC56" w14:textId="44698880" w:rsidR="008B06A8" w:rsidRPr="003F1495" w:rsidRDefault="00661344" w:rsidP="003F1495">
      <w:pPr>
        <w:rPr>
          <w:rFonts w:cstheme="minorHAnsi"/>
          <w:bCs/>
          <w:sz w:val="22"/>
        </w:rPr>
      </w:pPr>
      <w:r w:rsidRPr="003F1495">
        <w:rPr>
          <w:rFonts w:cstheme="minorHAnsi"/>
          <w:bCs/>
          <w:sz w:val="22"/>
        </w:rPr>
        <w:t>3</w:t>
      </w:r>
      <w:r w:rsidR="008B06A8" w:rsidRPr="003F1495">
        <w:rPr>
          <w:rFonts w:cstheme="minorHAnsi"/>
          <w:bCs/>
          <w:sz w:val="22"/>
        </w:rPr>
        <w:t>. Circulatory system: This system controls the flow of blood in your body and consists of your heart, blood vessels, and blood.</w:t>
      </w:r>
    </w:p>
    <w:p w14:paraId="34F8FE3F" w14:textId="77777777" w:rsidR="003F1495" w:rsidRDefault="008B06A8" w:rsidP="003F1495">
      <w:pPr>
        <w:rPr>
          <w:rFonts w:cstheme="minorHAnsi"/>
          <w:bCs/>
          <w:sz w:val="22"/>
        </w:rPr>
      </w:pPr>
      <w:r w:rsidRPr="003F1495">
        <w:rPr>
          <w:rFonts w:cstheme="minorHAnsi"/>
          <w:bCs/>
          <w:sz w:val="22"/>
        </w:rPr>
        <w:t>Respiratory system: This system controls the flow of oxygen in your body and is made up of your mouth, nose, trachea, diaphragm, and lungs.</w:t>
      </w:r>
    </w:p>
    <w:p w14:paraId="6A702534" w14:textId="6BF51A25" w:rsidR="008B06A8" w:rsidRPr="003F1495" w:rsidRDefault="008B06A8" w:rsidP="003F1495">
      <w:pPr>
        <w:rPr>
          <w:rFonts w:cstheme="minorHAnsi"/>
          <w:bCs/>
          <w:sz w:val="22"/>
        </w:rPr>
      </w:pPr>
      <w:r w:rsidRPr="003F1495">
        <w:rPr>
          <w:rFonts w:eastAsia="Times New Roman" w:cstheme="minorHAnsi"/>
          <w:b/>
          <w:color w:val="000000"/>
          <w:sz w:val="22"/>
        </w:rPr>
        <w:t>Determining Your Cardiorespiratory Endurance Intensity</w:t>
      </w:r>
    </w:p>
    <w:p w14:paraId="6B501F78" w14:textId="43F32F6D" w:rsidR="008B06A8" w:rsidRPr="003F1495" w:rsidRDefault="00661344" w:rsidP="003F1495">
      <w:pPr>
        <w:rPr>
          <w:rFonts w:cstheme="minorHAnsi"/>
          <w:sz w:val="22"/>
        </w:rPr>
      </w:pPr>
      <w:r w:rsidRPr="003F1495">
        <w:rPr>
          <w:rFonts w:cstheme="minorHAnsi"/>
          <w:sz w:val="22"/>
        </w:rPr>
        <w:t>4</w:t>
      </w:r>
      <w:r w:rsidR="008B06A8" w:rsidRPr="003F1495">
        <w:rPr>
          <w:rFonts w:cstheme="minorHAnsi"/>
          <w:sz w:val="22"/>
        </w:rPr>
        <w:t>. perceived; target</w:t>
      </w:r>
    </w:p>
    <w:p w14:paraId="1507717D" w14:textId="636F419C" w:rsidR="008B06A8" w:rsidRPr="003F1495" w:rsidRDefault="00661344" w:rsidP="003F1495">
      <w:pPr>
        <w:rPr>
          <w:rFonts w:cstheme="minorHAnsi"/>
          <w:sz w:val="22"/>
        </w:rPr>
      </w:pPr>
      <w:r w:rsidRPr="003F1495">
        <w:rPr>
          <w:rFonts w:cstheme="minorHAnsi"/>
          <w:sz w:val="22"/>
        </w:rPr>
        <w:t>5</w:t>
      </w:r>
      <w:r w:rsidR="008B06A8" w:rsidRPr="003F1495">
        <w:rPr>
          <w:rFonts w:cstheme="minorHAnsi"/>
          <w:sz w:val="22"/>
        </w:rPr>
        <w:t xml:space="preserve">. exercising; benefit </w:t>
      </w:r>
    </w:p>
    <w:p w14:paraId="1298528C" w14:textId="77777777" w:rsidR="00661344" w:rsidRPr="003F1495" w:rsidRDefault="00661344" w:rsidP="003F1495">
      <w:pPr>
        <w:rPr>
          <w:rFonts w:cstheme="minorHAnsi"/>
          <w:b/>
          <w:bCs/>
          <w:sz w:val="22"/>
        </w:rPr>
      </w:pPr>
      <w:r w:rsidRPr="003F1495">
        <w:rPr>
          <w:rFonts w:cstheme="minorHAnsi"/>
          <w:b/>
          <w:bCs/>
          <w:sz w:val="22"/>
        </w:rPr>
        <w:t>Muscular System</w:t>
      </w:r>
    </w:p>
    <w:p w14:paraId="0B1CFBD8" w14:textId="31FB9FD6" w:rsidR="00661344" w:rsidRPr="003F1495" w:rsidRDefault="00661344" w:rsidP="003F1495">
      <w:pPr>
        <w:rPr>
          <w:rFonts w:cstheme="minorHAnsi"/>
          <w:sz w:val="22"/>
        </w:rPr>
      </w:pPr>
      <w:r w:rsidRPr="003F1495">
        <w:rPr>
          <w:rFonts w:cstheme="minorHAnsi"/>
          <w:sz w:val="22"/>
        </w:rPr>
        <w:t>6. all; 650</w:t>
      </w:r>
    </w:p>
    <w:p w14:paraId="59997AB0" w14:textId="6B432CDD" w:rsidR="008B06A8" w:rsidRPr="003F1495" w:rsidRDefault="008B06A8" w:rsidP="003F1495">
      <w:pPr>
        <w:rPr>
          <w:rFonts w:cstheme="minorHAnsi"/>
          <w:b/>
          <w:bCs/>
          <w:sz w:val="22"/>
        </w:rPr>
      </w:pPr>
      <w:r w:rsidRPr="003F1495">
        <w:rPr>
          <w:rFonts w:cstheme="minorHAnsi"/>
          <w:b/>
          <w:bCs/>
          <w:sz w:val="22"/>
        </w:rPr>
        <w:t>Muscular Strength and Muscular Endurance</w:t>
      </w:r>
    </w:p>
    <w:p w14:paraId="70048734" w14:textId="481E6940" w:rsidR="008B06A8" w:rsidRPr="003F1495" w:rsidRDefault="00661344" w:rsidP="003F1495">
      <w:pPr>
        <w:rPr>
          <w:rFonts w:cstheme="minorHAnsi"/>
          <w:sz w:val="22"/>
        </w:rPr>
      </w:pPr>
      <w:r w:rsidRPr="003F1495">
        <w:rPr>
          <w:rFonts w:cstheme="minorHAnsi"/>
          <w:sz w:val="22"/>
        </w:rPr>
        <w:t>7</w:t>
      </w:r>
      <w:r w:rsidR="008B06A8" w:rsidRPr="003F1495">
        <w:rPr>
          <w:rFonts w:cstheme="minorHAnsi"/>
          <w:sz w:val="22"/>
        </w:rPr>
        <w:t>. strength</w:t>
      </w:r>
    </w:p>
    <w:p w14:paraId="78C3CADA" w14:textId="324E776C" w:rsidR="008B06A8" w:rsidRPr="003F1495" w:rsidRDefault="00661344" w:rsidP="003F1495">
      <w:pPr>
        <w:rPr>
          <w:rFonts w:cstheme="minorHAnsi"/>
          <w:sz w:val="22"/>
        </w:rPr>
      </w:pPr>
      <w:r w:rsidRPr="003F1495">
        <w:rPr>
          <w:rFonts w:cstheme="minorHAnsi"/>
          <w:sz w:val="22"/>
        </w:rPr>
        <w:lastRenderedPageBreak/>
        <w:t>8</w:t>
      </w:r>
      <w:r w:rsidR="008B06A8" w:rsidRPr="003F1495">
        <w:rPr>
          <w:rFonts w:cstheme="minorHAnsi"/>
          <w:sz w:val="22"/>
        </w:rPr>
        <w:t>. endurance</w:t>
      </w:r>
    </w:p>
    <w:p w14:paraId="0A49FBDE" w14:textId="324F14BC" w:rsidR="008B06A8" w:rsidRPr="003F1495" w:rsidRDefault="00661344" w:rsidP="003F1495">
      <w:pPr>
        <w:rPr>
          <w:rFonts w:cstheme="minorHAnsi"/>
          <w:i/>
          <w:iCs/>
          <w:color w:val="000000"/>
          <w:sz w:val="22"/>
        </w:rPr>
      </w:pPr>
      <w:r w:rsidRPr="003F1495">
        <w:rPr>
          <w:rFonts w:cstheme="minorHAnsi"/>
          <w:color w:val="000000"/>
          <w:sz w:val="22"/>
        </w:rPr>
        <w:t>9</w:t>
      </w:r>
      <w:r w:rsidR="008B06A8" w:rsidRPr="003F1495">
        <w:rPr>
          <w:rFonts w:cstheme="minorHAnsi"/>
          <w:color w:val="000000"/>
          <w:sz w:val="22"/>
        </w:rPr>
        <w:t>. Any four of the following: keeping bones strong; increasing energy levels; helping maintain correct posture; increasing lean body mass; reducing the risk of injury; helping perform everyday tasks, such as climbing stairs, much more easily</w:t>
      </w:r>
    </w:p>
    <w:p w14:paraId="21AE490A" w14:textId="77777777" w:rsidR="008B06A8" w:rsidRPr="003F1495" w:rsidRDefault="008B06A8" w:rsidP="003F1495">
      <w:pPr>
        <w:rPr>
          <w:rFonts w:cstheme="minorHAnsi"/>
          <w:color w:val="000000"/>
          <w:sz w:val="22"/>
        </w:rPr>
      </w:pPr>
      <w:r w:rsidRPr="003F1495">
        <w:rPr>
          <w:rFonts w:cstheme="minorHAnsi"/>
          <w:b/>
          <w:bCs/>
          <w:color w:val="000000"/>
          <w:sz w:val="22"/>
        </w:rPr>
        <w:t>Nervous System</w:t>
      </w:r>
    </w:p>
    <w:p w14:paraId="2257B6FC" w14:textId="033A4D3B" w:rsidR="0055474A" w:rsidRPr="003F1495" w:rsidRDefault="008B06A8" w:rsidP="003F1495">
      <w:pPr>
        <w:rPr>
          <w:rFonts w:cstheme="minorHAnsi"/>
          <w:color w:val="000000"/>
          <w:sz w:val="22"/>
          <w:highlight w:val="yellow"/>
        </w:rPr>
      </w:pPr>
      <w:r w:rsidRPr="003F1495">
        <w:rPr>
          <w:rFonts w:cstheme="minorHAnsi"/>
          <w:color w:val="000000"/>
          <w:sz w:val="22"/>
        </w:rPr>
        <w:t>1</w:t>
      </w:r>
      <w:r w:rsidR="00661344" w:rsidRPr="003F1495">
        <w:rPr>
          <w:rFonts w:cstheme="minorHAnsi"/>
          <w:color w:val="000000"/>
          <w:sz w:val="22"/>
        </w:rPr>
        <w:t>0</w:t>
      </w:r>
      <w:r w:rsidRPr="003F1495">
        <w:rPr>
          <w:rFonts w:cstheme="minorHAnsi"/>
          <w:color w:val="000000"/>
          <w:sz w:val="22"/>
        </w:rPr>
        <w:t xml:space="preserve">. </w:t>
      </w:r>
      <w:r w:rsidR="0055474A" w:rsidRPr="003F1495">
        <w:rPr>
          <w:rFonts w:cstheme="minorHAnsi"/>
          <w:color w:val="000000"/>
          <w:sz w:val="22"/>
        </w:rPr>
        <w:t>The central nervous system comprises your brain and spinal cord.</w:t>
      </w:r>
    </w:p>
    <w:p w14:paraId="3634BCD4" w14:textId="18B19443" w:rsidR="008B06A8" w:rsidRPr="003F1495" w:rsidRDefault="0055474A" w:rsidP="003F1495">
      <w:pPr>
        <w:rPr>
          <w:rFonts w:cstheme="minorHAnsi"/>
          <w:color w:val="000000"/>
          <w:sz w:val="22"/>
        </w:rPr>
      </w:pPr>
      <w:r w:rsidRPr="003F1495">
        <w:rPr>
          <w:rFonts w:cstheme="minorHAnsi"/>
          <w:color w:val="000000"/>
          <w:sz w:val="22"/>
        </w:rPr>
        <w:t>The peripheral nervous system is a network of nerves that connect your brain and spinal cord to the rest of your body.</w:t>
      </w:r>
    </w:p>
    <w:p w14:paraId="203CF3B3" w14:textId="77777777" w:rsidR="008B06A8" w:rsidRPr="003F1495" w:rsidRDefault="008B06A8" w:rsidP="003F1495">
      <w:pPr>
        <w:rPr>
          <w:rFonts w:cstheme="minorHAnsi"/>
          <w:sz w:val="22"/>
        </w:rPr>
      </w:pPr>
      <w:bookmarkStart w:id="0" w:name="_Hlk43794844"/>
      <w:r w:rsidRPr="003F1495">
        <w:rPr>
          <w:rFonts w:cstheme="minorHAnsi"/>
          <w:b/>
          <w:color w:val="000000"/>
          <w:sz w:val="22"/>
        </w:rPr>
        <w:t>Skeletal System</w:t>
      </w:r>
      <w:bookmarkEnd w:id="0"/>
    </w:p>
    <w:p w14:paraId="5D5DD5F8" w14:textId="7D5174AD" w:rsidR="008B06A8" w:rsidRPr="003F1495" w:rsidRDefault="008B06A8" w:rsidP="003F1495">
      <w:pPr>
        <w:rPr>
          <w:rFonts w:cstheme="minorHAnsi"/>
          <w:color w:val="000000"/>
          <w:sz w:val="22"/>
        </w:rPr>
      </w:pPr>
      <w:r w:rsidRPr="003F1495">
        <w:rPr>
          <w:rFonts w:cstheme="minorHAnsi"/>
          <w:color w:val="000000"/>
          <w:sz w:val="22"/>
        </w:rPr>
        <w:t>1</w:t>
      </w:r>
      <w:r w:rsidR="00661344" w:rsidRPr="003F1495">
        <w:rPr>
          <w:rFonts w:cstheme="minorHAnsi"/>
          <w:color w:val="000000"/>
          <w:sz w:val="22"/>
        </w:rPr>
        <w:t>1</w:t>
      </w:r>
      <w:r w:rsidRPr="003F1495">
        <w:rPr>
          <w:rFonts w:cstheme="minorHAnsi"/>
          <w:color w:val="000000"/>
          <w:sz w:val="22"/>
        </w:rPr>
        <w:t xml:space="preserve">. </w:t>
      </w:r>
      <w:r w:rsidRPr="003F1495">
        <w:rPr>
          <w:rFonts w:cstheme="minorHAnsi"/>
          <w:bCs/>
          <w:color w:val="000000"/>
          <w:sz w:val="22"/>
        </w:rPr>
        <w:t>tendons; cartilage; bones</w:t>
      </w:r>
    </w:p>
    <w:p w14:paraId="73E670EB" w14:textId="62E88533" w:rsidR="008B06A8" w:rsidRPr="003F1495" w:rsidRDefault="008B06A8" w:rsidP="003F1495">
      <w:pPr>
        <w:rPr>
          <w:rFonts w:cstheme="minorHAnsi"/>
          <w:color w:val="000000"/>
          <w:sz w:val="22"/>
        </w:rPr>
      </w:pPr>
      <w:r w:rsidRPr="003F1495">
        <w:rPr>
          <w:rFonts w:cstheme="minorHAnsi"/>
          <w:b/>
          <w:color w:val="000000"/>
          <w:sz w:val="22"/>
        </w:rPr>
        <w:t xml:space="preserve">Flexibility </w:t>
      </w:r>
    </w:p>
    <w:p w14:paraId="6A86E1CD" w14:textId="0C52402F" w:rsidR="008B06A8" w:rsidRPr="003F1495" w:rsidRDefault="008B06A8" w:rsidP="003F1495">
      <w:pPr>
        <w:rPr>
          <w:rFonts w:cstheme="minorHAnsi"/>
          <w:color w:val="000000"/>
          <w:sz w:val="22"/>
        </w:rPr>
      </w:pPr>
      <w:r w:rsidRPr="003F1495">
        <w:rPr>
          <w:rFonts w:cstheme="minorHAnsi"/>
          <w:color w:val="000000"/>
          <w:sz w:val="22"/>
        </w:rPr>
        <w:t>1</w:t>
      </w:r>
      <w:r w:rsidR="00661344" w:rsidRPr="003F1495">
        <w:rPr>
          <w:rFonts w:cstheme="minorHAnsi"/>
          <w:color w:val="000000"/>
          <w:sz w:val="22"/>
        </w:rPr>
        <w:t>2</w:t>
      </w:r>
      <w:r w:rsidRPr="003F1495">
        <w:rPr>
          <w:rFonts w:cstheme="minorHAnsi"/>
          <w:color w:val="000000"/>
          <w:sz w:val="22"/>
        </w:rPr>
        <w:t>. joints; motion</w:t>
      </w:r>
    </w:p>
    <w:p w14:paraId="53916E2E" w14:textId="04874236" w:rsidR="008B06A8" w:rsidRPr="003F1495" w:rsidRDefault="008B06A8" w:rsidP="003F1495">
      <w:pPr>
        <w:rPr>
          <w:rFonts w:cstheme="minorHAnsi"/>
          <w:color w:val="000000"/>
          <w:sz w:val="22"/>
        </w:rPr>
      </w:pPr>
      <w:r w:rsidRPr="003F1495">
        <w:rPr>
          <w:rFonts w:cstheme="minorHAnsi"/>
          <w:color w:val="000000"/>
          <w:sz w:val="22"/>
        </w:rPr>
        <w:t>1</w:t>
      </w:r>
      <w:r w:rsidR="00661344" w:rsidRPr="003F1495">
        <w:rPr>
          <w:rFonts w:cstheme="minorHAnsi"/>
          <w:color w:val="000000"/>
          <w:sz w:val="22"/>
        </w:rPr>
        <w:t>3</w:t>
      </w:r>
      <w:r w:rsidRPr="003F1495">
        <w:rPr>
          <w:rFonts w:cstheme="minorHAnsi"/>
          <w:color w:val="000000"/>
          <w:sz w:val="22"/>
        </w:rPr>
        <w:t>. muscles; joint</w:t>
      </w:r>
    </w:p>
    <w:p w14:paraId="57DFC717" w14:textId="77777777" w:rsidR="0055474A" w:rsidRPr="003F1495" w:rsidRDefault="008B06A8" w:rsidP="003F1495">
      <w:pPr>
        <w:rPr>
          <w:rFonts w:cstheme="minorHAnsi"/>
          <w:color w:val="000000"/>
          <w:sz w:val="22"/>
        </w:rPr>
      </w:pPr>
      <w:r w:rsidRPr="003F1495">
        <w:rPr>
          <w:rFonts w:cstheme="minorHAnsi"/>
          <w:color w:val="000000"/>
          <w:sz w:val="22"/>
        </w:rPr>
        <w:t>1</w:t>
      </w:r>
      <w:r w:rsidR="00661344" w:rsidRPr="003F1495">
        <w:rPr>
          <w:rFonts w:cstheme="minorHAnsi"/>
          <w:color w:val="000000"/>
          <w:sz w:val="22"/>
        </w:rPr>
        <w:t>4</w:t>
      </w:r>
      <w:r w:rsidRPr="003F1495">
        <w:rPr>
          <w:rFonts w:cstheme="minorHAnsi"/>
          <w:color w:val="000000"/>
          <w:sz w:val="22"/>
        </w:rPr>
        <w:t xml:space="preserve">. </w:t>
      </w:r>
    </w:p>
    <w:p w14:paraId="6E787EE1" w14:textId="6347AD1A" w:rsidR="0055474A" w:rsidRPr="003F1495" w:rsidRDefault="0055474A" w:rsidP="003F1495">
      <w:pPr>
        <w:ind w:left="720"/>
        <w:rPr>
          <w:rFonts w:cstheme="minorHAnsi"/>
          <w:sz w:val="22"/>
        </w:rPr>
      </w:pPr>
      <w:r w:rsidRPr="003F1495">
        <w:rPr>
          <w:rFonts w:cstheme="minorHAnsi"/>
          <w:color w:val="000000"/>
          <w:sz w:val="22"/>
        </w:rPr>
        <w:t xml:space="preserve">1. Dynamic </w:t>
      </w:r>
      <w:r w:rsidR="00661344" w:rsidRPr="003F1495">
        <w:rPr>
          <w:rFonts w:cstheme="minorHAnsi"/>
          <w:color w:val="000000"/>
          <w:sz w:val="22"/>
        </w:rPr>
        <w:t xml:space="preserve">stretching: </w:t>
      </w:r>
      <w:r w:rsidR="00661344" w:rsidRPr="003F1495">
        <w:rPr>
          <w:rFonts w:cstheme="minorHAnsi"/>
          <w:sz w:val="22"/>
        </w:rPr>
        <w:t>butt kicks, high knees, lunges</w:t>
      </w:r>
    </w:p>
    <w:p w14:paraId="0D3CCC75" w14:textId="44DE6601" w:rsidR="008B06A8" w:rsidRPr="003F1495" w:rsidRDefault="0055474A" w:rsidP="003F1495">
      <w:pPr>
        <w:ind w:left="720"/>
        <w:rPr>
          <w:rFonts w:cstheme="minorHAnsi"/>
          <w:color w:val="000000"/>
          <w:sz w:val="22"/>
        </w:rPr>
      </w:pPr>
      <w:r w:rsidRPr="003F1495">
        <w:rPr>
          <w:rFonts w:cstheme="minorHAnsi"/>
          <w:color w:val="000000"/>
          <w:sz w:val="22"/>
        </w:rPr>
        <w:t>2. S</w:t>
      </w:r>
      <w:r w:rsidR="008B06A8" w:rsidRPr="003F1495">
        <w:rPr>
          <w:rFonts w:cstheme="minorHAnsi"/>
          <w:color w:val="000000"/>
          <w:sz w:val="22"/>
        </w:rPr>
        <w:t>tatic</w:t>
      </w:r>
      <w:r w:rsidRPr="003F1495">
        <w:rPr>
          <w:rFonts w:cstheme="minorHAnsi"/>
          <w:color w:val="000000"/>
          <w:sz w:val="22"/>
        </w:rPr>
        <w:t xml:space="preserve"> stretching: hamstring stretch, quad stretch, triceps stretch, yoga, Pilates</w:t>
      </w:r>
    </w:p>
    <w:p w14:paraId="707C4DA3" w14:textId="77777777" w:rsidR="008B06A8" w:rsidRPr="003F1495" w:rsidRDefault="008B06A8" w:rsidP="003F1495">
      <w:pPr>
        <w:rPr>
          <w:rFonts w:cstheme="minorHAnsi"/>
          <w:color w:val="000000"/>
          <w:sz w:val="22"/>
        </w:rPr>
      </w:pPr>
      <w:r w:rsidRPr="003F1495">
        <w:rPr>
          <w:rFonts w:cstheme="minorHAnsi"/>
          <w:b/>
          <w:color w:val="000000"/>
          <w:sz w:val="22"/>
        </w:rPr>
        <w:t>Body Composition</w:t>
      </w:r>
      <w:r w:rsidRPr="003F1495">
        <w:rPr>
          <w:rFonts w:cstheme="minorHAnsi"/>
          <w:color w:val="000000"/>
          <w:sz w:val="22"/>
        </w:rPr>
        <w:t xml:space="preserve"> </w:t>
      </w:r>
    </w:p>
    <w:p w14:paraId="6BBB5BB3" w14:textId="382A500D" w:rsidR="008B06A8" w:rsidRPr="003F1495" w:rsidRDefault="008B06A8" w:rsidP="003F1495">
      <w:pPr>
        <w:rPr>
          <w:rFonts w:cstheme="minorHAnsi"/>
          <w:bCs/>
          <w:color w:val="000000"/>
          <w:sz w:val="22"/>
        </w:rPr>
      </w:pPr>
      <w:r w:rsidRPr="003F1495">
        <w:rPr>
          <w:rFonts w:cstheme="minorHAnsi"/>
          <w:bCs/>
          <w:color w:val="000000"/>
          <w:sz w:val="22"/>
        </w:rPr>
        <w:t>1</w:t>
      </w:r>
      <w:r w:rsidR="0055474A" w:rsidRPr="003F1495">
        <w:rPr>
          <w:rFonts w:cstheme="minorHAnsi"/>
          <w:bCs/>
          <w:color w:val="000000"/>
          <w:sz w:val="22"/>
        </w:rPr>
        <w:t>5</w:t>
      </w:r>
      <w:r w:rsidRPr="003F1495">
        <w:rPr>
          <w:rFonts w:cstheme="minorHAnsi"/>
          <w:bCs/>
          <w:color w:val="000000"/>
          <w:sz w:val="22"/>
        </w:rPr>
        <w:t>. Body composition refers to the ratio of lean (muscle) tissue to fat tissue in your body.</w:t>
      </w:r>
    </w:p>
    <w:p w14:paraId="0DB9DB0A" w14:textId="77777777" w:rsidR="008B06A8" w:rsidRPr="003F1495" w:rsidRDefault="008B06A8" w:rsidP="003F1495">
      <w:pPr>
        <w:rPr>
          <w:rFonts w:cstheme="minorHAnsi"/>
          <w:b/>
          <w:bCs/>
          <w:color w:val="000000"/>
          <w:sz w:val="22"/>
        </w:rPr>
      </w:pPr>
      <w:r w:rsidRPr="003F1495">
        <w:rPr>
          <w:rFonts w:cstheme="minorHAnsi"/>
          <w:b/>
          <w:bCs/>
          <w:color w:val="000000"/>
          <w:sz w:val="22"/>
        </w:rPr>
        <w:t>Skill-Related Fitness Components</w:t>
      </w:r>
    </w:p>
    <w:p w14:paraId="2E14CF99" w14:textId="2516B463" w:rsidR="008B06A8" w:rsidRPr="003F1495" w:rsidRDefault="008B06A8" w:rsidP="003F1495">
      <w:pPr>
        <w:autoSpaceDE w:val="0"/>
        <w:autoSpaceDN w:val="0"/>
        <w:adjustRightInd w:val="0"/>
        <w:rPr>
          <w:rFonts w:cstheme="minorHAnsi"/>
          <w:color w:val="000000"/>
          <w:sz w:val="22"/>
        </w:rPr>
      </w:pPr>
      <w:r w:rsidRPr="003F1495">
        <w:rPr>
          <w:rFonts w:cstheme="minorHAnsi"/>
          <w:color w:val="000000"/>
          <w:sz w:val="22"/>
        </w:rPr>
        <w:t>1</w:t>
      </w:r>
      <w:r w:rsidR="0055474A" w:rsidRPr="003F1495">
        <w:rPr>
          <w:rFonts w:cstheme="minorHAnsi"/>
          <w:color w:val="000000"/>
          <w:sz w:val="22"/>
        </w:rPr>
        <w:t>6</w:t>
      </w:r>
      <w:r w:rsidRPr="003F1495">
        <w:rPr>
          <w:rFonts w:cstheme="minorHAnsi"/>
          <w:color w:val="000000"/>
          <w:sz w:val="22"/>
        </w:rPr>
        <w:t xml:space="preserve">. </w:t>
      </w:r>
    </w:p>
    <w:p w14:paraId="6F6CE690" w14:textId="35E6E381" w:rsidR="008B06A8" w:rsidRPr="003F1495" w:rsidRDefault="008B06A8" w:rsidP="003F1495">
      <w:pPr>
        <w:autoSpaceDE w:val="0"/>
        <w:autoSpaceDN w:val="0"/>
        <w:adjustRightInd w:val="0"/>
        <w:rPr>
          <w:rFonts w:cstheme="minorHAnsi"/>
          <w:color w:val="000000"/>
          <w:sz w:val="22"/>
        </w:rPr>
      </w:pPr>
      <w:r w:rsidRPr="003F1495">
        <w:rPr>
          <w:rFonts w:cstheme="minorHAnsi"/>
          <w:b/>
          <w:bCs/>
          <w:color w:val="000000"/>
          <w:sz w:val="22"/>
        </w:rPr>
        <w:t>Power:</w:t>
      </w:r>
      <w:r w:rsidRPr="003F1495">
        <w:rPr>
          <w:rFonts w:cstheme="minorHAnsi"/>
          <w:color w:val="000000"/>
          <w:sz w:val="22"/>
        </w:rPr>
        <w:t xml:space="preserve"> </w:t>
      </w:r>
      <w:r w:rsidRPr="003F1495">
        <w:rPr>
          <w:rFonts w:cstheme="minorHAnsi"/>
          <w:sz w:val="22"/>
        </w:rPr>
        <w:t>The ability to combine strength with speed while moving</w:t>
      </w:r>
      <w:r w:rsidR="0055474A" w:rsidRPr="003F1495">
        <w:rPr>
          <w:rFonts w:cstheme="minorHAnsi"/>
          <w:sz w:val="22"/>
        </w:rPr>
        <w:t>.</w:t>
      </w:r>
    </w:p>
    <w:p w14:paraId="3FD6152E" w14:textId="75B2A1CE" w:rsidR="008B06A8" w:rsidRPr="003F1495" w:rsidRDefault="008B06A8" w:rsidP="003F1495">
      <w:pPr>
        <w:autoSpaceDE w:val="0"/>
        <w:autoSpaceDN w:val="0"/>
        <w:adjustRightInd w:val="0"/>
        <w:rPr>
          <w:rFonts w:cstheme="minorHAnsi"/>
          <w:color w:val="000000"/>
          <w:sz w:val="22"/>
        </w:rPr>
      </w:pPr>
      <w:r w:rsidRPr="003F1495">
        <w:rPr>
          <w:rFonts w:cstheme="minorHAnsi"/>
          <w:b/>
          <w:bCs/>
          <w:color w:val="000000"/>
          <w:sz w:val="22"/>
        </w:rPr>
        <w:t>Reaction time:</w:t>
      </w:r>
      <w:r w:rsidRPr="003F1495">
        <w:rPr>
          <w:rFonts w:cstheme="minorHAnsi"/>
          <w:color w:val="000000"/>
          <w:sz w:val="22"/>
        </w:rPr>
        <w:t xml:space="preserve"> </w:t>
      </w:r>
      <w:r w:rsidRPr="003F1495">
        <w:rPr>
          <w:rFonts w:cstheme="minorHAnsi"/>
          <w:sz w:val="22"/>
        </w:rPr>
        <w:t>The ability to move quickly once a signal to start moving is received</w:t>
      </w:r>
      <w:r w:rsidR="0055474A" w:rsidRPr="003F1495">
        <w:rPr>
          <w:rFonts w:cstheme="minorHAnsi"/>
          <w:sz w:val="22"/>
        </w:rPr>
        <w:t>.</w:t>
      </w:r>
    </w:p>
    <w:p w14:paraId="12F74AB9" w14:textId="60F642C9" w:rsidR="008B06A8" w:rsidRPr="003F1495" w:rsidRDefault="008B06A8" w:rsidP="003F1495">
      <w:pPr>
        <w:autoSpaceDE w:val="0"/>
        <w:autoSpaceDN w:val="0"/>
        <w:adjustRightInd w:val="0"/>
        <w:rPr>
          <w:rFonts w:cstheme="minorHAnsi"/>
          <w:color w:val="000000"/>
          <w:sz w:val="22"/>
        </w:rPr>
      </w:pPr>
      <w:r w:rsidRPr="003F1495">
        <w:rPr>
          <w:rFonts w:cstheme="minorHAnsi"/>
          <w:b/>
          <w:bCs/>
          <w:color w:val="000000"/>
          <w:sz w:val="22"/>
        </w:rPr>
        <w:t>Speed:</w:t>
      </w:r>
      <w:r w:rsidRPr="003F1495">
        <w:rPr>
          <w:rFonts w:cstheme="minorHAnsi"/>
          <w:color w:val="000000"/>
          <w:sz w:val="22"/>
        </w:rPr>
        <w:t xml:space="preserve"> The ability to get from one place to another in the shortest possible time</w:t>
      </w:r>
      <w:r w:rsidR="0055474A" w:rsidRPr="003F1495">
        <w:rPr>
          <w:rFonts w:cstheme="minorHAnsi"/>
          <w:color w:val="000000"/>
          <w:sz w:val="22"/>
        </w:rPr>
        <w:t>.</w:t>
      </w:r>
    </w:p>
    <w:p w14:paraId="33FA59D9" w14:textId="626D0909" w:rsidR="008B06A8" w:rsidRPr="003F1495" w:rsidRDefault="008B06A8" w:rsidP="003F1495">
      <w:pPr>
        <w:autoSpaceDE w:val="0"/>
        <w:autoSpaceDN w:val="0"/>
        <w:adjustRightInd w:val="0"/>
        <w:rPr>
          <w:rFonts w:cstheme="minorHAnsi"/>
          <w:color w:val="000000"/>
          <w:sz w:val="22"/>
        </w:rPr>
      </w:pPr>
      <w:r w:rsidRPr="003F1495">
        <w:rPr>
          <w:rFonts w:cstheme="minorHAnsi"/>
          <w:b/>
          <w:bCs/>
          <w:color w:val="000000"/>
          <w:sz w:val="22"/>
        </w:rPr>
        <w:t>Balance:</w:t>
      </w:r>
      <w:r w:rsidRPr="003F1495">
        <w:rPr>
          <w:rFonts w:cstheme="minorHAnsi"/>
          <w:color w:val="000000"/>
          <w:sz w:val="22"/>
        </w:rPr>
        <w:t xml:space="preserve"> The ability to keep the body in a steady position while standing or moving</w:t>
      </w:r>
      <w:r w:rsidR="0055474A" w:rsidRPr="003F1495">
        <w:rPr>
          <w:rFonts w:cstheme="minorHAnsi"/>
          <w:color w:val="000000"/>
          <w:sz w:val="22"/>
        </w:rPr>
        <w:t>.</w:t>
      </w:r>
    </w:p>
    <w:p w14:paraId="2655ADFA" w14:textId="0C008D51" w:rsidR="008B06A8" w:rsidRPr="003F1495" w:rsidRDefault="008B06A8" w:rsidP="003F1495">
      <w:pPr>
        <w:autoSpaceDE w:val="0"/>
        <w:autoSpaceDN w:val="0"/>
        <w:adjustRightInd w:val="0"/>
        <w:rPr>
          <w:rFonts w:cstheme="minorHAnsi"/>
          <w:color w:val="000000"/>
          <w:sz w:val="22"/>
        </w:rPr>
      </w:pPr>
      <w:r w:rsidRPr="003F1495">
        <w:rPr>
          <w:rFonts w:cstheme="minorHAnsi"/>
          <w:b/>
          <w:bCs/>
          <w:color w:val="000000"/>
          <w:sz w:val="22"/>
        </w:rPr>
        <w:t>Agility:</w:t>
      </w:r>
      <w:r w:rsidRPr="003F1495">
        <w:rPr>
          <w:rFonts w:cstheme="minorHAnsi"/>
          <w:color w:val="000000"/>
          <w:sz w:val="22"/>
        </w:rPr>
        <w:t xml:space="preserve"> The ability to change body positions quickly and keep the body under control when moving</w:t>
      </w:r>
      <w:r w:rsidR="0055474A" w:rsidRPr="003F1495">
        <w:rPr>
          <w:rFonts w:cstheme="minorHAnsi"/>
          <w:color w:val="000000"/>
          <w:sz w:val="22"/>
        </w:rPr>
        <w:t>.</w:t>
      </w:r>
    </w:p>
    <w:p w14:paraId="61312B3B" w14:textId="4AE87C3E" w:rsidR="008B06A8" w:rsidRPr="00C74C46" w:rsidRDefault="008B06A8" w:rsidP="00C74C46">
      <w:pPr>
        <w:autoSpaceDE w:val="0"/>
        <w:autoSpaceDN w:val="0"/>
        <w:adjustRightInd w:val="0"/>
        <w:rPr>
          <w:rFonts w:cstheme="minorHAnsi"/>
          <w:sz w:val="22"/>
        </w:rPr>
      </w:pPr>
      <w:r w:rsidRPr="003F1495">
        <w:rPr>
          <w:rFonts w:cstheme="minorHAnsi"/>
          <w:b/>
          <w:bCs/>
          <w:color w:val="000000"/>
          <w:sz w:val="22"/>
        </w:rPr>
        <w:t>Coordination:</w:t>
      </w:r>
      <w:r w:rsidRPr="003F1495">
        <w:rPr>
          <w:rFonts w:cstheme="minorHAnsi"/>
          <w:color w:val="000000"/>
          <w:sz w:val="22"/>
        </w:rPr>
        <w:t xml:space="preserve"> </w:t>
      </w:r>
      <w:r w:rsidRPr="003F1495">
        <w:rPr>
          <w:rFonts w:cstheme="minorHAnsi"/>
          <w:sz w:val="22"/>
        </w:rPr>
        <w:t>The ability of body parts to work together when you perform an activity</w:t>
      </w:r>
      <w:r w:rsidR="0055474A" w:rsidRPr="003F1495">
        <w:rPr>
          <w:rFonts w:cstheme="minorHAnsi"/>
          <w:sz w:val="22"/>
        </w:rPr>
        <w:t>.</w:t>
      </w:r>
      <w:r w:rsidRPr="00FE6676">
        <w:rPr>
          <w:sz w:val="22"/>
        </w:rPr>
        <w:br w:type="page"/>
      </w:r>
    </w:p>
    <w:p w14:paraId="36544E8D" w14:textId="3D18485F" w:rsidR="008B06A8" w:rsidRDefault="008B06A8" w:rsidP="008B06A8">
      <w:pPr>
        <w:pStyle w:val="Heading1"/>
      </w:pPr>
      <w:r w:rsidRPr="00673B45">
        <w:lastRenderedPageBreak/>
        <w:t xml:space="preserve">Lesson </w:t>
      </w:r>
      <w:r w:rsidR="007A164E">
        <w:t>6</w:t>
      </w:r>
      <w:r w:rsidRPr="00673B45">
        <w:t>.3</w:t>
      </w:r>
      <w:r>
        <w:t>:</w:t>
      </w:r>
      <w:r w:rsidRPr="002127FC">
        <w:t xml:space="preserve"> Preparing for Physical Activity</w:t>
      </w:r>
      <w:r w:rsidRPr="00673B45">
        <w:t xml:space="preserve"> </w:t>
      </w:r>
    </w:p>
    <w:p w14:paraId="5B564213" w14:textId="77777777" w:rsidR="008B06A8" w:rsidRDefault="008B06A8" w:rsidP="008B06A8">
      <w:pPr>
        <w:pStyle w:val="Heading2"/>
      </w:pPr>
      <w:r>
        <w:t>Vocabulary Review Worksheet</w:t>
      </w:r>
    </w:p>
    <w:p w14:paraId="56900779" w14:textId="54CECFBE" w:rsidR="00A15E2E" w:rsidRPr="00A15E2E" w:rsidRDefault="00A15E2E" w:rsidP="00A15E2E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A15E2E">
        <w:rPr>
          <w:sz w:val="22"/>
          <w:szCs w:val="20"/>
        </w:rPr>
        <w:t>warm-up</w:t>
      </w:r>
    </w:p>
    <w:p w14:paraId="6E7B9900" w14:textId="277A53D2" w:rsidR="00A15E2E" w:rsidRPr="00A15E2E" w:rsidRDefault="00A15E2E" w:rsidP="00A15E2E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A15E2E">
        <w:rPr>
          <w:sz w:val="22"/>
          <w:szCs w:val="20"/>
        </w:rPr>
        <w:t>dynamic</w:t>
      </w:r>
    </w:p>
    <w:p w14:paraId="16A9925C" w14:textId="67FB0D1E" w:rsidR="00A15E2E" w:rsidRPr="00A15E2E" w:rsidRDefault="00A15E2E" w:rsidP="00A15E2E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A15E2E">
        <w:rPr>
          <w:sz w:val="22"/>
          <w:szCs w:val="20"/>
        </w:rPr>
        <w:t>Dual</w:t>
      </w:r>
    </w:p>
    <w:p w14:paraId="0260828E" w14:textId="64D0469C" w:rsidR="00A15E2E" w:rsidRPr="00A15E2E" w:rsidRDefault="00A15E2E" w:rsidP="00A15E2E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A15E2E">
        <w:rPr>
          <w:sz w:val="22"/>
          <w:szCs w:val="20"/>
        </w:rPr>
        <w:t>cool-down</w:t>
      </w:r>
    </w:p>
    <w:p w14:paraId="4B7D3EBA" w14:textId="1030EF20" w:rsidR="00A15E2E" w:rsidRPr="00A15E2E" w:rsidRDefault="00A15E2E" w:rsidP="00A15E2E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A15E2E">
        <w:rPr>
          <w:sz w:val="22"/>
          <w:szCs w:val="20"/>
        </w:rPr>
        <w:t>Static</w:t>
      </w:r>
    </w:p>
    <w:p w14:paraId="1EDC47CE" w14:textId="57CD5A22" w:rsidR="00A15E2E" w:rsidRPr="00A15E2E" w:rsidRDefault="00A15E2E" w:rsidP="00A15E2E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A15E2E">
        <w:rPr>
          <w:sz w:val="22"/>
          <w:szCs w:val="20"/>
        </w:rPr>
        <w:t>individual</w:t>
      </w:r>
    </w:p>
    <w:p w14:paraId="03BB7957" w14:textId="6FBB7341" w:rsidR="00A15E2E" w:rsidRPr="00A15E2E" w:rsidRDefault="00A15E2E" w:rsidP="00A15E2E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A15E2E">
        <w:rPr>
          <w:sz w:val="22"/>
          <w:szCs w:val="20"/>
        </w:rPr>
        <w:t>team</w:t>
      </w:r>
    </w:p>
    <w:p w14:paraId="4429B9FF" w14:textId="773AAD5A" w:rsidR="00A15E2E" w:rsidRPr="00A15E2E" w:rsidRDefault="00A15E2E" w:rsidP="00A15E2E">
      <w:pPr>
        <w:pStyle w:val="ListParagraph"/>
        <w:numPr>
          <w:ilvl w:val="0"/>
          <w:numId w:val="40"/>
        </w:numPr>
        <w:rPr>
          <w:sz w:val="22"/>
          <w:szCs w:val="20"/>
        </w:rPr>
      </w:pPr>
      <w:r w:rsidRPr="00A15E2E">
        <w:rPr>
          <w:sz w:val="22"/>
          <w:szCs w:val="20"/>
        </w:rPr>
        <w:t>Dehydration</w:t>
      </w:r>
    </w:p>
    <w:p w14:paraId="68C87B87" w14:textId="616393CB" w:rsidR="008B06A8" w:rsidRPr="00673B45" w:rsidRDefault="008B06A8" w:rsidP="00A15E2E">
      <w:pPr>
        <w:pStyle w:val="Heading2"/>
      </w:pPr>
      <w:r w:rsidRPr="00673B45">
        <w:t>Note</w:t>
      </w:r>
      <w:r>
        <w:t>-</w:t>
      </w:r>
      <w:r w:rsidRPr="00673B45">
        <w:t>Taking Guide</w:t>
      </w:r>
    </w:p>
    <w:p w14:paraId="6E37D3EA" w14:textId="77777777" w:rsidR="008B06A8" w:rsidRPr="00FE6676" w:rsidRDefault="008B06A8" w:rsidP="008B06A8">
      <w:pPr>
        <w:rPr>
          <w:rFonts w:cs="Times New Roman"/>
          <w:b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>Preparing for Activity</w:t>
      </w:r>
    </w:p>
    <w:p w14:paraId="6EC9AB18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1. slowly</w:t>
      </w:r>
    </w:p>
    <w:p w14:paraId="49B5B7EC" w14:textId="77777777" w:rsidR="008B06A8" w:rsidRPr="00FE6676" w:rsidRDefault="008B06A8" w:rsidP="008B06A8">
      <w:pPr>
        <w:rPr>
          <w:rFonts w:cs="Times New Roman"/>
          <w:b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>Warm-Up, Workout Focus, and Cool-Down</w:t>
      </w:r>
    </w:p>
    <w:p w14:paraId="5B5DAA7B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 xml:space="preserve">2. </w:t>
      </w:r>
    </w:p>
    <w:p w14:paraId="3362110B" w14:textId="77777777" w:rsidR="008B06A8" w:rsidRPr="00FE6676" w:rsidRDefault="008B06A8" w:rsidP="008B06A8">
      <w:pPr>
        <w:rPr>
          <w:rFonts w:cs="Times New Roman"/>
          <w:color w:val="000000"/>
          <w:sz w:val="22"/>
        </w:rPr>
      </w:pPr>
      <w:r w:rsidRPr="00FE6676">
        <w:rPr>
          <w:rFonts w:cs="Times New Roman"/>
          <w:noProof/>
          <w:color w:val="000000"/>
          <w:sz w:val="22"/>
        </w:rPr>
        <w:drawing>
          <wp:inline distT="0" distB="0" distL="0" distR="0" wp14:anchorId="58835B91" wp14:editId="425CC1B6">
            <wp:extent cx="5514975" cy="3228975"/>
            <wp:effectExtent l="19050" t="0" r="28575" b="9525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54349D19" w14:textId="77777777" w:rsidR="008B06A8" w:rsidRPr="00FE6676" w:rsidRDefault="008B06A8" w:rsidP="003F1495">
      <w:pPr>
        <w:contextualSpacing/>
        <w:rPr>
          <w:rFonts w:cs="Times New Roman"/>
          <w:bCs/>
          <w:color w:val="000000"/>
          <w:sz w:val="22"/>
        </w:rPr>
      </w:pPr>
    </w:p>
    <w:p w14:paraId="017BBA94" w14:textId="77777777" w:rsidR="008B06A8" w:rsidRPr="00FE6676" w:rsidRDefault="008B06A8" w:rsidP="003F1495">
      <w:pPr>
        <w:rPr>
          <w:rFonts w:cs="Times New Roman"/>
          <w:b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>Getting Active and Staying Active Throughout Your Life</w:t>
      </w:r>
    </w:p>
    <w:p w14:paraId="6A627F8B" w14:textId="77777777" w:rsidR="0055474A" w:rsidRDefault="008B06A8" w:rsidP="003F1495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3.</w:t>
      </w:r>
      <w:r w:rsidR="0055474A" w:rsidRPr="0055474A">
        <w:t xml:space="preserve"> </w:t>
      </w:r>
      <w:r w:rsidR="0055474A" w:rsidRPr="0055474A">
        <w:rPr>
          <w:rFonts w:cs="Times New Roman"/>
          <w:bCs/>
          <w:color w:val="000000"/>
          <w:sz w:val="22"/>
        </w:rPr>
        <w:t>Student answer but could include: maintaining blood pressure, having a healthy heart, preventing diseases, maintaining appropriate weight and percentage of body fat, and reducing stress.</w:t>
      </w:r>
    </w:p>
    <w:p w14:paraId="6A040133" w14:textId="5C9A1BF6" w:rsidR="008B06A8" w:rsidRPr="00FE6676" w:rsidRDefault="0055474A" w:rsidP="003F1495">
      <w:pPr>
        <w:rPr>
          <w:rFonts w:cs="Times New Roman"/>
          <w:b/>
          <w:color w:val="000000"/>
          <w:sz w:val="22"/>
        </w:rPr>
      </w:pPr>
      <w:r>
        <w:rPr>
          <w:rFonts w:cs="Times New Roman"/>
          <w:b/>
          <w:color w:val="000000"/>
          <w:sz w:val="22"/>
        </w:rPr>
        <w:t xml:space="preserve">Individual, Dual, and </w:t>
      </w:r>
      <w:r w:rsidR="008B06A8" w:rsidRPr="00FE6676">
        <w:rPr>
          <w:rFonts w:cs="Times New Roman"/>
          <w:b/>
          <w:color w:val="000000"/>
          <w:sz w:val="22"/>
        </w:rPr>
        <w:t xml:space="preserve">Team Sports </w:t>
      </w:r>
    </w:p>
    <w:p w14:paraId="36AEE36B" w14:textId="77777777" w:rsidR="008B06A8" w:rsidRPr="00FE6676" w:rsidRDefault="008B06A8" w:rsidP="003F1495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 xml:space="preserve">4. </w:t>
      </w:r>
    </w:p>
    <w:p w14:paraId="733EC680" w14:textId="77777777" w:rsidR="0055474A" w:rsidRPr="00FE6676" w:rsidRDefault="0055474A" w:rsidP="003F1495">
      <w:pPr>
        <w:contextualSpacing/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Individual sport: Teaches you about resilience, self-motivation, and accomplishment</w:t>
      </w:r>
    </w:p>
    <w:p w14:paraId="553DDDC5" w14:textId="77777777" w:rsidR="0055474A" w:rsidRDefault="0055474A" w:rsidP="003F1495">
      <w:pPr>
        <w:rPr>
          <w:rFonts w:cs="Times New Roman"/>
          <w:bCs/>
          <w:color w:val="000000"/>
          <w:sz w:val="22"/>
        </w:rPr>
      </w:pPr>
      <w:r>
        <w:rPr>
          <w:rFonts w:cs="Times New Roman"/>
          <w:bCs/>
          <w:color w:val="000000"/>
          <w:sz w:val="22"/>
        </w:rPr>
        <w:t xml:space="preserve">Dual sport: </w:t>
      </w:r>
      <w:r w:rsidRPr="00FE6676">
        <w:rPr>
          <w:rFonts w:cs="Times New Roman"/>
          <w:color w:val="000000"/>
          <w:sz w:val="22"/>
        </w:rPr>
        <w:t>Teaches you about resilience, self-motivation, and accomplishment</w:t>
      </w:r>
    </w:p>
    <w:p w14:paraId="6E5761F3" w14:textId="43E8CE44" w:rsidR="008B06A8" w:rsidRPr="00FE6676" w:rsidRDefault="008B06A8" w:rsidP="003F1495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 xml:space="preserve">Team sport: </w:t>
      </w:r>
      <w:r w:rsidRPr="00FE6676">
        <w:rPr>
          <w:sz w:val="22"/>
        </w:rPr>
        <w:t xml:space="preserve">Teaches you about working with others, </w:t>
      </w:r>
      <w:r w:rsidRPr="00FE6676">
        <w:rPr>
          <w:rFonts w:cs="Times New Roman"/>
          <w:bCs/>
          <w:color w:val="000000"/>
          <w:sz w:val="22"/>
        </w:rPr>
        <w:t>being a good sport, time management, and persistence</w:t>
      </w:r>
    </w:p>
    <w:p w14:paraId="1FC4A276" w14:textId="77777777" w:rsidR="008B06A8" w:rsidRPr="00FE6676" w:rsidRDefault="008B06A8" w:rsidP="003F1495">
      <w:pPr>
        <w:contextualSpacing/>
        <w:rPr>
          <w:rFonts w:cs="Times New Roman"/>
          <w:b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>Dressing for Physical Activity</w:t>
      </w:r>
    </w:p>
    <w:p w14:paraId="559950DF" w14:textId="77777777" w:rsidR="008B06A8" w:rsidRPr="00FE6676" w:rsidRDefault="008B06A8" w:rsidP="003F1495">
      <w:pPr>
        <w:contextualSpacing/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5.</w:t>
      </w:r>
    </w:p>
    <w:p w14:paraId="75C06A34" w14:textId="77777777" w:rsidR="008B06A8" w:rsidRPr="00FE6676" w:rsidRDefault="008B06A8" w:rsidP="003F1495">
      <w:pPr>
        <w:contextualSpacing/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Dress in layers.</w:t>
      </w:r>
    </w:p>
    <w:p w14:paraId="71B73C02" w14:textId="77777777" w:rsidR="008B06A8" w:rsidRPr="00FE6676" w:rsidRDefault="008B06A8" w:rsidP="003F1495">
      <w:pPr>
        <w:contextualSpacing/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Wear proper socks.</w:t>
      </w:r>
    </w:p>
    <w:p w14:paraId="1D8600F4" w14:textId="77777777" w:rsidR="008B06A8" w:rsidRPr="00FE6676" w:rsidRDefault="008B06A8" w:rsidP="003F1495">
      <w:pPr>
        <w:contextualSpacing/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Wear proper shoes.</w:t>
      </w:r>
    </w:p>
    <w:p w14:paraId="5636B4B4" w14:textId="77777777" w:rsidR="003F1495" w:rsidRDefault="008B06A8" w:rsidP="003F1495">
      <w:pPr>
        <w:contextualSpacing/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Wear comfortable clothes.</w:t>
      </w:r>
      <w:bookmarkStart w:id="1" w:name="_Hlk41437435"/>
    </w:p>
    <w:p w14:paraId="6C165899" w14:textId="68EFE525" w:rsidR="008B06A8" w:rsidRPr="003F1495" w:rsidRDefault="008B06A8" w:rsidP="003F1495">
      <w:pPr>
        <w:contextualSpacing/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/>
          <w:bCs/>
          <w:color w:val="000000"/>
          <w:sz w:val="22"/>
        </w:rPr>
        <w:t xml:space="preserve">Physical Activity and </w:t>
      </w:r>
      <w:r w:rsidR="0055474A">
        <w:rPr>
          <w:rFonts w:cs="Times New Roman"/>
          <w:b/>
          <w:bCs/>
          <w:color w:val="000000"/>
          <w:sz w:val="22"/>
        </w:rPr>
        <w:t>Using Protective</w:t>
      </w:r>
      <w:r w:rsidRPr="00FE6676">
        <w:rPr>
          <w:rFonts w:cs="Times New Roman"/>
          <w:b/>
          <w:bCs/>
          <w:color w:val="000000"/>
          <w:sz w:val="22"/>
        </w:rPr>
        <w:t xml:space="preserve"> Equipment</w:t>
      </w:r>
    </w:p>
    <w:p w14:paraId="7D886D68" w14:textId="77777777" w:rsidR="0055474A" w:rsidRPr="0055474A" w:rsidRDefault="008B06A8" w:rsidP="003F1495">
      <w:pPr>
        <w:suppressAutoHyphens/>
        <w:autoSpaceDE w:val="0"/>
        <w:autoSpaceDN w:val="0"/>
        <w:adjustRightInd w:val="0"/>
        <w:rPr>
          <w:rFonts w:cstheme="minorHAnsi"/>
          <w:sz w:val="22"/>
          <w:u w:color="000000"/>
        </w:rPr>
      </w:pPr>
      <w:r w:rsidRPr="00FE6676">
        <w:rPr>
          <w:rFonts w:cs="Times New Roman"/>
          <w:color w:val="000000"/>
          <w:sz w:val="22"/>
        </w:rPr>
        <w:t xml:space="preserve">6. </w:t>
      </w:r>
      <w:r w:rsidR="0055474A" w:rsidRPr="0055474A">
        <w:rPr>
          <w:rFonts w:cstheme="minorHAnsi"/>
          <w:sz w:val="22"/>
          <w:u w:color="000000"/>
        </w:rPr>
        <w:t>Student answer but could include:</w:t>
      </w:r>
    </w:p>
    <w:p w14:paraId="75DA17FA" w14:textId="77777777" w:rsidR="0055474A" w:rsidRPr="0055474A" w:rsidRDefault="0055474A" w:rsidP="003F1495">
      <w:pPr>
        <w:pStyle w:val="ListParagraph"/>
        <w:numPr>
          <w:ilvl w:val="0"/>
          <w:numId w:val="38"/>
        </w:numPr>
        <w:suppressAutoHyphens/>
        <w:autoSpaceDE w:val="0"/>
        <w:autoSpaceDN w:val="0"/>
        <w:adjustRightInd w:val="0"/>
        <w:rPr>
          <w:rFonts w:cstheme="minorHAnsi"/>
          <w:sz w:val="22"/>
          <w:u w:color="000000"/>
        </w:rPr>
      </w:pPr>
      <w:r w:rsidRPr="0055474A">
        <w:rPr>
          <w:rFonts w:cstheme="minorHAnsi"/>
          <w:sz w:val="22"/>
          <w:u w:color="000000"/>
        </w:rPr>
        <w:t xml:space="preserve">Helmet when riding a bike because if a person was to wreck and hit their head it could protect the person from a serious head injury that could result in lifelong complications. </w:t>
      </w:r>
    </w:p>
    <w:p w14:paraId="4AD6D2EC" w14:textId="77777777" w:rsidR="0055474A" w:rsidRPr="0055474A" w:rsidRDefault="0055474A" w:rsidP="003F1495">
      <w:pPr>
        <w:pStyle w:val="ListParagraph"/>
        <w:numPr>
          <w:ilvl w:val="0"/>
          <w:numId w:val="38"/>
        </w:numPr>
        <w:suppressAutoHyphens/>
        <w:autoSpaceDE w:val="0"/>
        <w:autoSpaceDN w:val="0"/>
        <w:adjustRightInd w:val="0"/>
        <w:rPr>
          <w:rFonts w:cstheme="minorHAnsi"/>
          <w:sz w:val="22"/>
          <w:u w:color="000000"/>
        </w:rPr>
      </w:pPr>
      <w:r w:rsidRPr="0055474A">
        <w:rPr>
          <w:rFonts w:cstheme="minorHAnsi"/>
          <w:sz w:val="22"/>
          <w:u w:color="000000"/>
        </w:rPr>
        <w:t xml:space="preserve">Wearing a mouth guard when playing football could prevent a person from getting teeth knocked out which could result in dental problems. </w:t>
      </w:r>
    </w:p>
    <w:p w14:paraId="2E668060" w14:textId="77777777" w:rsidR="0055474A" w:rsidRPr="0055474A" w:rsidRDefault="0055474A" w:rsidP="003F1495">
      <w:pPr>
        <w:pStyle w:val="ListParagraph"/>
        <w:numPr>
          <w:ilvl w:val="0"/>
          <w:numId w:val="38"/>
        </w:numPr>
        <w:suppressAutoHyphens/>
        <w:autoSpaceDE w:val="0"/>
        <w:autoSpaceDN w:val="0"/>
        <w:adjustRightInd w:val="0"/>
        <w:rPr>
          <w:rFonts w:cstheme="minorHAnsi"/>
          <w:sz w:val="22"/>
          <w:u w:color="000000"/>
        </w:rPr>
      </w:pPr>
      <w:r w:rsidRPr="0055474A">
        <w:rPr>
          <w:rFonts w:cstheme="minorHAnsi"/>
          <w:sz w:val="22"/>
          <w:u w:color="000000"/>
        </w:rPr>
        <w:t xml:space="preserve">Wearing reflective clothing when jogging on or near the road can help people be seen and prevent being hit by a car which could result in life-altering injuries.  </w:t>
      </w:r>
    </w:p>
    <w:p w14:paraId="4DD58533" w14:textId="77777777" w:rsidR="008B06A8" w:rsidRPr="00FE6676" w:rsidRDefault="008B06A8" w:rsidP="003F1495">
      <w:pPr>
        <w:rPr>
          <w:rFonts w:cs="Times New Roman"/>
          <w:b/>
          <w:bCs/>
          <w:color w:val="000000"/>
          <w:sz w:val="22"/>
        </w:rPr>
      </w:pPr>
      <w:bookmarkStart w:id="2" w:name="_Hlk43795435"/>
      <w:bookmarkEnd w:id="1"/>
      <w:r w:rsidRPr="00FE6676">
        <w:rPr>
          <w:rFonts w:cs="Times New Roman"/>
          <w:b/>
          <w:bCs/>
          <w:color w:val="000000"/>
          <w:sz w:val="22"/>
        </w:rPr>
        <w:t>Preventing Injuries While Being Active</w:t>
      </w:r>
      <w:bookmarkEnd w:id="2"/>
    </w:p>
    <w:p w14:paraId="1363E686" w14:textId="77777777" w:rsidR="008B06A8" w:rsidRPr="00FE6676" w:rsidRDefault="008B06A8" w:rsidP="003F1495">
      <w:p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7. Any six of the following:</w:t>
      </w:r>
    </w:p>
    <w:p w14:paraId="7A8F52DB" w14:textId="77777777" w:rsidR="008B06A8" w:rsidRPr="00FE6676" w:rsidRDefault="008B06A8" w:rsidP="003F1495">
      <w:pPr>
        <w:numPr>
          <w:ilvl w:val="0"/>
          <w:numId w:val="33"/>
        </w:num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Rest and take at least one day off from exercise each week.</w:t>
      </w:r>
    </w:p>
    <w:p w14:paraId="676A93E4" w14:textId="77777777" w:rsidR="008B06A8" w:rsidRPr="00FE6676" w:rsidRDefault="008B06A8" w:rsidP="003F1495">
      <w:pPr>
        <w:numPr>
          <w:ilvl w:val="0"/>
          <w:numId w:val="33"/>
        </w:num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Take a day off between doing muscular strength or muscular endurance activities.</w:t>
      </w:r>
    </w:p>
    <w:p w14:paraId="7EB8873D" w14:textId="77777777" w:rsidR="008B06A8" w:rsidRPr="00FE6676" w:rsidRDefault="008B06A8" w:rsidP="003F1495">
      <w:pPr>
        <w:numPr>
          <w:ilvl w:val="0"/>
          <w:numId w:val="33"/>
        </w:num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Make sure you are using proper technique when exercising.</w:t>
      </w:r>
    </w:p>
    <w:p w14:paraId="08292134" w14:textId="77777777" w:rsidR="008B06A8" w:rsidRPr="00FE6676" w:rsidRDefault="008B06A8" w:rsidP="003F1495">
      <w:pPr>
        <w:numPr>
          <w:ilvl w:val="0"/>
          <w:numId w:val="33"/>
        </w:num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Vary your activity so you aren’t using the same muscle groups each day.</w:t>
      </w:r>
    </w:p>
    <w:p w14:paraId="2CEB8D0D" w14:textId="77777777" w:rsidR="008B06A8" w:rsidRPr="00FE6676" w:rsidRDefault="008B06A8" w:rsidP="003F1495">
      <w:pPr>
        <w:numPr>
          <w:ilvl w:val="0"/>
          <w:numId w:val="33"/>
        </w:num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Don’t play through pain because that often makes a minor injury a major injury.</w:t>
      </w:r>
    </w:p>
    <w:p w14:paraId="638EF84C" w14:textId="77777777" w:rsidR="008B06A8" w:rsidRPr="00FE6676" w:rsidRDefault="008B06A8" w:rsidP="003F1495">
      <w:pPr>
        <w:pStyle w:val="ListParagraph"/>
        <w:numPr>
          <w:ilvl w:val="0"/>
          <w:numId w:val="33"/>
        </w:numPr>
        <w:rPr>
          <w:sz w:val="22"/>
        </w:rPr>
      </w:pPr>
      <w:r w:rsidRPr="00FE6676">
        <w:rPr>
          <w:sz w:val="22"/>
        </w:rPr>
        <w:lastRenderedPageBreak/>
        <w:t>Warm up and cool down properly.</w:t>
      </w:r>
    </w:p>
    <w:p w14:paraId="7ED86DDF" w14:textId="77777777" w:rsidR="008B06A8" w:rsidRPr="00FE6676" w:rsidRDefault="008B06A8" w:rsidP="003F1495">
      <w:pPr>
        <w:pStyle w:val="ListParagraph"/>
        <w:numPr>
          <w:ilvl w:val="0"/>
          <w:numId w:val="33"/>
        </w:numPr>
        <w:rPr>
          <w:sz w:val="22"/>
        </w:rPr>
      </w:pPr>
      <w:r w:rsidRPr="00FE6676">
        <w:rPr>
          <w:sz w:val="22"/>
        </w:rPr>
        <w:t>Wear the right protective gear to keep from being injured.</w:t>
      </w:r>
    </w:p>
    <w:p w14:paraId="4FFC044A" w14:textId="77777777" w:rsidR="008B06A8" w:rsidRPr="00FE6676" w:rsidRDefault="008B06A8" w:rsidP="003F1495">
      <w:pPr>
        <w:pStyle w:val="ListParagraph"/>
        <w:numPr>
          <w:ilvl w:val="0"/>
          <w:numId w:val="33"/>
        </w:numPr>
        <w:rPr>
          <w:sz w:val="22"/>
        </w:rPr>
      </w:pPr>
      <w:r w:rsidRPr="00FE6676">
        <w:rPr>
          <w:sz w:val="22"/>
        </w:rPr>
        <w:t>Stay hydrated by drinking water regularly before, during, and after your physical activity.</w:t>
      </w:r>
    </w:p>
    <w:p w14:paraId="123D6387" w14:textId="7C2F0EA7" w:rsidR="008B06A8" w:rsidRPr="00FE6676" w:rsidRDefault="008B06A8" w:rsidP="008B06A8">
      <w:pPr>
        <w:rPr>
          <w:b/>
          <w:sz w:val="22"/>
        </w:rPr>
      </w:pPr>
      <w:r w:rsidRPr="00FE6676">
        <w:rPr>
          <w:b/>
          <w:sz w:val="22"/>
        </w:rPr>
        <w:br w:type="page"/>
      </w:r>
    </w:p>
    <w:p w14:paraId="581FE0F2" w14:textId="0FE81FD7" w:rsidR="008B06A8" w:rsidRDefault="008B06A8" w:rsidP="008B06A8">
      <w:pPr>
        <w:pStyle w:val="Heading1"/>
      </w:pPr>
      <w:r w:rsidRPr="005511D3">
        <w:lastRenderedPageBreak/>
        <w:t xml:space="preserve">Lesson </w:t>
      </w:r>
      <w:r w:rsidR="007A164E">
        <w:t>6</w:t>
      </w:r>
      <w:r w:rsidRPr="005511D3">
        <w:t>.4</w:t>
      </w:r>
      <w:r>
        <w:t>:</w:t>
      </w:r>
      <w:r w:rsidRPr="002127FC">
        <w:t xml:space="preserve"> Fitness Planning</w:t>
      </w:r>
    </w:p>
    <w:p w14:paraId="5A0598E0" w14:textId="77777777" w:rsidR="008B06A8" w:rsidRDefault="008B06A8" w:rsidP="008B06A8">
      <w:pPr>
        <w:pStyle w:val="Heading2"/>
      </w:pPr>
      <w:r>
        <w:t>Vocabulary Review Worksheet</w:t>
      </w:r>
    </w:p>
    <w:p w14:paraId="23C6B7F9" w14:textId="77777777" w:rsidR="008B06A8" w:rsidRPr="00FE6676" w:rsidRDefault="008B06A8" w:rsidP="008B06A8">
      <w:pPr>
        <w:pStyle w:val="ListParagraph"/>
        <w:numPr>
          <w:ilvl w:val="0"/>
          <w:numId w:val="37"/>
        </w:numPr>
        <w:spacing w:after="160" w:line="259" w:lineRule="auto"/>
        <w:rPr>
          <w:sz w:val="22"/>
        </w:rPr>
      </w:pPr>
      <w:bookmarkStart w:id="3" w:name="_Hlk55469042"/>
      <w:r w:rsidRPr="00FE6676">
        <w:rPr>
          <w:sz w:val="22"/>
        </w:rPr>
        <w:t>fitness plan</w:t>
      </w:r>
    </w:p>
    <w:p w14:paraId="198C82D5" w14:textId="3BC6CEF0" w:rsidR="008B06A8" w:rsidRPr="00FE6676" w:rsidRDefault="00A15E2E" w:rsidP="008B06A8">
      <w:pPr>
        <w:pStyle w:val="ListParagraph"/>
        <w:numPr>
          <w:ilvl w:val="0"/>
          <w:numId w:val="37"/>
        </w:numPr>
        <w:spacing w:after="160" w:line="259" w:lineRule="auto"/>
        <w:rPr>
          <w:sz w:val="22"/>
        </w:rPr>
      </w:pPr>
      <w:r>
        <w:rPr>
          <w:sz w:val="22"/>
        </w:rPr>
        <w:t>frequency</w:t>
      </w:r>
    </w:p>
    <w:p w14:paraId="3E83E1C6" w14:textId="77777777" w:rsidR="008B06A8" w:rsidRPr="00FE6676" w:rsidRDefault="008B06A8" w:rsidP="008B06A8">
      <w:pPr>
        <w:pStyle w:val="ListParagraph"/>
        <w:numPr>
          <w:ilvl w:val="0"/>
          <w:numId w:val="37"/>
        </w:numPr>
        <w:spacing w:after="160" w:line="259" w:lineRule="auto"/>
        <w:rPr>
          <w:sz w:val="22"/>
        </w:rPr>
      </w:pPr>
      <w:r w:rsidRPr="00FE6676">
        <w:rPr>
          <w:sz w:val="22"/>
        </w:rPr>
        <w:t>frequency</w:t>
      </w:r>
    </w:p>
    <w:p w14:paraId="64792BD7" w14:textId="1D2235AB" w:rsidR="008B06A8" w:rsidRPr="00FE6676" w:rsidRDefault="00A15E2E" w:rsidP="008B06A8">
      <w:pPr>
        <w:pStyle w:val="ListParagraph"/>
        <w:numPr>
          <w:ilvl w:val="0"/>
          <w:numId w:val="37"/>
        </w:numPr>
        <w:spacing w:after="160" w:line="259" w:lineRule="auto"/>
        <w:rPr>
          <w:sz w:val="22"/>
        </w:rPr>
      </w:pPr>
      <w:r w:rsidRPr="00FE6676">
        <w:rPr>
          <w:sz w:val="22"/>
        </w:rPr>
        <w:t>Type</w:t>
      </w:r>
    </w:p>
    <w:p w14:paraId="1793B8D1" w14:textId="77777777" w:rsidR="008B06A8" w:rsidRPr="00FE6676" w:rsidRDefault="008B06A8" w:rsidP="008B06A8">
      <w:pPr>
        <w:pStyle w:val="ListParagraph"/>
        <w:numPr>
          <w:ilvl w:val="0"/>
          <w:numId w:val="37"/>
        </w:numPr>
        <w:spacing w:after="160" w:line="259" w:lineRule="auto"/>
        <w:rPr>
          <w:sz w:val="22"/>
        </w:rPr>
      </w:pPr>
      <w:r w:rsidRPr="00FE6676">
        <w:rPr>
          <w:sz w:val="22"/>
        </w:rPr>
        <w:t>specificity</w:t>
      </w:r>
    </w:p>
    <w:p w14:paraId="1925D802" w14:textId="2E796D3C" w:rsidR="008B06A8" w:rsidRPr="00FE6676" w:rsidRDefault="00A15E2E" w:rsidP="008B06A8">
      <w:pPr>
        <w:pStyle w:val="ListParagraph"/>
        <w:numPr>
          <w:ilvl w:val="0"/>
          <w:numId w:val="37"/>
        </w:numPr>
        <w:spacing w:after="160" w:line="259" w:lineRule="auto"/>
        <w:rPr>
          <w:sz w:val="22"/>
        </w:rPr>
      </w:pPr>
      <w:r>
        <w:rPr>
          <w:sz w:val="22"/>
        </w:rPr>
        <w:t xml:space="preserve">specificity; </w:t>
      </w:r>
      <w:r w:rsidR="008B06A8" w:rsidRPr="00FE6676">
        <w:rPr>
          <w:sz w:val="22"/>
        </w:rPr>
        <w:t>progression</w:t>
      </w:r>
      <w:r>
        <w:rPr>
          <w:sz w:val="22"/>
        </w:rPr>
        <w:t>;</w:t>
      </w:r>
      <w:r w:rsidR="008B06A8" w:rsidRPr="00FE6676">
        <w:rPr>
          <w:sz w:val="22"/>
        </w:rPr>
        <w:t xml:space="preserve"> overload</w:t>
      </w:r>
      <w:bookmarkEnd w:id="3"/>
    </w:p>
    <w:p w14:paraId="5BDC9366" w14:textId="4FAD9CBF" w:rsidR="008B06A8" w:rsidRPr="00673B45" w:rsidRDefault="008B06A8" w:rsidP="008B06A8">
      <w:pPr>
        <w:pStyle w:val="Heading2"/>
      </w:pPr>
      <w:r w:rsidRPr="00673B45">
        <w:t>Note</w:t>
      </w:r>
      <w:r>
        <w:t>-</w:t>
      </w:r>
      <w:r w:rsidRPr="00673B45">
        <w:t>Taking Guide</w:t>
      </w:r>
    </w:p>
    <w:p w14:paraId="380FA59E" w14:textId="77777777" w:rsidR="008B06A8" w:rsidRPr="00FE6676" w:rsidRDefault="008B06A8" w:rsidP="008B06A8">
      <w:pPr>
        <w:rPr>
          <w:rFonts w:cs="Times New Roman"/>
          <w:b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>Your Personal Fitness Plan</w:t>
      </w:r>
    </w:p>
    <w:p w14:paraId="4B517803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1. A fitness plan is a detailed plan designed using the FITT principle, which serves as a guide for meeting your fitness and activity goals.</w:t>
      </w:r>
    </w:p>
    <w:p w14:paraId="0F75EE39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2. Cardiorespiratory, muscular strength, muscular endurance, and flexibility activities</w:t>
      </w:r>
    </w:p>
    <w:p w14:paraId="3A40C019" w14:textId="02BB2449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 xml:space="preserve">FITT </w:t>
      </w:r>
      <w:r w:rsidR="003F1495">
        <w:rPr>
          <w:rFonts w:cs="Times New Roman"/>
          <w:b/>
          <w:color w:val="000000"/>
          <w:sz w:val="22"/>
        </w:rPr>
        <w:t>Formula</w:t>
      </w:r>
    </w:p>
    <w:p w14:paraId="61164C2E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3. activity; health-related</w:t>
      </w:r>
    </w:p>
    <w:p w14:paraId="2F757D65" w14:textId="77777777" w:rsidR="008B06A8" w:rsidRPr="00FE6676" w:rsidRDefault="008B06A8" w:rsidP="008B06A8">
      <w:pPr>
        <w:tabs>
          <w:tab w:val="num" w:pos="1440"/>
        </w:tabs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4. Frequency: How often you exercise</w:t>
      </w:r>
    </w:p>
    <w:p w14:paraId="495848C2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Intensity: How hard you exercise</w:t>
      </w:r>
    </w:p>
    <w:p w14:paraId="5AEC15BD" w14:textId="77777777" w:rsidR="008B06A8" w:rsidRPr="00FE6676" w:rsidRDefault="008B06A8" w:rsidP="008B06A8">
      <w:pPr>
        <w:tabs>
          <w:tab w:val="num" w:pos="1440"/>
        </w:tabs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Time: How long you exercise</w:t>
      </w:r>
    </w:p>
    <w:p w14:paraId="2E0AD6A4" w14:textId="77777777" w:rsidR="008B06A8" w:rsidRPr="00FE6676" w:rsidRDefault="008B06A8" w:rsidP="008B06A8">
      <w:pPr>
        <w:tabs>
          <w:tab w:val="num" w:pos="1440"/>
        </w:tabs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Type: The actual exercise you choose to do based on the fitness component you are working on</w:t>
      </w:r>
    </w:p>
    <w:p w14:paraId="70D92964" w14:textId="5742B6CA" w:rsidR="008B06A8" w:rsidRPr="00FE6676" w:rsidRDefault="008B06A8" w:rsidP="008B06A8">
      <w:pPr>
        <w:rPr>
          <w:rFonts w:cs="Times New Roman"/>
          <w:b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 xml:space="preserve">Cardiorespiratory Endurance </w:t>
      </w:r>
      <w:r w:rsidR="0055474A">
        <w:rPr>
          <w:rFonts w:cs="Times New Roman"/>
          <w:b/>
          <w:color w:val="000000"/>
          <w:sz w:val="22"/>
        </w:rPr>
        <w:t xml:space="preserve">and </w:t>
      </w:r>
      <w:r w:rsidRPr="00FE6676">
        <w:rPr>
          <w:rFonts w:cs="Times New Roman"/>
          <w:b/>
          <w:color w:val="000000"/>
          <w:sz w:val="22"/>
        </w:rPr>
        <w:t xml:space="preserve">FITT </w:t>
      </w:r>
      <w:r w:rsidR="0055474A">
        <w:rPr>
          <w:rFonts w:cs="Times New Roman"/>
          <w:b/>
          <w:color w:val="000000"/>
          <w:sz w:val="22"/>
        </w:rPr>
        <w:t>Formula</w:t>
      </w:r>
    </w:p>
    <w:p w14:paraId="5615DD09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 xml:space="preserve">5. five </w:t>
      </w:r>
    </w:p>
    <w:p w14:paraId="1FCD77EA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6. 5, 6, or 7; 60% to 75% or 75% to 90%</w:t>
      </w:r>
    </w:p>
    <w:p w14:paraId="287E1716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7. 60</w:t>
      </w:r>
    </w:p>
    <w:p w14:paraId="084880FC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 xml:space="preserve">8. aerobic </w:t>
      </w:r>
    </w:p>
    <w:p w14:paraId="6088FCCA" w14:textId="53EBC705" w:rsidR="008B06A8" w:rsidRPr="00FE6676" w:rsidRDefault="008B06A8" w:rsidP="008B06A8">
      <w:pPr>
        <w:rPr>
          <w:rFonts w:cs="Times New Roman"/>
          <w:b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 xml:space="preserve">Muscular Strength and Endurance </w:t>
      </w:r>
      <w:r w:rsidR="0055474A">
        <w:rPr>
          <w:rFonts w:cs="Times New Roman"/>
          <w:b/>
          <w:color w:val="000000"/>
          <w:sz w:val="22"/>
        </w:rPr>
        <w:t>and</w:t>
      </w:r>
      <w:r w:rsidRPr="00FE6676">
        <w:rPr>
          <w:rFonts w:cs="Times New Roman"/>
          <w:b/>
          <w:color w:val="000000"/>
          <w:sz w:val="22"/>
        </w:rPr>
        <w:t xml:space="preserve"> FITT </w:t>
      </w:r>
      <w:r w:rsidR="0055474A">
        <w:rPr>
          <w:rFonts w:cs="Times New Roman"/>
          <w:b/>
          <w:color w:val="000000"/>
          <w:sz w:val="22"/>
        </w:rPr>
        <w:t>Formula</w:t>
      </w:r>
    </w:p>
    <w:p w14:paraId="0256C8E6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 xml:space="preserve">9.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5"/>
        <w:gridCol w:w="4675"/>
      </w:tblGrid>
      <w:tr w:rsidR="008B06A8" w:rsidRPr="00FE6676" w14:paraId="19BCDE56" w14:textId="77777777" w:rsidTr="00382C2F"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65C82A" w14:textId="2C03F6EA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b/>
                <w:bCs/>
                <w:sz w:val="22"/>
              </w:rPr>
            </w:pPr>
            <w:r w:rsidRPr="00FE6676">
              <w:rPr>
                <w:rFonts w:cstheme="minorHAnsi"/>
                <w:b/>
                <w:bCs/>
                <w:sz w:val="22"/>
              </w:rPr>
              <w:lastRenderedPageBreak/>
              <w:t xml:space="preserve">Muscular strength FITT </w:t>
            </w:r>
            <w:r w:rsidR="003F1495">
              <w:rPr>
                <w:rFonts w:cstheme="minorHAnsi"/>
                <w:b/>
                <w:bCs/>
                <w:sz w:val="22"/>
              </w:rPr>
              <w:t>formula</w:t>
            </w:r>
          </w:p>
        </w:tc>
      </w:tr>
      <w:tr w:rsidR="008B06A8" w:rsidRPr="00FE6676" w14:paraId="43B4D04F" w14:textId="77777777" w:rsidTr="00382C2F"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4302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>Frequency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D9A5A8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b/>
                <w:bCs/>
                <w:sz w:val="22"/>
              </w:rPr>
              <w:t xml:space="preserve">3 </w:t>
            </w:r>
            <w:r w:rsidRPr="00FE6676">
              <w:rPr>
                <w:rFonts w:cstheme="minorHAnsi"/>
                <w:sz w:val="22"/>
              </w:rPr>
              <w:t>days a week</w:t>
            </w:r>
          </w:p>
        </w:tc>
      </w:tr>
      <w:tr w:rsidR="008B06A8" w:rsidRPr="00FE6676" w14:paraId="7DC3DFE4" w14:textId="77777777" w:rsidTr="00382C2F"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3BF9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>Intensity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1167B1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 xml:space="preserve">Moderate to </w:t>
            </w:r>
            <w:r w:rsidRPr="00FE6676">
              <w:rPr>
                <w:rFonts w:cstheme="minorHAnsi"/>
                <w:b/>
                <w:bCs/>
                <w:sz w:val="22"/>
              </w:rPr>
              <w:t>heavy</w:t>
            </w:r>
            <w:r w:rsidRPr="00FE6676">
              <w:rPr>
                <w:rFonts w:cstheme="minorHAnsi"/>
                <w:sz w:val="22"/>
              </w:rPr>
              <w:t xml:space="preserve"> weights</w:t>
            </w:r>
          </w:p>
        </w:tc>
      </w:tr>
      <w:tr w:rsidR="008B06A8" w:rsidRPr="00FE6676" w14:paraId="71F5FB56" w14:textId="77777777" w:rsidTr="00382C2F"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31ED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>Time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9533EE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 xml:space="preserve">1 to </w:t>
            </w:r>
            <w:r w:rsidRPr="00FE6676">
              <w:rPr>
                <w:rFonts w:cstheme="minorHAnsi"/>
                <w:b/>
                <w:bCs/>
                <w:sz w:val="22"/>
              </w:rPr>
              <w:t xml:space="preserve">3 </w:t>
            </w:r>
            <w:r w:rsidRPr="00FE6676">
              <w:rPr>
                <w:rFonts w:cstheme="minorHAnsi"/>
                <w:sz w:val="22"/>
              </w:rPr>
              <w:t xml:space="preserve">sets of </w:t>
            </w:r>
            <w:r w:rsidRPr="00FE6676">
              <w:rPr>
                <w:rFonts w:cstheme="minorHAnsi"/>
                <w:b/>
                <w:bCs/>
                <w:sz w:val="22"/>
              </w:rPr>
              <w:t>8</w:t>
            </w:r>
            <w:r w:rsidRPr="00FE6676">
              <w:rPr>
                <w:rFonts w:cstheme="minorHAnsi"/>
                <w:sz w:val="22"/>
              </w:rPr>
              <w:t xml:space="preserve"> to 12 reps</w:t>
            </w:r>
          </w:p>
        </w:tc>
      </w:tr>
      <w:tr w:rsidR="008B06A8" w:rsidRPr="00FE6676" w14:paraId="76CAC0C8" w14:textId="77777777" w:rsidTr="00382C2F"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1632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>Type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82AB2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>Muscular training activities</w:t>
            </w:r>
          </w:p>
        </w:tc>
      </w:tr>
      <w:tr w:rsidR="008B06A8" w:rsidRPr="00FE6676" w14:paraId="0FFD9C80" w14:textId="77777777" w:rsidTr="00382C2F"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52BBDB" w14:textId="668B5B59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b/>
                <w:bCs/>
                <w:sz w:val="22"/>
              </w:rPr>
            </w:pPr>
            <w:r w:rsidRPr="00FE6676">
              <w:rPr>
                <w:rFonts w:cstheme="minorHAnsi"/>
                <w:b/>
                <w:bCs/>
                <w:sz w:val="22"/>
              </w:rPr>
              <w:t xml:space="preserve">Muscular endurance FITT </w:t>
            </w:r>
            <w:r w:rsidR="003F1495">
              <w:rPr>
                <w:rFonts w:cstheme="minorHAnsi"/>
                <w:b/>
                <w:bCs/>
                <w:sz w:val="22"/>
              </w:rPr>
              <w:t>formula</w:t>
            </w:r>
          </w:p>
        </w:tc>
      </w:tr>
      <w:tr w:rsidR="008B06A8" w:rsidRPr="00FE6676" w14:paraId="2D2BB545" w14:textId="77777777" w:rsidTr="00382C2F"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891C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>Frequency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BDA9E6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b/>
                <w:bCs/>
                <w:sz w:val="22"/>
              </w:rPr>
              <w:t>3</w:t>
            </w:r>
            <w:r w:rsidRPr="00FE6676">
              <w:rPr>
                <w:rFonts w:cstheme="minorHAnsi"/>
                <w:sz w:val="22"/>
              </w:rPr>
              <w:t xml:space="preserve"> days a week</w:t>
            </w:r>
          </w:p>
        </w:tc>
      </w:tr>
      <w:tr w:rsidR="008B06A8" w:rsidRPr="00FE6676" w14:paraId="3E4D0088" w14:textId="77777777" w:rsidTr="00382C2F"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F44F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>Intensity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A1ED1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b/>
                <w:bCs/>
                <w:sz w:val="22"/>
              </w:rPr>
              <w:t>Light</w:t>
            </w:r>
            <w:r w:rsidRPr="00FE6676">
              <w:rPr>
                <w:rFonts w:cstheme="minorHAnsi"/>
                <w:sz w:val="22"/>
              </w:rPr>
              <w:t xml:space="preserve"> to moderate weights</w:t>
            </w:r>
          </w:p>
        </w:tc>
      </w:tr>
      <w:tr w:rsidR="008B06A8" w:rsidRPr="00FE6676" w14:paraId="40C2B413" w14:textId="77777777" w:rsidTr="00382C2F"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471F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>Time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274D06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b/>
                <w:bCs/>
                <w:sz w:val="22"/>
              </w:rPr>
              <w:t>1</w:t>
            </w:r>
            <w:r w:rsidRPr="00FE6676">
              <w:rPr>
                <w:rFonts w:cstheme="minorHAnsi"/>
                <w:sz w:val="22"/>
              </w:rPr>
              <w:t xml:space="preserve"> to 3 sets of </w:t>
            </w:r>
            <w:r w:rsidRPr="00FE6676">
              <w:rPr>
                <w:rFonts w:cstheme="minorHAnsi"/>
                <w:b/>
                <w:bCs/>
                <w:sz w:val="22"/>
              </w:rPr>
              <w:t>15</w:t>
            </w:r>
            <w:r w:rsidRPr="00FE6676">
              <w:rPr>
                <w:rFonts w:cstheme="minorHAnsi"/>
                <w:sz w:val="22"/>
              </w:rPr>
              <w:t xml:space="preserve"> to 20 reps</w:t>
            </w:r>
          </w:p>
        </w:tc>
      </w:tr>
      <w:tr w:rsidR="008B06A8" w:rsidRPr="00FE6676" w14:paraId="1BF91351" w14:textId="77777777" w:rsidTr="00382C2F"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0F07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>Type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43605" w14:textId="77777777" w:rsidR="008B06A8" w:rsidRPr="00FE6676" w:rsidRDefault="008B06A8" w:rsidP="00382C2F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 w:val="22"/>
              </w:rPr>
            </w:pPr>
            <w:r w:rsidRPr="00FE6676">
              <w:rPr>
                <w:rFonts w:cstheme="minorHAnsi"/>
                <w:sz w:val="22"/>
              </w:rPr>
              <w:t>Muscular training activities</w:t>
            </w:r>
          </w:p>
        </w:tc>
      </w:tr>
    </w:tbl>
    <w:p w14:paraId="3D66D86D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</w:p>
    <w:p w14:paraId="2D89AACF" w14:textId="67E5AF5C" w:rsidR="008B06A8" w:rsidRPr="00FE6676" w:rsidRDefault="008B06A8" w:rsidP="008B06A8">
      <w:pPr>
        <w:rPr>
          <w:rFonts w:cs="Times New Roman"/>
          <w:b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 xml:space="preserve">Flexibility FITT </w:t>
      </w:r>
      <w:r w:rsidR="0055474A">
        <w:rPr>
          <w:rFonts w:cs="Times New Roman"/>
          <w:b/>
          <w:color w:val="000000"/>
          <w:sz w:val="22"/>
        </w:rPr>
        <w:t>Formula</w:t>
      </w:r>
    </w:p>
    <w:p w14:paraId="156A9F8B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10. daily</w:t>
      </w:r>
    </w:p>
    <w:p w14:paraId="367750E4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11. discomfort</w:t>
      </w:r>
    </w:p>
    <w:p w14:paraId="1A6719EA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12. 30</w:t>
      </w:r>
    </w:p>
    <w:p w14:paraId="0059ECBF" w14:textId="77777777" w:rsidR="008B06A8" w:rsidRPr="00FE6676" w:rsidRDefault="008B06A8" w:rsidP="008B06A8">
      <w:pPr>
        <w:rPr>
          <w:rFonts w:cs="Times New Roman"/>
          <w:bCs/>
          <w:color w:val="000000"/>
          <w:sz w:val="22"/>
        </w:rPr>
      </w:pPr>
      <w:r w:rsidRPr="00FE6676">
        <w:rPr>
          <w:rFonts w:cs="Times New Roman"/>
          <w:bCs/>
          <w:color w:val="000000"/>
          <w:sz w:val="22"/>
        </w:rPr>
        <w:t>13. static; dynamic</w:t>
      </w:r>
    </w:p>
    <w:p w14:paraId="4CBEDF16" w14:textId="77777777" w:rsidR="0055474A" w:rsidRDefault="0055474A" w:rsidP="008B06A8">
      <w:pPr>
        <w:rPr>
          <w:rFonts w:cs="Times New Roman"/>
          <w:b/>
          <w:color w:val="000000"/>
          <w:sz w:val="22"/>
        </w:rPr>
      </w:pPr>
      <w:r>
        <w:rPr>
          <w:rFonts w:cs="Times New Roman"/>
          <w:b/>
          <w:color w:val="000000"/>
          <w:sz w:val="22"/>
        </w:rPr>
        <w:t>Training Principles</w:t>
      </w:r>
    </w:p>
    <w:p w14:paraId="66EB3672" w14:textId="0FA08D5A" w:rsidR="0055474A" w:rsidRPr="0055474A" w:rsidRDefault="0055474A" w:rsidP="008B06A8">
      <w:pPr>
        <w:rPr>
          <w:rFonts w:cs="Times New Roman"/>
          <w:bCs/>
          <w:color w:val="000000"/>
          <w:sz w:val="22"/>
        </w:rPr>
      </w:pPr>
      <w:r w:rsidRPr="0055474A">
        <w:rPr>
          <w:rFonts w:cs="Times New Roman"/>
          <w:bCs/>
          <w:color w:val="000000"/>
          <w:sz w:val="22"/>
        </w:rPr>
        <w:t>14.</w:t>
      </w:r>
      <w:r w:rsidR="004334E0" w:rsidRPr="004334E0">
        <w:rPr>
          <w:rFonts w:cs="Times New Roman"/>
          <w:color w:val="000000"/>
          <w:sz w:val="22"/>
        </w:rPr>
        <w:t xml:space="preserve"> </w:t>
      </w:r>
      <w:r w:rsidR="004334E0" w:rsidRPr="00FE6676">
        <w:rPr>
          <w:rFonts w:cs="Times New Roman"/>
          <w:color w:val="000000"/>
          <w:sz w:val="22"/>
        </w:rPr>
        <w:t>specificity; progression; overload</w:t>
      </w:r>
    </w:p>
    <w:p w14:paraId="14DBFA7C" w14:textId="41EE272F" w:rsidR="008B06A8" w:rsidRPr="00FE6676" w:rsidRDefault="008B06A8" w:rsidP="008B06A8">
      <w:pPr>
        <w:rPr>
          <w:rFonts w:cs="Times New Roman"/>
          <w:b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>Setting SMART Goals</w:t>
      </w:r>
    </w:p>
    <w:p w14:paraId="56252922" w14:textId="39A492E9" w:rsidR="008B06A8" w:rsidRPr="00FE6676" w:rsidRDefault="008B06A8" w:rsidP="008B06A8">
      <w:pPr>
        <w:rPr>
          <w:rFonts w:cs="Times New Roman"/>
          <w:iCs/>
          <w:noProof/>
          <w:color w:val="000000"/>
          <w:sz w:val="22"/>
        </w:rPr>
      </w:pPr>
      <w:r w:rsidRPr="00FE6676">
        <w:rPr>
          <w:rFonts w:cs="Times New Roman"/>
          <w:iCs/>
          <w:noProof/>
          <w:color w:val="000000"/>
          <w:sz w:val="22"/>
        </w:rPr>
        <w:t>1</w:t>
      </w:r>
      <w:r w:rsidR="004334E0">
        <w:rPr>
          <w:rFonts w:cs="Times New Roman"/>
          <w:iCs/>
          <w:noProof/>
          <w:color w:val="000000"/>
          <w:sz w:val="22"/>
        </w:rPr>
        <w:t>5</w:t>
      </w:r>
      <w:r w:rsidRPr="00FE6676">
        <w:rPr>
          <w:rFonts w:cs="Times New Roman"/>
          <w:iCs/>
          <w:noProof/>
          <w:color w:val="000000"/>
          <w:sz w:val="22"/>
        </w:rPr>
        <w:t xml:space="preserve"> and 1</w:t>
      </w:r>
      <w:r w:rsidR="004334E0">
        <w:rPr>
          <w:rFonts w:cs="Times New Roman"/>
          <w:iCs/>
          <w:noProof/>
          <w:color w:val="000000"/>
          <w:sz w:val="22"/>
        </w:rPr>
        <w:t>6</w:t>
      </w:r>
      <w:r w:rsidRPr="00FE6676">
        <w:rPr>
          <w:rFonts w:cs="Times New Roman"/>
          <w:iCs/>
          <w:noProof/>
          <w:color w:val="000000"/>
          <w:sz w:val="22"/>
        </w:rPr>
        <w:t xml:space="preserve">. Following is an example of what </w:t>
      </w:r>
      <w:r w:rsidR="004334E0">
        <w:rPr>
          <w:rFonts w:cs="Times New Roman"/>
          <w:iCs/>
          <w:noProof/>
          <w:color w:val="000000"/>
          <w:sz w:val="22"/>
        </w:rPr>
        <w:t>students</w:t>
      </w:r>
      <w:r w:rsidRPr="00FE6676">
        <w:rPr>
          <w:rFonts w:cs="Times New Roman"/>
          <w:iCs/>
          <w:noProof/>
          <w:color w:val="000000"/>
          <w:sz w:val="22"/>
        </w:rPr>
        <w:t xml:space="preserve"> might choose to do (from the textbook). Answers will vary based on the plan they create. Ensure the information is accurate for each box.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8B06A8" w:rsidRPr="00FE6676" w14:paraId="67F546DE" w14:textId="77777777" w:rsidTr="00382C2F">
        <w:tc>
          <w:tcPr>
            <w:tcW w:w="1870" w:type="dxa"/>
          </w:tcPr>
          <w:p w14:paraId="6AA7ED80" w14:textId="77777777" w:rsidR="008B06A8" w:rsidRPr="00FE6676" w:rsidRDefault="008B06A8" w:rsidP="00382C2F">
            <w:pPr>
              <w:rPr>
                <w:rFonts w:cs="Times New Roman"/>
                <w:b/>
                <w:bCs/>
                <w:color w:val="000000"/>
                <w:sz w:val="22"/>
              </w:rPr>
            </w:pPr>
            <w:r w:rsidRPr="00FE6676">
              <w:rPr>
                <w:rFonts w:cs="Times New Roman"/>
                <w:b/>
                <w:bCs/>
                <w:color w:val="000000"/>
                <w:sz w:val="22"/>
              </w:rPr>
              <w:t>Day and date</w:t>
            </w:r>
          </w:p>
        </w:tc>
        <w:tc>
          <w:tcPr>
            <w:tcW w:w="1870" w:type="dxa"/>
          </w:tcPr>
          <w:p w14:paraId="474F25FC" w14:textId="77777777" w:rsidR="008B06A8" w:rsidRPr="00FE6676" w:rsidRDefault="008B06A8" w:rsidP="00382C2F">
            <w:pPr>
              <w:rPr>
                <w:rFonts w:cs="Times New Roman"/>
                <w:b/>
                <w:bCs/>
                <w:color w:val="000000"/>
                <w:sz w:val="22"/>
              </w:rPr>
            </w:pPr>
            <w:r w:rsidRPr="00FE6676">
              <w:rPr>
                <w:rFonts w:cs="Times New Roman"/>
                <w:b/>
                <w:bCs/>
                <w:color w:val="000000"/>
                <w:sz w:val="22"/>
              </w:rPr>
              <w:t>Activity</w:t>
            </w:r>
          </w:p>
        </w:tc>
        <w:tc>
          <w:tcPr>
            <w:tcW w:w="1870" w:type="dxa"/>
          </w:tcPr>
          <w:p w14:paraId="42711042" w14:textId="77777777" w:rsidR="008B06A8" w:rsidRPr="00FE6676" w:rsidRDefault="008B06A8" w:rsidP="00382C2F">
            <w:pPr>
              <w:rPr>
                <w:rFonts w:cs="Times New Roman"/>
                <w:b/>
                <w:bCs/>
                <w:color w:val="000000"/>
                <w:sz w:val="22"/>
              </w:rPr>
            </w:pPr>
            <w:r w:rsidRPr="00FE6676">
              <w:rPr>
                <w:rFonts w:cs="Times New Roman"/>
                <w:b/>
                <w:bCs/>
                <w:color w:val="000000"/>
                <w:sz w:val="22"/>
              </w:rPr>
              <w:t>Type</w:t>
            </w:r>
          </w:p>
        </w:tc>
        <w:tc>
          <w:tcPr>
            <w:tcW w:w="1870" w:type="dxa"/>
          </w:tcPr>
          <w:p w14:paraId="06899A68" w14:textId="77777777" w:rsidR="008B06A8" w:rsidRPr="00FE6676" w:rsidRDefault="008B06A8" w:rsidP="00382C2F">
            <w:pPr>
              <w:rPr>
                <w:rFonts w:cs="Times New Roman"/>
                <w:b/>
                <w:bCs/>
                <w:color w:val="000000"/>
                <w:sz w:val="22"/>
              </w:rPr>
            </w:pPr>
            <w:r w:rsidRPr="00FE6676">
              <w:rPr>
                <w:rFonts w:cs="Times New Roman"/>
                <w:b/>
                <w:bCs/>
                <w:color w:val="000000"/>
                <w:sz w:val="22"/>
              </w:rPr>
              <w:t>Time</w:t>
            </w:r>
          </w:p>
        </w:tc>
      </w:tr>
      <w:tr w:rsidR="008B06A8" w:rsidRPr="00FE6676" w14:paraId="6B25D28E" w14:textId="77777777" w:rsidTr="00382C2F">
        <w:tc>
          <w:tcPr>
            <w:tcW w:w="1870" w:type="dxa"/>
            <w:vAlign w:val="center"/>
          </w:tcPr>
          <w:p w14:paraId="47ACB09A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t>Tuesday</w:t>
            </w:r>
          </w:p>
          <w:p w14:paraId="46FFEABF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70" w:type="dxa"/>
          </w:tcPr>
          <w:p w14:paraId="62DD8351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t>Elliptical machine</w:t>
            </w:r>
          </w:p>
          <w:p w14:paraId="6703A3C6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  <w:p w14:paraId="11AECB9C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lastRenderedPageBreak/>
              <w:t>Lifting:</w:t>
            </w:r>
          </w:p>
          <w:p w14:paraId="79C5C9A1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t>Bench press, arm curls, triceps press</w:t>
            </w:r>
          </w:p>
          <w:p w14:paraId="33D51AE7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  <w:p w14:paraId="1175DBAC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t>Stretching:</w:t>
            </w:r>
          </w:p>
          <w:p w14:paraId="71792175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t>front arm cross body, arm stretch on wall, triceps stretch</w:t>
            </w:r>
          </w:p>
          <w:p w14:paraId="4F058CC0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70" w:type="dxa"/>
          </w:tcPr>
          <w:p w14:paraId="22F57659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lastRenderedPageBreak/>
              <w:t>Cardiorespiratory</w:t>
            </w:r>
          </w:p>
          <w:p w14:paraId="3DC9EA95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  <w:p w14:paraId="06391D17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  <w:p w14:paraId="581DAF5B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t>Muscular strength</w:t>
            </w:r>
          </w:p>
          <w:p w14:paraId="05DD1226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t>Muscular endurance</w:t>
            </w:r>
          </w:p>
          <w:p w14:paraId="0D0DF85A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  <w:p w14:paraId="6BFD3F2D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t>Flexibility</w:t>
            </w:r>
          </w:p>
        </w:tc>
        <w:tc>
          <w:tcPr>
            <w:tcW w:w="1870" w:type="dxa"/>
          </w:tcPr>
          <w:p w14:paraId="6D6DA12C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lastRenderedPageBreak/>
              <w:t>20 minutes</w:t>
            </w:r>
          </w:p>
          <w:p w14:paraId="21CD10B1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  <w:p w14:paraId="53062BF1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  <w:p w14:paraId="2ED0ADFE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t>3 sets of 8</w:t>
            </w:r>
          </w:p>
          <w:p w14:paraId="16AFC344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  <w:p w14:paraId="6FE2C0F2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  <w:p w14:paraId="6910FB6C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  <w:p w14:paraId="4B8A53A6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</w:p>
          <w:p w14:paraId="14B7D2FC" w14:textId="77777777" w:rsidR="008B06A8" w:rsidRPr="00FE6676" w:rsidRDefault="008B06A8" w:rsidP="00382C2F">
            <w:pPr>
              <w:rPr>
                <w:rFonts w:cs="Times New Roman"/>
                <w:color w:val="000000"/>
                <w:sz w:val="22"/>
              </w:rPr>
            </w:pPr>
            <w:r w:rsidRPr="00FE6676">
              <w:rPr>
                <w:rFonts w:cs="Times New Roman"/>
                <w:color w:val="000000"/>
                <w:sz w:val="22"/>
              </w:rPr>
              <w:t>30-second hold for each stretch</w:t>
            </w:r>
          </w:p>
        </w:tc>
      </w:tr>
    </w:tbl>
    <w:p w14:paraId="250B7697" w14:textId="77777777" w:rsidR="008B06A8" w:rsidRPr="00FE6676" w:rsidRDefault="008B06A8" w:rsidP="008B06A8">
      <w:pPr>
        <w:rPr>
          <w:rFonts w:cs="Times New Roman"/>
          <w:b/>
          <w:color w:val="000000"/>
          <w:sz w:val="22"/>
        </w:rPr>
      </w:pPr>
    </w:p>
    <w:p w14:paraId="606D65F9" w14:textId="77777777" w:rsidR="008B06A8" w:rsidRPr="00FE6676" w:rsidRDefault="008B06A8" w:rsidP="008B06A8">
      <w:pPr>
        <w:rPr>
          <w:rFonts w:cs="Times New Roman"/>
          <w:b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 xml:space="preserve">Monitoring Your Fitness Plan </w:t>
      </w:r>
    </w:p>
    <w:p w14:paraId="5FEDECE7" w14:textId="7A15ADFA" w:rsidR="008B06A8" w:rsidRPr="00FE6676" w:rsidRDefault="008B06A8" w:rsidP="008B06A8">
      <w:p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1</w:t>
      </w:r>
      <w:r w:rsidR="004334E0">
        <w:rPr>
          <w:rFonts w:cs="Times New Roman"/>
          <w:color w:val="000000"/>
          <w:sz w:val="22"/>
        </w:rPr>
        <w:t>7</w:t>
      </w:r>
      <w:r w:rsidRPr="00FE6676">
        <w:rPr>
          <w:rFonts w:cs="Times New Roman"/>
          <w:color w:val="000000"/>
          <w:sz w:val="22"/>
        </w:rPr>
        <w:t>. Any five of the following:</w:t>
      </w:r>
    </w:p>
    <w:p w14:paraId="45A645E4" w14:textId="77777777" w:rsidR="008B06A8" w:rsidRPr="00FE6676" w:rsidRDefault="008B06A8" w:rsidP="008B06A8">
      <w:p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You will be more likely to reach your goals.</w:t>
      </w:r>
    </w:p>
    <w:p w14:paraId="16D40BDB" w14:textId="77777777" w:rsidR="008B06A8" w:rsidRPr="00FE6676" w:rsidRDefault="008B06A8" w:rsidP="008B06A8">
      <w:p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You will be able to see what you have already done and know what you still need to do for the week.</w:t>
      </w:r>
    </w:p>
    <w:p w14:paraId="5FD783BC" w14:textId="77777777" w:rsidR="008B06A8" w:rsidRPr="00FE6676" w:rsidRDefault="008B06A8" w:rsidP="008B06A8">
      <w:p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It will keep you accountable to the goals you set.</w:t>
      </w:r>
    </w:p>
    <w:p w14:paraId="69E59F75" w14:textId="77777777" w:rsidR="008B06A8" w:rsidRPr="00FE6676" w:rsidRDefault="008B06A8" w:rsidP="008B06A8">
      <w:p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It gives you an opportunity to modify your goals if needed.</w:t>
      </w:r>
    </w:p>
    <w:p w14:paraId="29233561" w14:textId="77777777" w:rsidR="008B06A8" w:rsidRPr="00FE6676" w:rsidRDefault="008B06A8" w:rsidP="008B06A8">
      <w:p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It can be motivating for you to see the progress you have made, or it can motivate you to keep working and to work harder if necessary.</w:t>
      </w:r>
    </w:p>
    <w:p w14:paraId="46C396F7" w14:textId="77777777" w:rsidR="008B06A8" w:rsidRPr="00FE6676" w:rsidRDefault="008B06A8" w:rsidP="008B06A8">
      <w:p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It helps keep you committed to your plan.</w:t>
      </w:r>
    </w:p>
    <w:p w14:paraId="46FE740A" w14:textId="77777777" w:rsidR="004334E0" w:rsidRPr="00FE6676" w:rsidRDefault="004334E0" w:rsidP="004334E0">
      <w:pPr>
        <w:rPr>
          <w:rFonts w:cs="Times New Roman"/>
          <w:b/>
          <w:color w:val="000000"/>
          <w:sz w:val="22"/>
        </w:rPr>
      </w:pPr>
      <w:r w:rsidRPr="00FE6676">
        <w:rPr>
          <w:rFonts w:cs="Times New Roman"/>
          <w:b/>
          <w:color w:val="000000"/>
          <w:sz w:val="22"/>
        </w:rPr>
        <w:t xml:space="preserve">Planning Your Fitness With Technology </w:t>
      </w:r>
    </w:p>
    <w:p w14:paraId="2AB68B1C" w14:textId="65C58ACA" w:rsidR="004334E0" w:rsidRPr="00FE6676" w:rsidRDefault="004334E0" w:rsidP="004334E0">
      <w:pPr>
        <w:rPr>
          <w:rFonts w:cs="Times New Roman"/>
          <w:color w:val="000000"/>
          <w:sz w:val="22"/>
        </w:rPr>
      </w:pPr>
      <w:r w:rsidRPr="00FE6676">
        <w:rPr>
          <w:rFonts w:cs="Times New Roman"/>
          <w:color w:val="000000"/>
          <w:sz w:val="22"/>
        </w:rPr>
        <w:t>1</w:t>
      </w:r>
      <w:r>
        <w:rPr>
          <w:rFonts w:cs="Times New Roman"/>
          <w:color w:val="000000"/>
          <w:sz w:val="22"/>
        </w:rPr>
        <w:t>8</w:t>
      </w:r>
      <w:r w:rsidRPr="00FE6676">
        <w:rPr>
          <w:rFonts w:cs="Times New Roman"/>
          <w:color w:val="000000"/>
          <w:sz w:val="22"/>
        </w:rPr>
        <w:t>. MyFitness Pal; Nike Training Club; 30 Day Fitness</w:t>
      </w:r>
    </w:p>
    <w:p w14:paraId="48EB29FA" w14:textId="00B63B6F" w:rsidR="00A15E2E" w:rsidRDefault="00A15E2E">
      <w:pPr>
        <w:spacing w:after="160" w:line="259" w:lineRule="auto"/>
        <w:rPr>
          <w:sz w:val="22"/>
          <w:szCs w:val="20"/>
          <w:u w:color="000000"/>
        </w:rPr>
      </w:pPr>
      <w:r>
        <w:rPr>
          <w:sz w:val="22"/>
          <w:szCs w:val="20"/>
          <w:u w:color="000000"/>
        </w:rPr>
        <w:br w:type="page"/>
      </w:r>
    </w:p>
    <w:p w14:paraId="695110BE" w14:textId="6CD41E93" w:rsidR="00A15E2E" w:rsidRPr="00827A51" w:rsidRDefault="00A15E2E" w:rsidP="00A15E2E">
      <w:pPr>
        <w:pStyle w:val="Heading1"/>
      </w:pPr>
      <w:r w:rsidRPr="00827A51">
        <w:lastRenderedPageBreak/>
        <w:t>Test Your Knowledge</w:t>
      </w:r>
    </w:p>
    <w:p w14:paraId="65FC4627" w14:textId="77777777" w:rsidR="00A15E2E" w:rsidRPr="00A15E2E" w:rsidRDefault="00A15E2E" w:rsidP="00A15E2E">
      <w:pPr>
        <w:spacing w:after="0" w:line="240" w:lineRule="auto"/>
        <w:rPr>
          <w:rFonts w:cstheme="minorHAnsi"/>
          <w:sz w:val="22"/>
          <w:szCs w:val="20"/>
        </w:rPr>
      </w:pPr>
      <w:r w:rsidRPr="00A15E2E">
        <w:rPr>
          <w:rFonts w:cstheme="minorHAnsi"/>
          <w:sz w:val="22"/>
          <w:szCs w:val="20"/>
        </w:rPr>
        <w:t>1.</w:t>
      </w:r>
      <w:r w:rsidRPr="00A15E2E">
        <w:rPr>
          <w:rFonts w:cstheme="minorHAnsi"/>
          <w:color w:val="000000"/>
          <w:sz w:val="22"/>
        </w:rPr>
        <w:t xml:space="preserve"> b. </w:t>
      </w:r>
      <w:r w:rsidRPr="00A15E2E">
        <w:rPr>
          <w:rFonts w:cstheme="minorHAnsi"/>
          <w:color w:val="000000"/>
          <w:sz w:val="22"/>
          <w:szCs w:val="20"/>
        </w:rPr>
        <w:t>Physical activity</w:t>
      </w:r>
    </w:p>
    <w:p w14:paraId="1A1C2D0C" w14:textId="77777777" w:rsidR="00A15E2E" w:rsidRPr="00A15E2E" w:rsidRDefault="00A15E2E" w:rsidP="00A15E2E">
      <w:pPr>
        <w:spacing w:after="0" w:line="240" w:lineRule="auto"/>
        <w:rPr>
          <w:rFonts w:cstheme="minorHAnsi"/>
          <w:sz w:val="22"/>
          <w:szCs w:val="20"/>
        </w:rPr>
      </w:pPr>
      <w:r w:rsidRPr="00A15E2E">
        <w:rPr>
          <w:rFonts w:cstheme="minorHAnsi"/>
          <w:sz w:val="22"/>
          <w:szCs w:val="20"/>
        </w:rPr>
        <w:t>2.</w:t>
      </w:r>
      <w:r w:rsidRPr="00A15E2E">
        <w:rPr>
          <w:rFonts w:cstheme="minorHAnsi"/>
          <w:color w:val="000000"/>
          <w:sz w:val="22"/>
        </w:rPr>
        <w:t xml:space="preserve"> b. </w:t>
      </w:r>
      <w:r w:rsidRPr="00A15E2E">
        <w:rPr>
          <w:rFonts w:cstheme="minorHAnsi"/>
          <w:color w:val="000000"/>
          <w:sz w:val="22"/>
          <w:szCs w:val="20"/>
        </w:rPr>
        <w:t>four to five</w:t>
      </w:r>
    </w:p>
    <w:p w14:paraId="45F8E7E5" w14:textId="77777777" w:rsidR="00A15E2E" w:rsidRPr="00A15E2E" w:rsidRDefault="00A15E2E" w:rsidP="00A15E2E">
      <w:pPr>
        <w:spacing w:after="0" w:line="240" w:lineRule="auto"/>
        <w:rPr>
          <w:rFonts w:cstheme="minorHAnsi"/>
          <w:sz w:val="22"/>
          <w:szCs w:val="20"/>
        </w:rPr>
      </w:pPr>
      <w:r w:rsidRPr="00A15E2E">
        <w:rPr>
          <w:rFonts w:cstheme="minorHAnsi"/>
          <w:sz w:val="22"/>
          <w:szCs w:val="20"/>
        </w:rPr>
        <w:t>3.</w:t>
      </w:r>
      <w:r w:rsidRPr="00A15E2E">
        <w:rPr>
          <w:rFonts w:cstheme="minorHAnsi"/>
          <w:color w:val="000000"/>
          <w:sz w:val="22"/>
        </w:rPr>
        <w:t xml:space="preserve"> a. </w:t>
      </w:r>
      <w:r w:rsidRPr="00A15E2E">
        <w:rPr>
          <w:rFonts w:cstheme="minorHAnsi"/>
          <w:color w:val="000000"/>
          <w:sz w:val="22"/>
          <w:szCs w:val="20"/>
        </w:rPr>
        <w:t>frequency, intensity, time, type</w:t>
      </w:r>
    </w:p>
    <w:p w14:paraId="78E5216B" w14:textId="77777777" w:rsidR="00A15E2E" w:rsidRPr="00A15E2E" w:rsidRDefault="00A15E2E" w:rsidP="00A15E2E">
      <w:pPr>
        <w:spacing w:after="0" w:line="240" w:lineRule="auto"/>
        <w:rPr>
          <w:rFonts w:cstheme="minorHAnsi"/>
          <w:sz w:val="22"/>
          <w:szCs w:val="20"/>
        </w:rPr>
      </w:pPr>
      <w:r w:rsidRPr="00A15E2E">
        <w:rPr>
          <w:rFonts w:cstheme="minorHAnsi"/>
          <w:sz w:val="22"/>
          <w:szCs w:val="20"/>
        </w:rPr>
        <w:t>4.</w:t>
      </w:r>
      <w:r w:rsidRPr="00A15E2E">
        <w:rPr>
          <w:rFonts w:cstheme="minorHAnsi"/>
          <w:color w:val="000000"/>
          <w:sz w:val="22"/>
        </w:rPr>
        <w:t xml:space="preserve"> d. </w:t>
      </w:r>
      <w:r w:rsidRPr="00A15E2E">
        <w:rPr>
          <w:rFonts w:cstheme="minorHAnsi"/>
          <w:color w:val="000000"/>
          <w:sz w:val="22"/>
          <w:szCs w:val="20"/>
        </w:rPr>
        <w:t>circulatory</w:t>
      </w:r>
    </w:p>
    <w:p w14:paraId="093FEEED" w14:textId="77777777" w:rsidR="00A15E2E" w:rsidRPr="00A15E2E" w:rsidRDefault="00A15E2E" w:rsidP="00A15E2E">
      <w:pPr>
        <w:spacing w:after="0" w:line="240" w:lineRule="auto"/>
        <w:rPr>
          <w:rFonts w:cstheme="minorHAnsi"/>
          <w:sz w:val="22"/>
          <w:szCs w:val="20"/>
        </w:rPr>
      </w:pPr>
      <w:r w:rsidRPr="00A15E2E">
        <w:rPr>
          <w:rFonts w:cstheme="minorHAnsi"/>
          <w:sz w:val="22"/>
          <w:szCs w:val="20"/>
        </w:rPr>
        <w:t>5.</w:t>
      </w:r>
      <w:r w:rsidRPr="00A15E2E">
        <w:rPr>
          <w:rFonts w:cstheme="minorHAnsi"/>
          <w:color w:val="000000"/>
          <w:sz w:val="22"/>
        </w:rPr>
        <w:t xml:space="preserve"> c. </w:t>
      </w:r>
      <w:r w:rsidRPr="00A15E2E">
        <w:rPr>
          <w:rFonts w:cstheme="minorHAnsi"/>
          <w:color w:val="000000"/>
          <w:sz w:val="22"/>
          <w:szCs w:val="20"/>
        </w:rPr>
        <w:t>health-related</w:t>
      </w:r>
    </w:p>
    <w:p w14:paraId="74BDA0AF" w14:textId="77777777" w:rsidR="00A15E2E" w:rsidRPr="00A15E2E" w:rsidRDefault="00A15E2E" w:rsidP="00A15E2E">
      <w:pPr>
        <w:spacing w:after="0" w:line="240" w:lineRule="auto"/>
        <w:rPr>
          <w:rFonts w:cstheme="minorHAnsi"/>
          <w:sz w:val="22"/>
          <w:szCs w:val="20"/>
        </w:rPr>
      </w:pPr>
      <w:r w:rsidRPr="00A15E2E">
        <w:rPr>
          <w:rFonts w:cstheme="minorHAnsi"/>
          <w:sz w:val="22"/>
          <w:szCs w:val="20"/>
        </w:rPr>
        <w:t>6.</w:t>
      </w:r>
      <w:r w:rsidRPr="00A15E2E">
        <w:rPr>
          <w:rFonts w:cstheme="minorHAnsi"/>
          <w:color w:val="000000"/>
          <w:sz w:val="22"/>
        </w:rPr>
        <w:t xml:space="preserve"> d. </w:t>
      </w:r>
      <w:r w:rsidRPr="00A15E2E">
        <w:rPr>
          <w:rFonts w:cstheme="minorHAnsi"/>
          <w:color w:val="000000"/>
          <w:sz w:val="22"/>
          <w:szCs w:val="20"/>
        </w:rPr>
        <w:t>overload, progression, specificity</w:t>
      </w:r>
    </w:p>
    <w:p w14:paraId="29CA4852" w14:textId="77777777" w:rsidR="00A15E2E" w:rsidRPr="00A15E2E" w:rsidRDefault="00A15E2E" w:rsidP="00A15E2E">
      <w:pPr>
        <w:spacing w:after="0" w:line="240" w:lineRule="auto"/>
        <w:rPr>
          <w:rFonts w:cstheme="minorHAnsi"/>
          <w:sz w:val="22"/>
          <w:szCs w:val="20"/>
        </w:rPr>
      </w:pPr>
      <w:r w:rsidRPr="00A15E2E">
        <w:rPr>
          <w:rFonts w:cstheme="minorHAnsi"/>
          <w:sz w:val="22"/>
          <w:szCs w:val="20"/>
        </w:rPr>
        <w:t>7.</w:t>
      </w:r>
      <w:r w:rsidRPr="00A15E2E">
        <w:rPr>
          <w:rFonts w:cstheme="minorHAnsi"/>
          <w:color w:val="000000"/>
          <w:sz w:val="22"/>
        </w:rPr>
        <w:t xml:space="preserve"> a. </w:t>
      </w:r>
      <w:r w:rsidRPr="00A15E2E">
        <w:rPr>
          <w:rFonts w:cstheme="minorHAnsi"/>
          <w:color w:val="000000"/>
          <w:sz w:val="22"/>
          <w:szCs w:val="20"/>
        </w:rPr>
        <w:t>warm-up</w:t>
      </w:r>
    </w:p>
    <w:p w14:paraId="5045373F" w14:textId="77777777" w:rsidR="00A15E2E" w:rsidRPr="00A15E2E" w:rsidRDefault="00A15E2E" w:rsidP="00A15E2E">
      <w:pPr>
        <w:spacing w:after="0" w:line="240" w:lineRule="auto"/>
        <w:rPr>
          <w:rFonts w:cstheme="minorHAnsi"/>
          <w:sz w:val="22"/>
          <w:szCs w:val="20"/>
        </w:rPr>
      </w:pPr>
      <w:r w:rsidRPr="00A15E2E">
        <w:rPr>
          <w:rFonts w:cstheme="minorHAnsi"/>
          <w:sz w:val="22"/>
          <w:szCs w:val="20"/>
        </w:rPr>
        <w:t>8.</w:t>
      </w:r>
      <w:r w:rsidRPr="00A15E2E">
        <w:rPr>
          <w:rFonts w:cstheme="minorHAnsi"/>
          <w:color w:val="000000"/>
          <w:sz w:val="22"/>
        </w:rPr>
        <w:t xml:space="preserve"> c. </w:t>
      </w:r>
      <w:r w:rsidRPr="00A15E2E">
        <w:rPr>
          <w:rFonts w:cstheme="minorHAnsi"/>
          <w:color w:val="000000"/>
          <w:sz w:val="22"/>
          <w:szCs w:val="20"/>
        </w:rPr>
        <w:t>helmet</w:t>
      </w:r>
    </w:p>
    <w:p w14:paraId="0A655457" w14:textId="77777777" w:rsidR="00A15E2E" w:rsidRPr="00A15E2E" w:rsidRDefault="00A15E2E" w:rsidP="00A15E2E">
      <w:pPr>
        <w:spacing w:after="0" w:line="240" w:lineRule="auto"/>
        <w:rPr>
          <w:rFonts w:cstheme="minorHAnsi"/>
          <w:sz w:val="22"/>
          <w:szCs w:val="20"/>
        </w:rPr>
      </w:pPr>
      <w:r w:rsidRPr="00A15E2E">
        <w:rPr>
          <w:rFonts w:cstheme="minorHAnsi"/>
          <w:sz w:val="22"/>
          <w:szCs w:val="20"/>
        </w:rPr>
        <w:t>9.</w:t>
      </w:r>
      <w:r w:rsidRPr="00A15E2E">
        <w:rPr>
          <w:rFonts w:cstheme="minorHAnsi"/>
          <w:color w:val="000000"/>
          <w:sz w:val="22"/>
        </w:rPr>
        <w:t xml:space="preserve"> a. </w:t>
      </w:r>
      <w:r w:rsidRPr="00A15E2E">
        <w:rPr>
          <w:rFonts w:cstheme="minorHAnsi"/>
          <w:color w:val="000000"/>
          <w:sz w:val="22"/>
          <w:szCs w:val="20"/>
        </w:rPr>
        <w:t>exercise</w:t>
      </w:r>
    </w:p>
    <w:p w14:paraId="6C614905" w14:textId="77777777" w:rsidR="00A15E2E" w:rsidRPr="00A15E2E" w:rsidRDefault="00A15E2E" w:rsidP="00A15E2E">
      <w:pPr>
        <w:spacing w:after="0" w:line="240" w:lineRule="auto"/>
        <w:rPr>
          <w:rFonts w:cstheme="minorHAnsi"/>
          <w:sz w:val="22"/>
          <w:szCs w:val="20"/>
        </w:rPr>
      </w:pPr>
      <w:r w:rsidRPr="00A15E2E">
        <w:rPr>
          <w:rFonts w:cstheme="minorHAnsi"/>
          <w:sz w:val="22"/>
          <w:szCs w:val="20"/>
        </w:rPr>
        <w:t>10.</w:t>
      </w:r>
      <w:r w:rsidRPr="00A15E2E">
        <w:rPr>
          <w:rFonts w:cstheme="minorHAnsi"/>
          <w:color w:val="000000"/>
          <w:sz w:val="22"/>
        </w:rPr>
        <w:t xml:space="preserve"> d. </w:t>
      </w:r>
      <w:r w:rsidRPr="00A15E2E">
        <w:rPr>
          <w:rFonts w:cstheme="minorHAnsi"/>
          <w:color w:val="000000"/>
          <w:sz w:val="22"/>
          <w:szCs w:val="20"/>
        </w:rPr>
        <w:t>fitness</w:t>
      </w:r>
    </w:p>
    <w:p w14:paraId="6A12BC1B" w14:textId="77777777" w:rsidR="00A15E2E" w:rsidRPr="00A15E2E" w:rsidRDefault="00A15E2E" w:rsidP="00A15E2E">
      <w:pPr>
        <w:rPr>
          <w:rFonts w:cstheme="minorHAnsi"/>
          <w:sz w:val="20"/>
          <w:szCs w:val="18"/>
          <w:u w:color="000000"/>
        </w:rPr>
      </w:pPr>
    </w:p>
    <w:sectPr w:rsidR="00A15E2E" w:rsidRPr="00A15E2E" w:rsidSect="004560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C0F04" w14:textId="77777777" w:rsidR="000113B6" w:rsidRDefault="000113B6" w:rsidP="000113B6">
      <w:pPr>
        <w:spacing w:after="0" w:line="240" w:lineRule="auto"/>
      </w:pPr>
      <w:r>
        <w:separator/>
      </w:r>
    </w:p>
  </w:endnote>
  <w:endnote w:type="continuationSeparator" w:id="0">
    <w:p w14:paraId="1BE0E4FC" w14:textId="77777777" w:rsidR="000113B6" w:rsidRDefault="000113B6" w:rsidP="00011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ULJH E+ Helvetica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TC Garamond Std Book">
    <w:altName w:val="ITC Garamond Std 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C94F" w14:textId="77777777" w:rsidR="003F1495" w:rsidRDefault="003F14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C4535B" w14:textId="77777777" w:rsidR="006E28B0" w:rsidRDefault="008B06A8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69BEAE03" w14:textId="3EFCE229" w:rsidR="006E28B0" w:rsidRDefault="008B06A8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3F149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C0B13" w:rsidRPr="00CC0B1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3F149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High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3F149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53268EC4" w14:textId="77777777" w:rsidR="00445F7A" w:rsidRDefault="00CC0B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C0F5" w14:textId="77777777" w:rsidR="003F1495" w:rsidRDefault="003F14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84BE4" w14:textId="77777777" w:rsidR="000113B6" w:rsidRDefault="000113B6" w:rsidP="000113B6">
      <w:pPr>
        <w:spacing w:after="0" w:line="240" w:lineRule="auto"/>
      </w:pPr>
      <w:r>
        <w:separator/>
      </w:r>
    </w:p>
  </w:footnote>
  <w:footnote w:type="continuationSeparator" w:id="0">
    <w:p w14:paraId="2272B54C" w14:textId="77777777" w:rsidR="000113B6" w:rsidRDefault="000113B6" w:rsidP="00011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007AF" w14:textId="77777777" w:rsidR="003F1495" w:rsidRDefault="003F14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1EE6" w14:textId="60409A2C" w:rsidR="003D4314" w:rsidRDefault="008B06A8" w:rsidP="00E5135A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CC0B13">
      <w:rPr>
        <w:i/>
        <w:u w:val="none"/>
      </w:rPr>
      <w:t xml:space="preserve">Foundations of </w:t>
    </w:r>
    <w:r w:rsidR="003F1495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205EA032" w14:textId="77777777" w:rsidR="003F1495" w:rsidRDefault="000113B6" w:rsidP="00E5135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7A164E">
      <w:rPr>
        <w:u w:val="none"/>
      </w:rPr>
      <w:t xml:space="preserve">6 </w:t>
    </w:r>
    <w:r w:rsidR="008B06A8">
      <w:rPr>
        <w:u w:val="none"/>
      </w:rPr>
      <w:t>Staying Active and Healthy</w:t>
    </w:r>
  </w:p>
  <w:p w14:paraId="03A24735" w14:textId="5C4363F5" w:rsidR="00E2758A" w:rsidRDefault="003F1495" w:rsidP="00E5135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>Answer Key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F7BF2" w14:textId="77777777" w:rsidR="003F1495" w:rsidRDefault="003F14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871"/>
    <w:multiLevelType w:val="hybridMultilevel"/>
    <w:tmpl w:val="2B3E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862C1"/>
    <w:multiLevelType w:val="hybridMultilevel"/>
    <w:tmpl w:val="7DD281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C1472E"/>
    <w:multiLevelType w:val="hybridMultilevel"/>
    <w:tmpl w:val="F60E36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3625C"/>
    <w:multiLevelType w:val="hybridMultilevel"/>
    <w:tmpl w:val="846A6C36"/>
    <w:lvl w:ilvl="0" w:tplc="9DCACF4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120FF"/>
    <w:multiLevelType w:val="hybridMultilevel"/>
    <w:tmpl w:val="F81C0802"/>
    <w:lvl w:ilvl="0" w:tplc="88F6D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BE0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1A6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92F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B4C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5EA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1A1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2AA6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4AD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17C6F88"/>
    <w:multiLevelType w:val="hybridMultilevel"/>
    <w:tmpl w:val="62EA059A"/>
    <w:lvl w:ilvl="0" w:tplc="76F2A42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A44BE5"/>
    <w:multiLevelType w:val="hybridMultilevel"/>
    <w:tmpl w:val="84F4F082"/>
    <w:lvl w:ilvl="0" w:tplc="6C0A3A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844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8253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6CF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74C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04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5C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BA5D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AB5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AB139B2"/>
    <w:multiLevelType w:val="hybridMultilevel"/>
    <w:tmpl w:val="2EEED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454F9"/>
    <w:multiLevelType w:val="hybridMultilevel"/>
    <w:tmpl w:val="C8003EFE"/>
    <w:lvl w:ilvl="0" w:tplc="7160E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F2F9A"/>
    <w:multiLevelType w:val="hybridMultilevel"/>
    <w:tmpl w:val="A1F0E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B3C3D"/>
    <w:multiLevelType w:val="hybridMultilevel"/>
    <w:tmpl w:val="62EA059A"/>
    <w:lvl w:ilvl="0" w:tplc="76F2A42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AD5C41"/>
    <w:multiLevelType w:val="hybridMultilevel"/>
    <w:tmpl w:val="14AC8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C1299"/>
    <w:multiLevelType w:val="hybridMultilevel"/>
    <w:tmpl w:val="B518CD6C"/>
    <w:lvl w:ilvl="0" w:tplc="27C4DC2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B2960"/>
    <w:multiLevelType w:val="hybridMultilevel"/>
    <w:tmpl w:val="26AE6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45CEA"/>
    <w:multiLevelType w:val="hybridMultilevel"/>
    <w:tmpl w:val="AE3A6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64DAC"/>
    <w:multiLevelType w:val="hybridMultilevel"/>
    <w:tmpl w:val="16D0A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A6A5D"/>
    <w:multiLevelType w:val="hybridMultilevel"/>
    <w:tmpl w:val="5E52F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6726E"/>
    <w:multiLevelType w:val="hybridMultilevel"/>
    <w:tmpl w:val="5B227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72C9A"/>
    <w:multiLevelType w:val="hybridMultilevel"/>
    <w:tmpl w:val="7B96B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62525"/>
    <w:multiLevelType w:val="hybridMultilevel"/>
    <w:tmpl w:val="DB700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64730"/>
    <w:multiLevelType w:val="hybridMultilevel"/>
    <w:tmpl w:val="DB700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C31E5"/>
    <w:multiLevelType w:val="hybridMultilevel"/>
    <w:tmpl w:val="CF5ED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2C7E63"/>
    <w:multiLevelType w:val="hybridMultilevel"/>
    <w:tmpl w:val="E5C0BCD0"/>
    <w:lvl w:ilvl="0" w:tplc="0B725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6AA6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4C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F42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24C0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5A5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94D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347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2AC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5A930E6"/>
    <w:multiLevelType w:val="hybridMultilevel"/>
    <w:tmpl w:val="62EA059A"/>
    <w:lvl w:ilvl="0" w:tplc="76F2A42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025B93"/>
    <w:multiLevelType w:val="hybridMultilevel"/>
    <w:tmpl w:val="BF8AC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E0ED1"/>
    <w:multiLevelType w:val="hybridMultilevel"/>
    <w:tmpl w:val="42262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0AD7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3E8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564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62D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6A0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B6B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D42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A6BB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A002EA8"/>
    <w:multiLevelType w:val="hybridMultilevel"/>
    <w:tmpl w:val="608C3F66"/>
    <w:lvl w:ilvl="0" w:tplc="B99E9B3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378BD"/>
    <w:multiLevelType w:val="hybridMultilevel"/>
    <w:tmpl w:val="5C4C5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43052"/>
    <w:multiLevelType w:val="hybridMultilevel"/>
    <w:tmpl w:val="907C6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B01D51"/>
    <w:multiLevelType w:val="hybridMultilevel"/>
    <w:tmpl w:val="ABD82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C6573"/>
    <w:multiLevelType w:val="hybridMultilevel"/>
    <w:tmpl w:val="542EE6F0"/>
    <w:lvl w:ilvl="0" w:tplc="0122C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221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481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E6A9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200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268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FA5F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7A5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7A7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F481771"/>
    <w:multiLevelType w:val="hybridMultilevel"/>
    <w:tmpl w:val="BF327B78"/>
    <w:lvl w:ilvl="0" w:tplc="216CB22E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0879E7"/>
    <w:multiLevelType w:val="hybridMultilevel"/>
    <w:tmpl w:val="ED7AE2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C2A505C"/>
    <w:multiLevelType w:val="hybridMultilevel"/>
    <w:tmpl w:val="47FC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57C9"/>
    <w:multiLevelType w:val="hybridMultilevel"/>
    <w:tmpl w:val="945E8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4C1A28"/>
    <w:multiLevelType w:val="hybridMultilevel"/>
    <w:tmpl w:val="66BE0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84FFC"/>
    <w:multiLevelType w:val="hybridMultilevel"/>
    <w:tmpl w:val="72A49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D2AEB"/>
    <w:multiLevelType w:val="hybridMultilevel"/>
    <w:tmpl w:val="64E657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83D1C80"/>
    <w:multiLevelType w:val="hybridMultilevel"/>
    <w:tmpl w:val="11B22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80F31"/>
    <w:multiLevelType w:val="hybridMultilevel"/>
    <w:tmpl w:val="EEF26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5"/>
  </w:num>
  <w:num w:numId="7">
    <w:abstractNumId w:val="18"/>
  </w:num>
  <w:num w:numId="8">
    <w:abstractNumId w:val="1"/>
  </w:num>
  <w:num w:numId="9">
    <w:abstractNumId w:val="36"/>
  </w:num>
  <w:num w:numId="10">
    <w:abstractNumId w:val="31"/>
  </w:num>
  <w:num w:numId="11">
    <w:abstractNumId w:val="3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</w:num>
  <w:num w:numId="16">
    <w:abstractNumId w:val="19"/>
  </w:num>
  <w:num w:numId="17">
    <w:abstractNumId w:val="2"/>
  </w:num>
  <w:num w:numId="18">
    <w:abstractNumId w:val="3"/>
  </w:num>
  <w:num w:numId="19">
    <w:abstractNumId w:val="11"/>
  </w:num>
  <w:num w:numId="20">
    <w:abstractNumId w:val="39"/>
  </w:num>
  <w:num w:numId="21">
    <w:abstractNumId w:val="28"/>
  </w:num>
  <w:num w:numId="22">
    <w:abstractNumId w:val="34"/>
  </w:num>
  <w:num w:numId="23">
    <w:abstractNumId w:val="25"/>
  </w:num>
  <w:num w:numId="24">
    <w:abstractNumId w:val="4"/>
  </w:num>
  <w:num w:numId="25">
    <w:abstractNumId w:val="30"/>
  </w:num>
  <w:num w:numId="26">
    <w:abstractNumId w:val="22"/>
  </w:num>
  <w:num w:numId="27">
    <w:abstractNumId w:val="27"/>
  </w:num>
  <w:num w:numId="28">
    <w:abstractNumId w:val="16"/>
  </w:num>
  <w:num w:numId="29">
    <w:abstractNumId w:val="24"/>
  </w:num>
  <w:num w:numId="30">
    <w:abstractNumId w:val="35"/>
  </w:num>
  <w:num w:numId="31">
    <w:abstractNumId w:val="17"/>
  </w:num>
  <w:num w:numId="32">
    <w:abstractNumId w:val="29"/>
  </w:num>
  <w:num w:numId="33">
    <w:abstractNumId w:val="6"/>
  </w:num>
  <w:num w:numId="34">
    <w:abstractNumId w:val="14"/>
  </w:num>
  <w:num w:numId="35">
    <w:abstractNumId w:val="38"/>
  </w:num>
  <w:num w:numId="36">
    <w:abstractNumId w:val="21"/>
  </w:num>
  <w:num w:numId="37">
    <w:abstractNumId w:val="7"/>
  </w:num>
  <w:num w:numId="38">
    <w:abstractNumId w:val="33"/>
  </w:num>
  <w:num w:numId="39">
    <w:abstractNumId w:val="9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3B6"/>
    <w:rsid w:val="000113B6"/>
    <w:rsid w:val="00217E83"/>
    <w:rsid w:val="002E7C3D"/>
    <w:rsid w:val="003F1495"/>
    <w:rsid w:val="004334E0"/>
    <w:rsid w:val="004E588D"/>
    <w:rsid w:val="0055474A"/>
    <w:rsid w:val="00661344"/>
    <w:rsid w:val="007318E9"/>
    <w:rsid w:val="007A164E"/>
    <w:rsid w:val="008B06A8"/>
    <w:rsid w:val="008F43EF"/>
    <w:rsid w:val="00A15E2E"/>
    <w:rsid w:val="00C74C46"/>
    <w:rsid w:val="00CC0B13"/>
    <w:rsid w:val="00CE43CE"/>
    <w:rsid w:val="00FE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7B3A4"/>
  <w15:chartTrackingRefBased/>
  <w15:docId w15:val="{F9034574-BF67-49CE-B7C6-543D4196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3B6"/>
    <w:pPr>
      <w:spacing w:after="200" w:line="276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3B6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3B6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3B6"/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0113B6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paragraph" w:styleId="ListParagraph">
    <w:name w:val="List Paragraph"/>
    <w:basedOn w:val="Normal"/>
    <w:uiPriority w:val="34"/>
    <w:qFormat/>
    <w:rsid w:val="000113B6"/>
    <w:pPr>
      <w:ind w:left="288"/>
      <w:contextualSpacing/>
    </w:pPr>
    <w:rPr>
      <w:rFonts w:eastAsiaTheme="minorEastAsia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0113B6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0113B6"/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011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3B6"/>
    <w:rPr>
      <w:sz w:val="24"/>
    </w:rPr>
  </w:style>
  <w:style w:type="table" w:styleId="TableGrid">
    <w:name w:val="Table Grid"/>
    <w:basedOn w:val="TableNormal"/>
    <w:uiPriority w:val="39"/>
    <w:rsid w:val="00011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113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13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624E67-F6D7-445D-9714-3F294C08B220}" type="doc">
      <dgm:prSet loTypeId="urn:microsoft.com/office/officeart/2005/8/layout/process4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F24B4C82-D76B-417C-B667-C535367B3145}">
      <dgm:prSet phldrT="[Text]"/>
      <dgm:spPr/>
      <dgm:t>
        <a:bodyPr/>
        <a:lstStyle/>
        <a:p>
          <a:r>
            <a:rPr lang="en-US"/>
            <a:t>1.</a:t>
          </a:r>
          <a:r>
            <a:rPr lang="en-US" u="none"/>
            <a:t> </a:t>
          </a:r>
          <a:r>
            <a:rPr lang="en-US" b="1" u="none"/>
            <a:t>Warm-up</a:t>
          </a:r>
        </a:p>
      </dgm:t>
    </dgm:pt>
    <dgm:pt modelId="{3B1AAEF1-5F19-4A36-BA97-C27C637C4A60}" type="parTrans" cxnId="{02EE3453-4710-4B58-9C77-DAAB6C4A0018}">
      <dgm:prSet/>
      <dgm:spPr/>
      <dgm:t>
        <a:bodyPr/>
        <a:lstStyle/>
        <a:p>
          <a:endParaRPr lang="en-US"/>
        </a:p>
      </dgm:t>
    </dgm:pt>
    <dgm:pt modelId="{595149AB-39FD-44D8-B7C7-786AFB95CD0A}" type="sibTrans" cxnId="{02EE3453-4710-4B58-9C77-DAAB6C4A0018}">
      <dgm:prSet/>
      <dgm:spPr/>
      <dgm:t>
        <a:bodyPr/>
        <a:lstStyle/>
        <a:p>
          <a:endParaRPr lang="en-US"/>
        </a:p>
      </dgm:t>
    </dgm:pt>
    <dgm:pt modelId="{CB012166-A074-434B-9FEA-7263F8FD9CB2}">
      <dgm:prSet phldrT="[Text]"/>
      <dgm:spPr/>
      <dgm:t>
        <a:bodyPr/>
        <a:lstStyle/>
        <a:p>
          <a:r>
            <a:rPr lang="en-US"/>
            <a:t>This should include </a:t>
          </a:r>
          <a:r>
            <a:rPr lang="en-US" b="1"/>
            <a:t>large</a:t>
          </a:r>
          <a:r>
            <a:rPr lang="en-US"/>
            <a:t> </a:t>
          </a:r>
          <a:r>
            <a:rPr lang="en-US" u="none"/>
            <a:t>muscle mo</a:t>
          </a:r>
          <a:r>
            <a:rPr lang="en-US"/>
            <a:t>vements to get your whole body moving.</a:t>
          </a:r>
        </a:p>
      </dgm:t>
    </dgm:pt>
    <dgm:pt modelId="{8E2A3147-2834-452F-A8DE-913C81E8AC40}" type="parTrans" cxnId="{6A5F3802-EF20-4738-85DF-DA1730B2FC71}">
      <dgm:prSet/>
      <dgm:spPr/>
      <dgm:t>
        <a:bodyPr/>
        <a:lstStyle/>
        <a:p>
          <a:endParaRPr lang="en-US"/>
        </a:p>
      </dgm:t>
    </dgm:pt>
    <dgm:pt modelId="{F84B113D-E7B9-46BE-87EC-71A320CBC981}" type="sibTrans" cxnId="{6A5F3802-EF20-4738-85DF-DA1730B2FC71}">
      <dgm:prSet/>
      <dgm:spPr/>
      <dgm:t>
        <a:bodyPr/>
        <a:lstStyle/>
        <a:p>
          <a:endParaRPr lang="en-US"/>
        </a:p>
      </dgm:t>
    </dgm:pt>
    <dgm:pt modelId="{D2C98317-660A-4B55-9B64-EB22C686D0C5}">
      <dgm:prSet phldrT="[Text]"/>
      <dgm:spPr/>
      <dgm:t>
        <a:bodyPr/>
        <a:lstStyle/>
        <a:p>
          <a:r>
            <a:rPr lang="en-US"/>
            <a:t>You want to slowly increase your </a:t>
          </a:r>
          <a:r>
            <a:rPr lang="en-US" b="1"/>
            <a:t>heart</a:t>
          </a:r>
          <a:r>
            <a:rPr lang="en-US"/>
            <a:t> rate so you will be ready for activity.</a:t>
          </a:r>
          <a:endParaRPr lang="en-US" u="none"/>
        </a:p>
      </dgm:t>
    </dgm:pt>
    <dgm:pt modelId="{4D4154C5-2B37-4AC9-8DCC-D0EE0C655919}" type="parTrans" cxnId="{824D1B41-B0BE-4443-8535-1CD23280F8AB}">
      <dgm:prSet/>
      <dgm:spPr/>
      <dgm:t>
        <a:bodyPr/>
        <a:lstStyle/>
        <a:p>
          <a:endParaRPr lang="en-US"/>
        </a:p>
      </dgm:t>
    </dgm:pt>
    <dgm:pt modelId="{7CBE2D4C-5454-45F4-9174-923D567C3FEB}" type="sibTrans" cxnId="{824D1B41-B0BE-4443-8535-1CD23280F8AB}">
      <dgm:prSet/>
      <dgm:spPr/>
      <dgm:t>
        <a:bodyPr/>
        <a:lstStyle/>
        <a:p>
          <a:endParaRPr lang="en-US"/>
        </a:p>
      </dgm:t>
    </dgm:pt>
    <dgm:pt modelId="{E48C7893-7293-47CA-9FC7-6E425C330979}">
      <dgm:prSet phldrT="[Text]"/>
      <dgm:spPr/>
      <dgm:t>
        <a:bodyPr/>
        <a:lstStyle/>
        <a:p>
          <a:r>
            <a:rPr lang="en-US"/>
            <a:t>2. </a:t>
          </a:r>
          <a:r>
            <a:rPr lang="en-US" b="1" u="none"/>
            <a:t>Workout focus</a:t>
          </a:r>
        </a:p>
        <a:p>
          <a:endParaRPr lang="en-US"/>
        </a:p>
      </dgm:t>
    </dgm:pt>
    <dgm:pt modelId="{AE9C6C2A-4BED-46C8-8860-2750BF3F8F91}" type="parTrans" cxnId="{8FEB171B-EF18-42A4-8C53-40AFD123FECF}">
      <dgm:prSet/>
      <dgm:spPr/>
      <dgm:t>
        <a:bodyPr/>
        <a:lstStyle/>
        <a:p>
          <a:endParaRPr lang="en-US"/>
        </a:p>
      </dgm:t>
    </dgm:pt>
    <dgm:pt modelId="{11DF30A9-0908-4124-8D37-BDF2D1D0F0D0}" type="sibTrans" cxnId="{8FEB171B-EF18-42A4-8C53-40AFD123FECF}">
      <dgm:prSet/>
      <dgm:spPr/>
      <dgm:t>
        <a:bodyPr/>
        <a:lstStyle/>
        <a:p>
          <a:endParaRPr lang="en-US"/>
        </a:p>
      </dgm:t>
    </dgm:pt>
    <dgm:pt modelId="{A7DED594-5A46-43F5-914C-3C31E0BBA1D1}">
      <dgm:prSet phldrT="[Text]"/>
      <dgm:spPr/>
      <dgm:t>
        <a:bodyPr/>
        <a:lstStyle/>
        <a:p>
          <a:r>
            <a:rPr lang="en-US"/>
            <a:t>This is determined by what it is you are trying to </a:t>
          </a:r>
          <a:r>
            <a:rPr lang="en-US" b="1"/>
            <a:t>improve</a:t>
          </a:r>
          <a:r>
            <a:rPr lang="en-US"/>
            <a:t>.</a:t>
          </a:r>
          <a:endParaRPr lang="en-US" u="none"/>
        </a:p>
      </dgm:t>
    </dgm:pt>
    <dgm:pt modelId="{46C49849-6821-47B9-BB85-62A14AE82F6E}" type="parTrans" cxnId="{30884251-4E33-4341-A36A-176E2EBD6B9C}">
      <dgm:prSet/>
      <dgm:spPr/>
      <dgm:t>
        <a:bodyPr/>
        <a:lstStyle/>
        <a:p>
          <a:endParaRPr lang="en-US"/>
        </a:p>
      </dgm:t>
    </dgm:pt>
    <dgm:pt modelId="{30729799-F022-47B7-B9A8-38490B714588}" type="sibTrans" cxnId="{30884251-4E33-4341-A36A-176E2EBD6B9C}">
      <dgm:prSet/>
      <dgm:spPr/>
      <dgm:t>
        <a:bodyPr/>
        <a:lstStyle/>
        <a:p>
          <a:endParaRPr lang="en-US"/>
        </a:p>
      </dgm:t>
    </dgm:pt>
    <dgm:pt modelId="{1174F4FD-4F1F-49E9-9664-6BED1493B6D7}">
      <dgm:prSet phldrT="[Text]"/>
      <dgm:spPr/>
      <dgm:t>
        <a:bodyPr/>
        <a:lstStyle/>
        <a:p>
          <a:r>
            <a:rPr lang="en-US"/>
            <a:t>Something you are specifically </a:t>
          </a:r>
          <a:r>
            <a:rPr lang="en-US" b="1"/>
            <a:t>training</a:t>
          </a:r>
          <a:r>
            <a:rPr lang="en-US"/>
            <a:t> for.</a:t>
          </a:r>
        </a:p>
        <a:p>
          <a:endParaRPr lang="en-US"/>
        </a:p>
      </dgm:t>
    </dgm:pt>
    <dgm:pt modelId="{DBE18A5F-F329-49EC-95F8-D5566AD510DF}" type="parTrans" cxnId="{8AE6D015-949C-4D28-98D1-7223887A2A94}">
      <dgm:prSet/>
      <dgm:spPr/>
      <dgm:t>
        <a:bodyPr/>
        <a:lstStyle/>
        <a:p>
          <a:endParaRPr lang="en-US"/>
        </a:p>
      </dgm:t>
    </dgm:pt>
    <dgm:pt modelId="{E1CE43E6-93C2-4A83-86CD-78BF33A32A7A}" type="sibTrans" cxnId="{8AE6D015-949C-4D28-98D1-7223887A2A94}">
      <dgm:prSet/>
      <dgm:spPr/>
      <dgm:t>
        <a:bodyPr/>
        <a:lstStyle/>
        <a:p>
          <a:endParaRPr lang="en-US"/>
        </a:p>
      </dgm:t>
    </dgm:pt>
    <dgm:pt modelId="{8371FCAB-CE72-471D-BCDA-BE7658D1F61A}">
      <dgm:prSet phldrT="[Text]"/>
      <dgm:spPr/>
      <dgm:t>
        <a:bodyPr/>
        <a:lstStyle/>
        <a:p>
          <a:r>
            <a:rPr lang="en-US"/>
            <a:t>3. </a:t>
          </a:r>
          <a:r>
            <a:rPr lang="en-US" b="1" u="none"/>
            <a:t>Cool-down</a:t>
          </a:r>
          <a:endParaRPr lang="en-US" u="none"/>
        </a:p>
      </dgm:t>
    </dgm:pt>
    <dgm:pt modelId="{DF04942F-4B80-4C32-92FB-BB1BE808A6ED}" type="parTrans" cxnId="{493FB9E5-2E1A-42A8-944F-CD84F62CC8B1}">
      <dgm:prSet/>
      <dgm:spPr/>
      <dgm:t>
        <a:bodyPr/>
        <a:lstStyle/>
        <a:p>
          <a:endParaRPr lang="en-US"/>
        </a:p>
      </dgm:t>
    </dgm:pt>
    <dgm:pt modelId="{1F84B4BC-B5FC-4530-9233-F63D166AD349}" type="sibTrans" cxnId="{493FB9E5-2E1A-42A8-944F-CD84F62CC8B1}">
      <dgm:prSet/>
      <dgm:spPr/>
      <dgm:t>
        <a:bodyPr/>
        <a:lstStyle/>
        <a:p>
          <a:endParaRPr lang="en-US"/>
        </a:p>
      </dgm:t>
    </dgm:pt>
    <dgm:pt modelId="{6488933B-BA92-4132-B5D1-FC079DC1C15E}">
      <dgm:prSet phldrT="[Text]"/>
      <dgm:spPr/>
      <dgm:t>
        <a:bodyPr/>
        <a:lstStyle/>
        <a:p>
          <a:r>
            <a:rPr lang="en-US"/>
            <a:t>This is used to </a:t>
          </a:r>
          <a:r>
            <a:rPr lang="en-US" b="1"/>
            <a:t>slow</a:t>
          </a:r>
          <a:r>
            <a:rPr lang="en-US"/>
            <a:t> your body down.</a:t>
          </a:r>
        </a:p>
      </dgm:t>
    </dgm:pt>
    <dgm:pt modelId="{FE80A35A-3877-4300-AE14-DEF491FABC0A}" type="parTrans" cxnId="{A5A9819F-2A3B-4B27-9F85-7B7F769E728A}">
      <dgm:prSet/>
      <dgm:spPr/>
      <dgm:t>
        <a:bodyPr/>
        <a:lstStyle/>
        <a:p>
          <a:endParaRPr lang="en-US"/>
        </a:p>
      </dgm:t>
    </dgm:pt>
    <dgm:pt modelId="{C458380B-B915-4A1C-9707-F795E6DB05CE}" type="sibTrans" cxnId="{A5A9819F-2A3B-4B27-9F85-7B7F769E728A}">
      <dgm:prSet/>
      <dgm:spPr/>
      <dgm:t>
        <a:bodyPr/>
        <a:lstStyle/>
        <a:p>
          <a:endParaRPr lang="en-US"/>
        </a:p>
      </dgm:t>
    </dgm:pt>
    <dgm:pt modelId="{0B3E4B60-DD6E-4C36-AAB2-AD228D967A91}">
      <dgm:prSet phldrT="[Text]"/>
      <dgm:spPr/>
      <dgm:t>
        <a:bodyPr/>
        <a:lstStyle/>
        <a:p>
          <a:r>
            <a:rPr lang="en-US"/>
            <a:t>Give</a:t>
          </a:r>
          <a:r>
            <a:rPr lang="en-US" baseline="0"/>
            <a:t> your body time to </a:t>
          </a:r>
          <a:r>
            <a:rPr lang="en-US" b="1" baseline="0"/>
            <a:t>adjust</a:t>
          </a:r>
          <a:r>
            <a:rPr lang="en-US" baseline="0"/>
            <a:t> when ending an activity.</a:t>
          </a:r>
          <a:endParaRPr lang="en-US" u="none"/>
        </a:p>
        <a:p>
          <a:endParaRPr lang="en-US"/>
        </a:p>
      </dgm:t>
    </dgm:pt>
    <dgm:pt modelId="{8742A396-2803-47C7-AC0F-E9A313662640}" type="parTrans" cxnId="{D7DE9F4A-D8C7-4762-A1E6-D3765F0D03B0}">
      <dgm:prSet/>
      <dgm:spPr/>
      <dgm:t>
        <a:bodyPr/>
        <a:lstStyle/>
        <a:p>
          <a:endParaRPr lang="en-US"/>
        </a:p>
      </dgm:t>
    </dgm:pt>
    <dgm:pt modelId="{3F1297C5-2A17-4D6B-BD04-ED3CD87A28E9}" type="sibTrans" cxnId="{D7DE9F4A-D8C7-4762-A1E6-D3765F0D03B0}">
      <dgm:prSet/>
      <dgm:spPr/>
      <dgm:t>
        <a:bodyPr/>
        <a:lstStyle/>
        <a:p>
          <a:endParaRPr lang="en-US"/>
        </a:p>
      </dgm:t>
    </dgm:pt>
    <dgm:pt modelId="{E388E25A-4295-4BC7-9F97-66A2EEE099B8}" type="pres">
      <dgm:prSet presAssocID="{72624E67-F6D7-445D-9714-3F294C08B220}" presName="Name0" presStyleCnt="0">
        <dgm:presLayoutVars>
          <dgm:dir/>
          <dgm:animLvl val="lvl"/>
          <dgm:resizeHandles val="exact"/>
        </dgm:presLayoutVars>
      </dgm:prSet>
      <dgm:spPr/>
    </dgm:pt>
    <dgm:pt modelId="{0A5E478C-0FF6-409F-A9BF-8C4C0BA2573D}" type="pres">
      <dgm:prSet presAssocID="{8371FCAB-CE72-471D-BCDA-BE7658D1F61A}" presName="boxAndChildren" presStyleCnt="0"/>
      <dgm:spPr/>
    </dgm:pt>
    <dgm:pt modelId="{2ECBD3F4-8051-4CBD-9FDC-40D5FEBB14FD}" type="pres">
      <dgm:prSet presAssocID="{8371FCAB-CE72-471D-BCDA-BE7658D1F61A}" presName="parentTextBox" presStyleLbl="node1" presStyleIdx="0" presStyleCnt="3"/>
      <dgm:spPr/>
    </dgm:pt>
    <dgm:pt modelId="{A9530DC4-E0C8-4778-8047-48DE711BEB53}" type="pres">
      <dgm:prSet presAssocID="{8371FCAB-CE72-471D-BCDA-BE7658D1F61A}" presName="entireBox" presStyleLbl="node1" presStyleIdx="0" presStyleCnt="3" custLinFactNeighborX="-6283" custLinFactNeighborY="1206"/>
      <dgm:spPr/>
    </dgm:pt>
    <dgm:pt modelId="{3DA58F5A-589A-4B07-9742-D16996E86A08}" type="pres">
      <dgm:prSet presAssocID="{8371FCAB-CE72-471D-BCDA-BE7658D1F61A}" presName="descendantBox" presStyleCnt="0"/>
      <dgm:spPr/>
    </dgm:pt>
    <dgm:pt modelId="{3211888F-AEA7-4A7B-B709-FE34F7530E81}" type="pres">
      <dgm:prSet presAssocID="{6488933B-BA92-4132-B5D1-FC079DC1C15E}" presName="childTextBox" presStyleLbl="fgAccFollowNode1" presStyleIdx="0" presStyleCnt="6">
        <dgm:presLayoutVars>
          <dgm:bulletEnabled val="1"/>
        </dgm:presLayoutVars>
      </dgm:prSet>
      <dgm:spPr/>
    </dgm:pt>
    <dgm:pt modelId="{BBCD5122-5F89-451D-BA2D-2FCF81AB290B}" type="pres">
      <dgm:prSet presAssocID="{0B3E4B60-DD6E-4C36-AAB2-AD228D967A91}" presName="childTextBox" presStyleLbl="fgAccFollowNode1" presStyleIdx="1" presStyleCnt="6">
        <dgm:presLayoutVars>
          <dgm:bulletEnabled val="1"/>
        </dgm:presLayoutVars>
      </dgm:prSet>
      <dgm:spPr/>
    </dgm:pt>
    <dgm:pt modelId="{61E4330E-1DF2-4E70-95D6-13E85FABA176}" type="pres">
      <dgm:prSet presAssocID="{11DF30A9-0908-4124-8D37-BDF2D1D0F0D0}" presName="sp" presStyleCnt="0"/>
      <dgm:spPr/>
    </dgm:pt>
    <dgm:pt modelId="{90C721FA-65B5-4664-8C5A-C65E9A42F7BD}" type="pres">
      <dgm:prSet presAssocID="{E48C7893-7293-47CA-9FC7-6E425C330979}" presName="arrowAndChildren" presStyleCnt="0"/>
      <dgm:spPr/>
    </dgm:pt>
    <dgm:pt modelId="{E7D14943-0C43-4AFB-AED7-403E67DBFDE8}" type="pres">
      <dgm:prSet presAssocID="{E48C7893-7293-47CA-9FC7-6E425C330979}" presName="parentTextArrow" presStyleLbl="node1" presStyleIdx="0" presStyleCnt="3"/>
      <dgm:spPr/>
    </dgm:pt>
    <dgm:pt modelId="{130EB5E0-42CD-4F57-AAC0-57B25BC3AC61}" type="pres">
      <dgm:prSet presAssocID="{E48C7893-7293-47CA-9FC7-6E425C330979}" presName="arrow" presStyleLbl="node1" presStyleIdx="1" presStyleCnt="3"/>
      <dgm:spPr/>
    </dgm:pt>
    <dgm:pt modelId="{F910AFB4-9C5E-48E8-8BFC-905A81ECDDED}" type="pres">
      <dgm:prSet presAssocID="{E48C7893-7293-47CA-9FC7-6E425C330979}" presName="descendantArrow" presStyleCnt="0"/>
      <dgm:spPr/>
    </dgm:pt>
    <dgm:pt modelId="{205DE6EE-8B8B-4A74-8005-08A574B6A6F9}" type="pres">
      <dgm:prSet presAssocID="{A7DED594-5A46-43F5-914C-3C31E0BBA1D1}" presName="childTextArrow" presStyleLbl="fgAccFollowNode1" presStyleIdx="2" presStyleCnt="6">
        <dgm:presLayoutVars>
          <dgm:bulletEnabled val="1"/>
        </dgm:presLayoutVars>
      </dgm:prSet>
      <dgm:spPr/>
    </dgm:pt>
    <dgm:pt modelId="{FC229000-D40E-491D-A164-103B223EAFAC}" type="pres">
      <dgm:prSet presAssocID="{1174F4FD-4F1F-49E9-9664-6BED1493B6D7}" presName="childTextArrow" presStyleLbl="fgAccFollowNode1" presStyleIdx="3" presStyleCnt="6">
        <dgm:presLayoutVars>
          <dgm:bulletEnabled val="1"/>
        </dgm:presLayoutVars>
      </dgm:prSet>
      <dgm:spPr/>
    </dgm:pt>
    <dgm:pt modelId="{E0CA0672-7281-4227-A26E-D90079B88335}" type="pres">
      <dgm:prSet presAssocID="{595149AB-39FD-44D8-B7C7-786AFB95CD0A}" presName="sp" presStyleCnt="0"/>
      <dgm:spPr/>
    </dgm:pt>
    <dgm:pt modelId="{A356C7C6-9613-47CF-9A32-B0CE05B53F84}" type="pres">
      <dgm:prSet presAssocID="{F24B4C82-D76B-417C-B667-C535367B3145}" presName="arrowAndChildren" presStyleCnt="0"/>
      <dgm:spPr/>
    </dgm:pt>
    <dgm:pt modelId="{7AA9D5AA-B5C7-4D77-9AE7-2DAA8503EEED}" type="pres">
      <dgm:prSet presAssocID="{F24B4C82-D76B-417C-B667-C535367B3145}" presName="parentTextArrow" presStyleLbl="node1" presStyleIdx="1" presStyleCnt="3"/>
      <dgm:spPr/>
    </dgm:pt>
    <dgm:pt modelId="{FEE74806-B8E2-4E62-BC94-F796735E79DC}" type="pres">
      <dgm:prSet presAssocID="{F24B4C82-D76B-417C-B667-C535367B3145}" presName="arrow" presStyleLbl="node1" presStyleIdx="2" presStyleCnt="3"/>
      <dgm:spPr/>
    </dgm:pt>
    <dgm:pt modelId="{D9BBB9F8-5EDA-488B-AD53-9D2C6B8D6780}" type="pres">
      <dgm:prSet presAssocID="{F24B4C82-D76B-417C-B667-C535367B3145}" presName="descendantArrow" presStyleCnt="0"/>
      <dgm:spPr/>
    </dgm:pt>
    <dgm:pt modelId="{4BE57773-26D4-4A7A-9E41-2DBF5C1B576E}" type="pres">
      <dgm:prSet presAssocID="{CB012166-A074-434B-9FEA-7263F8FD9CB2}" presName="childTextArrow" presStyleLbl="fgAccFollowNode1" presStyleIdx="4" presStyleCnt="6">
        <dgm:presLayoutVars>
          <dgm:bulletEnabled val="1"/>
        </dgm:presLayoutVars>
      </dgm:prSet>
      <dgm:spPr/>
    </dgm:pt>
    <dgm:pt modelId="{6E21DAA5-A0DC-43E9-A77C-AE108FCB8A6B}" type="pres">
      <dgm:prSet presAssocID="{D2C98317-660A-4B55-9B64-EB22C686D0C5}" presName="childTextArrow" presStyleLbl="fgAccFollowNode1" presStyleIdx="5" presStyleCnt="6">
        <dgm:presLayoutVars>
          <dgm:bulletEnabled val="1"/>
        </dgm:presLayoutVars>
      </dgm:prSet>
      <dgm:spPr/>
    </dgm:pt>
  </dgm:ptLst>
  <dgm:cxnLst>
    <dgm:cxn modelId="{6A5F3802-EF20-4738-85DF-DA1730B2FC71}" srcId="{F24B4C82-D76B-417C-B667-C535367B3145}" destId="{CB012166-A074-434B-9FEA-7263F8FD9CB2}" srcOrd="0" destOrd="0" parTransId="{8E2A3147-2834-452F-A8DE-913C81E8AC40}" sibTransId="{F84B113D-E7B9-46BE-87EC-71A320CBC981}"/>
    <dgm:cxn modelId="{C474CF04-BA9D-411C-BF2E-66ECA0254A88}" type="presOf" srcId="{F24B4C82-D76B-417C-B667-C535367B3145}" destId="{7AA9D5AA-B5C7-4D77-9AE7-2DAA8503EEED}" srcOrd="0" destOrd="0" presId="urn:microsoft.com/office/officeart/2005/8/layout/process4"/>
    <dgm:cxn modelId="{8AE6D015-949C-4D28-98D1-7223887A2A94}" srcId="{E48C7893-7293-47CA-9FC7-6E425C330979}" destId="{1174F4FD-4F1F-49E9-9664-6BED1493B6D7}" srcOrd="1" destOrd="0" parTransId="{DBE18A5F-F329-49EC-95F8-D5566AD510DF}" sibTransId="{E1CE43E6-93C2-4A83-86CD-78BF33A32A7A}"/>
    <dgm:cxn modelId="{8FEB171B-EF18-42A4-8C53-40AFD123FECF}" srcId="{72624E67-F6D7-445D-9714-3F294C08B220}" destId="{E48C7893-7293-47CA-9FC7-6E425C330979}" srcOrd="1" destOrd="0" parTransId="{AE9C6C2A-4BED-46C8-8860-2750BF3F8F91}" sibTransId="{11DF30A9-0908-4124-8D37-BDF2D1D0F0D0}"/>
    <dgm:cxn modelId="{389BFE2A-E414-4C0C-8315-673376CF2A67}" type="presOf" srcId="{CB012166-A074-434B-9FEA-7263F8FD9CB2}" destId="{4BE57773-26D4-4A7A-9E41-2DBF5C1B576E}" srcOrd="0" destOrd="0" presId="urn:microsoft.com/office/officeart/2005/8/layout/process4"/>
    <dgm:cxn modelId="{824D1B41-B0BE-4443-8535-1CD23280F8AB}" srcId="{F24B4C82-D76B-417C-B667-C535367B3145}" destId="{D2C98317-660A-4B55-9B64-EB22C686D0C5}" srcOrd="1" destOrd="0" parTransId="{4D4154C5-2B37-4AC9-8DCC-D0EE0C655919}" sibTransId="{7CBE2D4C-5454-45F4-9174-923D567C3FEB}"/>
    <dgm:cxn modelId="{D7DE9F4A-D8C7-4762-A1E6-D3765F0D03B0}" srcId="{8371FCAB-CE72-471D-BCDA-BE7658D1F61A}" destId="{0B3E4B60-DD6E-4C36-AAB2-AD228D967A91}" srcOrd="1" destOrd="0" parTransId="{8742A396-2803-47C7-AC0F-E9A313662640}" sibTransId="{3F1297C5-2A17-4D6B-BD04-ED3CD87A28E9}"/>
    <dgm:cxn modelId="{30884251-4E33-4341-A36A-176E2EBD6B9C}" srcId="{E48C7893-7293-47CA-9FC7-6E425C330979}" destId="{A7DED594-5A46-43F5-914C-3C31E0BBA1D1}" srcOrd="0" destOrd="0" parTransId="{46C49849-6821-47B9-BB85-62A14AE82F6E}" sibTransId="{30729799-F022-47B7-B9A8-38490B714588}"/>
    <dgm:cxn modelId="{02EE3453-4710-4B58-9C77-DAAB6C4A0018}" srcId="{72624E67-F6D7-445D-9714-3F294C08B220}" destId="{F24B4C82-D76B-417C-B667-C535367B3145}" srcOrd="0" destOrd="0" parTransId="{3B1AAEF1-5F19-4A36-BA97-C27C637C4A60}" sibTransId="{595149AB-39FD-44D8-B7C7-786AFB95CD0A}"/>
    <dgm:cxn modelId="{75CBA078-5582-4826-B690-B5439E566E2A}" type="presOf" srcId="{8371FCAB-CE72-471D-BCDA-BE7658D1F61A}" destId="{A9530DC4-E0C8-4778-8047-48DE711BEB53}" srcOrd="1" destOrd="0" presId="urn:microsoft.com/office/officeart/2005/8/layout/process4"/>
    <dgm:cxn modelId="{971A8188-A3D1-42C3-9D2C-E271EC0F6EF5}" type="presOf" srcId="{D2C98317-660A-4B55-9B64-EB22C686D0C5}" destId="{6E21DAA5-A0DC-43E9-A77C-AE108FCB8A6B}" srcOrd="0" destOrd="0" presId="urn:microsoft.com/office/officeart/2005/8/layout/process4"/>
    <dgm:cxn modelId="{A5A9819F-2A3B-4B27-9F85-7B7F769E728A}" srcId="{8371FCAB-CE72-471D-BCDA-BE7658D1F61A}" destId="{6488933B-BA92-4132-B5D1-FC079DC1C15E}" srcOrd="0" destOrd="0" parTransId="{FE80A35A-3877-4300-AE14-DEF491FABC0A}" sibTransId="{C458380B-B915-4A1C-9707-F795E6DB05CE}"/>
    <dgm:cxn modelId="{E79269B3-E9E8-4436-BD15-4B6C69D7E537}" type="presOf" srcId="{0B3E4B60-DD6E-4C36-AAB2-AD228D967A91}" destId="{BBCD5122-5F89-451D-BA2D-2FCF81AB290B}" srcOrd="0" destOrd="0" presId="urn:microsoft.com/office/officeart/2005/8/layout/process4"/>
    <dgm:cxn modelId="{55E176B7-9F37-4200-9EE4-950276CE2F50}" type="presOf" srcId="{8371FCAB-CE72-471D-BCDA-BE7658D1F61A}" destId="{2ECBD3F4-8051-4CBD-9FDC-40D5FEBB14FD}" srcOrd="0" destOrd="0" presId="urn:microsoft.com/office/officeart/2005/8/layout/process4"/>
    <dgm:cxn modelId="{CD06CAC3-B33C-4BF3-99CC-2A44D9E6B5E1}" type="presOf" srcId="{A7DED594-5A46-43F5-914C-3C31E0BBA1D1}" destId="{205DE6EE-8B8B-4A74-8005-08A574B6A6F9}" srcOrd="0" destOrd="0" presId="urn:microsoft.com/office/officeart/2005/8/layout/process4"/>
    <dgm:cxn modelId="{59813CDC-450B-43E4-9B0A-3E4404AF21BD}" type="presOf" srcId="{72624E67-F6D7-445D-9714-3F294C08B220}" destId="{E388E25A-4295-4BC7-9F97-66A2EEE099B8}" srcOrd="0" destOrd="0" presId="urn:microsoft.com/office/officeart/2005/8/layout/process4"/>
    <dgm:cxn modelId="{493FB9E5-2E1A-42A8-944F-CD84F62CC8B1}" srcId="{72624E67-F6D7-445D-9714-3F294C08B220}" destId="{8371FCAB-CE72-471D-BCDA-BE7658D1F61A}" srcOrd="2" destOrd="0" parTransId="{DF04942F-4B80-4C32-92FB-BB1BE808A6ED}" sibTransId="{1F84B4BC-B5FC-4530-9233-F63D166AD349}"/>
    <dgm:cxn modelId="{15C6F6E6-B299-489D-961A-1CC9BC1F699C}" type="presOf" srcId="{6488933B-BA92-4132-B5D1-FC079DC1C15E}" destId="{3211888F-AEA7-4A7B-B709-FE34F7530E81}" srcOrd="0" destOrd="0" presId="urn:microsoft.com/office/officeart/2005/8/layout/process4"/>
    <dgm:cxn modelId="{90355EEF-6F85-46EC-B967-BC7147614761}" type="presOf" srcId="{E48C7893-7293-47CA-9FC7-6E425C330979}" destId="{130EB5E0-42CD-4F57-AAC0-57B25BC3AC61}" srcOrd="1" destOrd="0" presId="urn:microsoft.com/office/officeart/2005/8/layout/process4"/>
    <dgm:cxn modelId="{1E5F28F4-66D9-434C-8E01-1EE4D13FEFED}" type="presOf" srcId="{F24B4C82-D76B-417C-B667-C535367B3145}" destId="{FEE74806-B8E2-4E62-BC94-F796735E79DC}" srcOrd="1" destOrd="0" presId="urn:microsoft.com/office/officeart/2005/8/layout/process4"/>
    <dgm:cxn modelId="{7F219EF4-E70B-45FA-8BDB-ACE7F266F0D4}" type="presOf" srcId="{1174F4FD-4F1F-49E9-9664-6BED1493B6D7}" destId="{FC229000-D40E-491D-A164-103B223EAFAC}" srcOrd="0" destOrd="0" presId="urn:microsoft.com/office/officeart/2005/8/layout/process4"/>
    <dgm:cxn modelId="{60538CFC-9A3B-4C2A-A14F-6489D27D9658}" type="presOf" srcId="{E48C7893-7293-47CA-9FC7-6E425C330979}" destId="{E7D14943-0C43-4AFB-AED7-403E67DBFDE8}" srcOrd="0" destOrd="0" presId="urn:microsoft.com/office/officeart/2005/8/layout/process4"/>
    <dgm:cxn modelId="{FFAF53CE-5F29-42FE-A26B-C9C26A3152ED}" type="presParOf" srcId="{E388E25A-4295-4BC7-9F97-66A2EEE099B8}" destId="{0A5E478C-0FF6-409F-A9BF-8C4C0BA2573D}" srcOrd="0" destOrd="0" presId="urn:microsoft.com/office/officeart/2005/8/layout/process4"/>
    <dgm:cxn modelId="{A1D6177D-B41D-485C-8372-ADE4451C883C}" type="presParOf" srcId="{0A5E478C-0FF6-409F-A9BF-8C4C0BA2573D}" destId="{2ECBD3F4-8051-4CBD-9FDC-40D5FEBB14FD}" srcOrd="0" destOrd="0" presId="urn:microsoft.com/office/officeart/2005/8/layout/process4"/>
    <dgm:cxn modelId="{1836A9FA-43F7-4025-A30A-4D4190DCD056}" type="presParOf" srcId="{0A5E478C-0FF6-409F-A9BF-8C4C0BA2573D}" destId="{A9530DC4-E0C8-4778-8047-48DE711BEB53}" srcOrd="1" destOrd="0" presId="urn:microsoft.com/office/officeart/2005/8/layout/process4"/>
    <dgm:cxn modelId="{147D0AF6-3BC0-4B7B-B933-D5078961B73A}" type="presParOf" srcId="{0A5E478C-0FF6-409F-A9BF-8C4C0BA2573D}" destId="{3DA58F5A-589A-4B07-9742-D16996E86A08}" srcOrd="2" destOrd="0" presId="urn:microsoft.com/office/officeart/2005/8/layout/process4"/>
    <dgm:cxn modelId="{976FBECD-824E-4DB2-85B7-1E370C971980}" type="presParOf" srcId="{3DA58F5A-589A-4B07-9742-D16996E86A08}" destId="{3211888F-AEA7-4A7B-B709-FE34F7530E81}" srcOrd="0" destOrd="0" presId="urn:microsoft.com/office/officeart/2005/8/layout/process4"/>
    <dgm:cxn modelId="{B96DA7C3-EF1C-4866-8F09-F6F2AE52F273}" type="presParOf" srcId="{3DA58F5A-589A-4B07-9742-D16996E86A08}" destId="{BBCD5122-5F89-451D-BA2D-2FCF81AB290B}" srcOrd="1" destOrd="0" presId="urn:microsoft.com/office/officeart/2005/8/layout/process4"/>
    <dgm:cxn modelId="{DE25BF9A-6155-4BEC-826F-31EF2E9327FD}" type="presParOf" srcId="{E388E25A-4295-4BC7-9F97-66A2EEE099B8}" destId="{61E4330E-1DF2-4E70-95D6-13E85FABA176}" srcOrd="1" destOrd="0" presId="urn:microsoft.com/office/officeart/2005/8/layout/process4"/>
    <dgm:cxn modelId="{B9DE5364-4F2E-4D55-9671-E69F918A525F}" type="presParOf" srcId="{E388E25A-4295-4BC7-9F97-66A2EEE099B8}" destId="{90C721FA-65B5-4664-8C5A-C65E9A42F7BD}" srcOrd="2" destOrd="0" presId="urn:microsoft.com/office/officeart/2005/8/layout/process4"/>
    <dgm:cxn modelId="{4F3D8544-84F5-430B-A264-AEEA6AA8AA11}" type="presParOf" srcId="{90C721FA-65B5-4664-8C5A-C65E9A42F7BD}" destId="{E7D14943-0C43-4AFB-AED7-403E67DBFDE8}" srcOrd="0" destOrd="0" presId="urn:microsoft.com/office/officeart/2005/8/layout/process4"/>
    <dgm:cxn modelId="{2D349AB6-AE6D-4EA5-80FC-CF26D1A7BCF8}" type="presParOf" srcId="{90C721FA-65B5-4664-8C5A-C65E9A42F7BD}" destId="{130EB5E0-42CD-4F57-AAC0-57B25BC3AC61}" srcOrd="1" destOrd="0" presId="urn:microsoft.com/office/officeart/2005/8/layout/process4"/>
    <dgm:cxn modelId="{0E66C5A6-4AE2-426B-9D08-4A10D65C39EA}" type="presParOf" srcId="{90C721FA-65B5-4664-8C5A-C65E9A42F7BD}" destId="{F910AFB4-9C5E-48E8-8BFC-905A81ECDDED}" srcOrd="2" destOrd="0" presId="urn:microsoft.com/office/officeart/2005/8/layout/process4"/>
    <dgm:cxn modelId="{2B9B0A7A-3089-48FB-B866-4CCD1BB52DBD}" type="presParOf" srcId="{F910AFB4-9C5E-48E8-8BFC-905A81ECDDED}" destId="{205DE6EE-8B8B-4A74-8005-08A574B6A6F9}" srcOrd="0" destOrd="0" presId="urn:microsoft.com/office/officeart/2005/8/layout/process4"/>
    <dgm:cxn modelId="{7BB6051C-C9A4-4B0B-8EF4-806A5A11F4DA}" type="presParOf" srcId="{F910AFB4-9C5E-48E8-8BFC-905A81ECDDED}" destId="{FC229000-D40E-491D-A164-103B223EAFAC}" srcOrd="1" destOrd="0" presId="urn:microsoft.com/office/officeart/2005/8/layout/process4"/>
    <dgm:cxn modelId="{B9BB3E09-CB7B-48D6-A784-ED1B4928B456}" type="presParOf" srcId="{E388E25A-4295-4BC7-9F97-66A2EEE099B8}" destId="{E0CA0672-7281-4227-A26E-D90079B88335}" srcOrd="3" destOrd="0" presId="urn:microsoft.com/office/officeart/2005/8/layout/process4"/>
    <dgm:cxn modelId="{F1E30118-CA87-405E-9557-F9B3487DA8C4}" type="presParOf" srcId="{E388E25A-4295-4BC7-9F97-66A2EEE099B8}" destId="{A356C7C6-9613-47CF-9A32-B0CE05B53F84}" srcOrd="4" destOrd="0" presId="urn:microsoft.com/office/officeart/2005/8/layout/process4"/>
    <dgm:cxn modelId="{C16688C8-F996-47C5-99D9-3AFDF3741823}" type="presParOf" srcId="{A356C7C6-9613-47CF-9A32-B0CE05B53F84}" destId="{7AA9D5AA-B5C7-4D77-9AE7-2DAA8503EEED}" srcOrd="0" destOrd="0" presId="urn:microsoft.com/office/officeart/2005/8/layout/process4"/>
    <dgm:cxn modelId="{3C911D8D-C54B-42C7-BCE3-3F75613C32EF}" type="presParOf" srcId="{A356C7C6-9613-47CF-9A32-B0CE05B53F84}" destId="{FEE74806-B8E2-4E62-BC94-F796735E79DC}" srcOrd="1" destOrd="0" presId="urn:microsoft.com/office/officeart/2005/8/layout/process4"/>
    <dgm:cxn modelId="{86A24D43-B1AE-472B-BFFE-3848EF027366}" type="presParOf" srcId="{A356C7C6-9613-47CF-9A32-B0CE05B53F84}" destId="{D9BBB9F8-5EDA-488B-AD53-9D2C6B8D6780}" srcOrd="2" destOrd="0" presId="urn:microsoft.com/office/officeart/2005/8/layout/process4"/>
    <dgm:cxn modelId="{64F2BE26-1DA8-40B4-8771-DDBD92A3E636}" type="presParOf" srcId="{D9BBB9F8-5EDA-488B-AD53-9D2C6B8D6780}" destId="{4BE57773-26D4-4A7A-9E41-2DBF5C1B576E}" srcOrd="0" destOrd="0" presId="urn:microsoft.com/office/officeart/2005/8/layout/process4"/>
    <dgm:cxn modelId="{92BEE107-2B8A-43D0-8651-DAA71DD0CF98}" type="presParOf" srcId="{D9BBB9F8-5EDA-488B-AD53-9D2C6B8D6780}" destId="{6E21DAA5-A0DC-43E9-A77C-AE108FCB8A6B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9530DC4-E0C8-4778-8047-48DE711BEB53}">
      <dsp:nvSpPr>
        <dsp:cNvPr id="0" name=""/>
        <dsp:cNvSpPr/>
      </dsp:nvSpPr>
      <dsp:spPr>
        <a:xfrm>
          <a:off x="0" y="2431191"/>
          <a:ext cx="5514975" cy="79778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3. </a:t>
          </a:r>
          <a:r>
            <a:rPr lang="en-US" sz="900" b="1" u="none" kern="1200"/>
            <a:t>Cool-down</a:t>
          </a:r>
          <a:endParaRPr lang="en-US" sz="900" u="none" kern="1200"/>
        </a:p>
      </dsp:txBody>
      <dsp:txXfrm>
        <a:off x="0" y="2431191"/>
        <a:ext cx="5514975" cy="430803"/>
      </dsp:txXfrm>
    </dsp:sp>
    <dsp:sp modelId="{3211888F-AEA7-4A7B-B709-FE34F7530E81}">
      <dsp:nvSpPr>
        <dsp:cNvPr id="0" name=""/>
        <dsp:cNvSpPr/>
      </dsp:nvSpPr>
      <dsp:spPr>
        <a:xfrm>
          <a:off x="0" y="2845467"/>
          <a:ext cx="2757487" cy="366980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This is used to </a:t>
          </a:r>
          <a:r>
            <a:rPr lang="en-US" sz="900" b="1" kern="1200"/>
            <a:t>slow</a:t>
          </a:r>
          <a:r>
            <a:rPr lang="en-US" sz="900" kern="1200"/>
            <a:t> your body down.</a:t>
          </a:r>
        </a:p>
      </dsp:txBody>
      <dsp:txXfrm>
        <a:off x="0" y="2845467"/>
        <a:ext cx="2757487" cy="366980"/>
      </dsp:txXfrm>
    </dsp:sp>
    <dsp:sp modelId="{BBCD5122-5F89-451D-BA2D-2FCF81AB290B}">
      <dsp:nvSpPr>
        <dsp:cNvPr id="0" name=""/>
        <dsp:cNvSpPr/>
      </dsp:nvSpPr>
      <dsp:spPr>
        <a:xfrm>
          <a:off x="2757487" y="2845467"/>
          <a:ext cx="2757487" cy="366980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Give</a:t>
          </a:r>
          <a:r>
            <a:rPr lang="en-US" sz="900" kern="1200" baseline="0"/>
            <a:t> your body time to </a:t>
          </a:r>
          <a:r>
            <a:rPr lang="en-US" sz="900" b="1" kern="1200" baseline="0"/>
            <a:t>adjust</a:t>
          </a:r>
          <a:r>
            <a:rPr lang="en-US" sz="900" kern="1200" baseline="0"/>
            <a:t> when ending an activity.</a:t>
          </a:r>
          <a:endParaRPr lang="en-US" sz="900" u="none" kern="1200"/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</dsp:txBody>
      <dsp:txXfrm>
        <a:off x="2757487" y="2845467"/>
        <a:ext cx="2757487" cy="366980"/>
      </dsp:txXfrm>
    </dsp:sp>
    <dsp:sp modelId="{130EB5E0-42CD-4F57-AAC0-57B25BC3AC61}">
      <dsp:nvSpPr>
        <dsp:cNvPr id="0" name=""/>
        <dsp:cNvSpPr/>
      </dsp:nvSpPr>
      <dsp:spPr>
        <a:xfrm rot="10800000">
          <a:off x="0" y="1215595"/>
          <a:ext cx="5514975" cy="1226991"/>
        </a:xfrm>
        <a:prstGeom prst="upArrowCallou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2. </a:t>
          </a:r>
          <a:r>
            <a:rPr lang="en-US" sz="900" b="1" u="none" kern="1200"/>
            <a:t>Workout focus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</dsp:txBody>
      <dsp:txXfrm rot="-10800000">
        <a:off x="0" y="1215595"/>
        <a:ext cx="5514975" cy="430674"/>
      </dsp:txXfrm>
    </dsp:sp>
    <dsp:sp modelId="{205DE6EE-8B8B-4A74-8005-08A574B6A6F9}">
      <dsp:nvSpPr>
        <dsp:cNvPr id="0" name=""/>
        <dsp:cNvSpPr/>
      </dsp:nvSpPr>
      <dsp:spPr>
        <a:xfrm>
          <a:off x="0" y="1646269"/>
          <a:ext cx="2757487" cy="366870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This is determined by what it is you are trying to </a:t>
          </a:r>
          <a:r>
            <a:rPr lang="en-US" sz="900" b="1" kern="1200"/>
            <a:t>improve</a:t>
          </a:r>
          <a:r>
            <a:rPr lang="en-US" sz="900" kern="1200"/>
            <a:t>.</a:t>
          </a:r>
          <a:endParaRPr lang="en-US" sz="900" u="none" kern="1200"/>
        </a:p>
      </dsp:txBody>
      <dsp:txXfrm>
        <a:off x="0" y="1646269"/>
        <a:ext cx="2757487" cy="366870"/>
      </dsp:txXfrm>
    </dsp:sp>
    <dsp:sp modelId="{FC229000-D40E-491D-A164-103B223EAFAC}">
      <dsp:nvSpPr>
        <dsp:cNvPr id="0" name=""/>
        <dsp:cNvSpPr/>
      </dsp:nvSpPr>
      <dsp:spPr>
        <a:xfrm>
          <a:off x="2757487" y="1646269"/>
          <a:ext cx="2757487" cy="366870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Something you are specifically </a:t>
          </a:r>
          <a:r>
            <a:rPr lang="en-US" sz="900" b="1" kern="1200"/>
            <a:t>training</a:t>
          </a:r>
          <a:r>
            <a:rPr lang="en-US" sz="900" kern="1200"/>
            <a:t> for.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</dsp:txBody>
      <dsp:txXfrm>
        <a:off x="2757487" y="1646269"/>
        <a:ext cx="2757487" cy="366870"/>
      </dsp:txXfrm>
    </dsp:sp>
    <dsp:sp modelId="{FEE74806-B8E2-4E62-BC94-F796735E79DC}">
      <dsp:nvSpPr>
        <dsp:cNvPr id="0" name=""/>
        <dsp:cNvSpPr/>
      </dsp:nvSpPr>
      <dsp:spPr>
        <a:xfrm rot="10800000">
          <a:off x="0" y="570"/>
          <a:ext cx="5514975" cy="1226991"/>
        </a:xfrm>
        <a:prstGeom prst="upArrowCallou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1.</a:t>
          </a:r>
          <a:r>
            <a:rPr lang="en-US" sz="900" u="none" kern="1200"/>
            <a:t> </a:t>
          </a:r>
          <a:r>
            <a:rPr lang="en-US" sz="900" b="1" u="none" kern="1200"/>
            <a:t>Warm-up</a:t>
          </a:r>
        </a:p>
      </dsp:txBody>
      <dsp:txXfrm rot="-10800000">
        <a:off x="0" y="570"/>
        <a:ext cx="5514975" cy="430674"/>
      </dsp:txXfrm>
    </dsp:sp>
    <dsp:sp modelId="{4BE57773-26D4-4A7A-9E41-2DBF5C1B576E}">
      <dsp:nvSpPr>
        <dsp:cNvPr id="0" name=""/>
        <dsp:cNvSpPr/>
      </dsp:nvSpPr>
      <dsp:spPr>
        <a:xfrm>
          <a:off x="0" y="431244"/>
          <a:ext cx="2757487" cy="366870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This should include </a:t>
          </a:r>
          <a:r>
            <a:rPr lang="en-US" sz="900" b="1" kern="1200"/>
            <a:t>large</a:t>
          </a:r>
          <a:r>
            <a:rPr lang="en-US" sz="900" kern="1200"/>
            <a:t> </a:t>
          </a:r>
          <a:r>
            <a:rPr lang="en-US" sz="900" u="none" kern="1200"/>
            <a:t>muscle mo</a:t>
          </a:r>
          <a:r>
            <a:rPr lang="en-US" sz="900" kern="1200"/>
            <a:t>vements to get your whole body moving.</a:t>
          </a:r>
        </a:p>
      </dsp:txBody>
      <dsp:txXfrm>
        <a:off x="0" y="431244"/>
        <a:ext cx="2757487" cy="366870"/>
      </dsp:txXfrm>
    </dsp:sp>
    <dsp:sp modelId="{6E21DAA5-A0DC-43E9-A77C-AE108FCB8A6B}">
      <dsp:nvSpPr>
        <dsp:cNvPr id="0" name=""/>
        <dsp:cNvSpPr/>
      </dsp:nvSpPr>
      <dsp:spPr>
        <a:xfrm>
          <a:off x="2757487" y="431244"/>
          <a:ext cx="2757487" cy="366870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You want to slowly increase your </a:t>
          </a:r>
          <a:r>
            <a:rPr lang="en-US" sz="900" b="1" kern="1200"/>
            <a:t>heart</a:t>
          </a:r>
          <a:r>
            <a:rPr lang="en-US" sz="900" kern="1200"/>
            <a:t> rate so you will be ready for activity.</a:t>
          </a:r>
          <a:endParaRPr lang="en-US" sz="900" u="none" kern="1200"/>
        </a:p>
      </dsp:txBody>
      <dsp:txXfrm>
        <a:off x="2757487" y="431244"/>
        <a:ext cx="2757487" cy="366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Melissa Feld</cp:lastModifiedBy>
  <cp:revision>9</cp:revision>
  <dcterms:created xsi:type="dcterms:W3CDTF">2020-11-16T19:24:00Z</dcterms:created>
  <dcterms:modified xsi:type="dcterms:W3CDTF">2023-01-06T20:44:00Z</dcterms:modified>
</cp:coreProperties>
</file>