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6A809" w14:textId="1A9C69D3" w:rsidR="00396495" w:rsidRDefault="00396495" w:rsidP="00396495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5.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Quiz Answers</w:t>
      </w:r>
    </w:p>
    <w:p w14:paraId="24A92AC7" w14:textId="77777777" w:rsidR="00396495" w:rsidRDefault="00396495" w:rsidP="0039649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102EA26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Title: Lesson 5.5 Quiz</w:t>
      </w:r>
    </w:p>
    <w:p w14:paraId="57DD7092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Topic: L5.5LO19: Describe how to keep a food log.</w:t>
      </w:r>
    </w:p>
    <w:p w14:paraId="653476CA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1. What is the main purpose of keeping a food log?</w:t>
      </w:r>
    </w:p>
    <w:p w14:paraId="28BE16D9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a. focusing on your food intake each and every day</w:t>
      </w:r>
    </w:p>
    <w:p w14:paraId="1F7F5927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b. recording everything you eat and drink during a month</w:t>
      </w:r>
    </w:p>
    <w:p w14:paraId="738BEA3B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*c. focusing on identifying weaknesses in your diet and developing strategies to improve them</w:t>
      </w:r>
    </w:p>
    <w:p w14:paraId="59A5DB0F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d. comparing your diet during a certain period to a friend’s diet</w:t>
      </w:r>
    </w:p>
    <w:p w14:paraId="4AD1B194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9966084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Title: Lesson 5.5 Quiz</w:t>
      </w:r>
    </w:p>
    <w:p w14:paraId="49019B6B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Topic: L5.5LO20: Describe two ways to analyze your diet.</w:t>
      </w:r>
    </w:p>
    <w:p w14:paraId="5DB42E30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2. You can analyze your diet in a food log by</w:t>
      </w:r>
    </w:p>
    <w:p w14:paraId="645CCADE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a. listing foods you eat and then using ChooseMyPlate.gov to generate your own MyPlate Plan</w:t>
      </w:r>
    </w:p>
    <w:p w14:paraId="56DF81E9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b. entering foods you eat into an app and then analyzing your diet for total calories, fats, proteins, and carbs</w:t>
      </w:r>
    </w:p>
    <w:p w14:paraId="5787AAA0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c. keeping a record in your head of the foods you eat in a three-day period and then deciding how healthy your diet is</w:t>
      </w:r>
    </w:p>
    <w:p w14:paraId="0AA993F2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*d. both a and b</w:t>
      </w:r>
    </w:p>
    <w:p w14:paraId="269D59E5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D8E7BC2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Title: Lesson 5.5 Quiz</w:t>
      </w:r>
    </w:p>
    <w:p w14:paraId="5E2EABF3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Topic: L5.5LO21: Practice setting SMART nutrition goals.</w:t>
      </w:r>
    </w:p>
    <w:p w14:paraId="3F876776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lastRenderedPageBreak/>
        <w:t>3. LaKeith has analyzed his diet, and now he wants to set a long-term goal related to reducing his intake of sugar. Which of these goals is a SMART goal he could use?</w:t>
      </w:r>
    </w:p>
    <w:p w14:paraId="48990012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a. I won’t eat sweets every day; I will only eat them on special occasions like my birthday.</w:t>
      </w:r>
    </w:p>
    <w:p w14:paraId="30A48317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b. I will search websites and read blog posts to find out why too much sugar is bad for my body, and then I’ll make a plan for cutting sugar out of my diet.</w:t>
      </w:r>
    </w:p>
    <w:p w14:paraId="3245C6F3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*c. I will eat fruit for dessert on weekdays if I’m craving something sweet, and I can have cookies, ice cream, or candy for dessert on the weekends.</w:t>
      </w:r>
    </w:p>
    <w:p w14:paraId="39EE1798" w14:textId="532D28B4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d. I won’t eat sugary desserts or snacks at all for this entire year.</w:t>
      </w:r>
    </w:p>
    <w:p w14:paraId="7E0BE859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9DD9F23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Title: Lesson 5.5 Quiz</w:t>
      </w:r>
    </w:p>
    <w:p w14:paraId="362EBE7C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Topic: L5.5LO22: Follow your nutrition plan and reflect on your progress.</w:t>
      </w:r>
    </w:p>
    <w:p w14:paraId="3A4E5A70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4. If you are having trouble meeting your short-term SMART goals, you should</w:t>
      </w:r>
    </w:p>
    <w:p w14:paraId="6AF047C9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*a. adjust your goals to make them more realistic</w:t>
      </w:r>
    </w:p>
    <w:p w14:paraId="1EFEE6B4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b. work harder to meet your goals</w:t>
      </w:r>
    </w:p>
    <w:p w14:paraId="33E54475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c. change to a different kind of nutrition plan</w:t>
      </w:r>
    </w:p>
    <w:p w14:paraId="7D8017C3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d. change your goals to make them much easier to meet</w:t>
      </w:r>
    </w:p>
    <w:p w14:paraId="361C9D2F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2C6EBF8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Title: Lesson 5.5 Quiz</w:t>
      </w:r>
    </w:p>
    <w:p w14:paraId="24573F0B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Topic: L5.5LO23: Demonstrate how to ask for help with meeting your nutrition goals.</w:t>
      </w:r>
    </w:p>
    <w:p w14:paraId="421A5A72" w14:textId="067F6BF1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5. Telling a friend that you’re trying not to eat candy when you go to the movies because you want to eat healthier is a good example of asking for support for your nutrition goals.</w:t>
      </w:r>
    </w:p>
    <w:p w14:paraId="080CA2E8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*a. true</w:t>
      </w:r>
    </w:p>
    <w:p w14:paraId="67D24970" w14:textId="77777777" w:rsidR="00E740E9" w:rsidRPr="00493F9E" w:rsidRDefault="00E740E9" w:rsidP="00493F9E">
      <w:pPr>
        <w:spacing w:line="480" w:lineRule="auto"/>
        <w:rPr>
          <w:rFonts w:ascii="Times New Roman" w:hAnsi="Times New Roman" w:cs="Times New Roman"/>
          <w:color w:val="000000"/>
        </w:rPr>
      </w:pPr>
      <w:r w:rsidRPr="00493F9E">
        <w:rPr>
          <w:rFonts w:ascii="Times New Roman" w:hAnsi="Times New Roman" w:cs="Times New Roman"/>
          <w:color w:val="000000"/>
        </w:rPr>
        <w:t>b. false</w:t>
      </w:r>
    </w:p>
    <w:p w14:paraId="6D5E2D13" w14:textId="77777777" w:rsidR="00730497" w:rsidRPr="00493F9E" w:rsidRDefault="00396495" w:rsidP="00493F9E">
      <w:pPr>
        <w:spacing w:line="480" w:lineRule="auto"/>
        <w:rPr>
          <w:rFonts w:ascii="Times New Roman" w:hAnsi="Times New Roman" w:cs="Times New Roman"/>
        </w:rPr>
      </w:pPr>
    </w:p>
    <w:sectPr w:rsidR="00730497" w:rsidRPr="00493F9E" w:rsidSect="00493F9E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1AC95" w14:textId="77777777" w:rsidR="002C310C" w:rsidRDefault="00493F9E">
      <w:r>
        <w:separator/>
      </w:r>
    </w:p>
  </w:endnote>
  <w:endnote w:type="continuationSeparator" w:id="0">
    <w:p w14:paraId="79B2ADCA" w14:textId="77777777" w:rsidR="002C310C" w:rsidRDefault="00493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EEDF7" w14:textId="77777777" w:rsidR="002C310C" w:rsidRDefault="00493F9E">
      <w:r>
        <w:separator/>
      </w:r>
    </w:p>
  </w:footnote>
  <w:footnote w:type="continuationSeparator" w:id="0">
    <w:p w14:paraId="2B702754" w14:textId="77777777" w:rsidR="002C310C" w:rsidRDefault="00493F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0E9"/>
    <w:rsid w:val="00045B56"/>
    <w:rsid w:val="000D40F3"/>
    <w:rsid w:val="002C310C"/>
    <w:rsid w:val="00396495"/>
    <w:rsid w:val="00493F9E"/>
    <w:rsid w:val="00554C0F"/>
    <w:rsid w:val="00621B0E"/>
    <w:rsid w:val="006B14AD"/>
    <w:rsid w:val="008C0F3B"/>
    <w:rsid w:val="008F6172"/>
    <w:rsid w:val="009C28A9"/>
    <w:rsid w:val="009E6601"/>
    <w:rsid w:val="00CE77F1"/>
    <w:rsid w:val="00DE7A40"/>
    <w:rsid w:val="00E60BBC"/>
    <w:rsid w:val="00E740E9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CD1A9"/>
  <w15:chartTrackingRefBased/>
  <w15:docId w15:val="{E4575A20-531F-4131-BBDC-58A72213E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0E9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E740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40E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3F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3F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3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2022-10-20T18:20:00Z</dcterms:created>
  <dcterms:modified xsi:type="dcterms:W3CDTF">2023-01-18T17:42:00Z</dcterms:modified>
</cp:coreProperties>
</file>