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8F5F3" w14:textId="6751A3F4" w:rsidR="002354ED" w:rsidRDefault="002354ED" w:rsidP="002354ED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Lesson 1.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Quiz Answers</w:t>
      </w:r>
    </w:p>
    <w:p w14:paraId="54E02499" w14:textId="77777777" w:rsidR="002354ED" w:rsidRDefault="002354ED" w:rsidP="002354ED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DFDFE09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Title: Lesson 1.2 Quiz</w:t>
      </w:r>
    </w:p>
    <w:p w14:paraId="640759F0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 xml:space="preserve">Topic: </w:t>
      </w:r>
      <w:bookmarkStart w:id="0" w:name="_Hlk116395574"/>
      <w:r w:rsidRPr="007C32D6">
        <w:rPr>
          <w:rFonts w:ascii="Times New Roman" w:hAnsi="Times New Roman" w:cs="Times New Roman"/>
          <w:color w:val="000000"/>
        </w:rPr>
        <w:t>L1.2LO6</w:t>
      </w:r>
      <w:bookmarkEnd w:id="0"/>
      <w:r w:rsidRPr="007C32D6">
        <w:rPr>
          <w:rFonts w:ascii="Times New Roman" w:hAnsi="Times New Roman" w:cs="Times New Roman"/>
          <w:color w:val="000000"/>
        </w:rPr>
        <w:t>: Explain what health literacy is and why it is important.</w:t>
      </w:r>
    </w:p>
    <w:p w14:paraId="09122EA6" w14:textId="663C2A72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1. A person with good health literacy can</w:t>
      </w:r>
    </w:p>
    <w:p w14:paraId="19943D58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a. find and understand basic health information</w:t>
      </w:r>
    </w:p>
    <w:p w14:paraId="670224CB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b. choose health services wisely</w:t>
      </w:r>
    </w:p>
    <w:p w14:paraId="584A790E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c. distinguish between accurate and inaccurate health information</w:t>
      </w:r>
    </w:p>
    <w:p w14:paraId="3C12EAD9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*d. all of the above</w:t>
      </w:r>
    </w:p>
    <w:p w14:paraId="3CC85BBA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D8815D9" w14:textId="77777777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Title: Lesson 1.2 Quiz</w:t>
      </w:r>
    </w:p>
    <w:p w14:paraId="5AA8D818" w14:textId="77777777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Topic: L1.2LO8: Explain the difference between reliable and valid health information.</w:t>
      </w:r>
    </w:p>
    <w:p w14:paraId="06ECB24F" w14:textId="6280DA0C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2. Which website address is most likely to contain valid and reliable information?</w:t>
      </w:r>
    </w:p>
    <w:p w14:paraId="41813C7E" w14:textId="77777777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*a. http://physicalactivity.gov</w:t>
      </w:r>
    </w:p>
    <w:p w14:paraId="15FA85AB" w14:textId="77777777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b. http://physicalactivity.com</w:t>
      </w:r>
    </w:p>
    <w:p w14:paraId="46E6A712" w14:textId="77777777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c. http://physicalactivity.biz</w:t>
      </w:r>
    </w:p>
    <w:p w14:paraId="19A42EFD" w14:textId="77777777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d. none of the above</w:t>
      </w:r>
    </w:p>
    <w:p w14:paraId="4AAB6465" w14:textId="77777777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D73C0B0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Title: Lesson 1.2 Quiz</w:t>
      </w:r>
    </w:p>
    <w:p w14:paraId="0CB42324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Topic: L1.2LO8: Explain the difference between reliable and valid health information.</w:t>
      </w:r>
    </w:p>
    <w:p w14:paraId="75B4D1A6" w14:textId="3AD46671" w:rsidR="003A5364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3</w:t>
      </w:r>
      <w:r w:rsidR="003A5364" w:rsidRPr="007C32D6">
        <w:rPr>
          <w:rFonts w:ascii="Times New Roman" w:hAnsi="Times New Roman" w:cs="Times New Roman"/>
          <w:color w:val="000000"/>
        </w:rPr>
        <w:t>. If health information is factually correct and makes logical sense, it is said to be</w:t>
      </w:r>
    </w:p>
    <w:p w14:paraId="34DBC8A3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a. reliable</w:t>
      </w:r>
    </w:p>
    <w:p w14:paraId="6EACEE74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b. misleading</w:t>
      </w:r>
    </w:p>
    <w:p w14:paraId="7B44BECA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lastRenderedPageBreak/>
        <w:t>*c. valid</w:t>
      </w:r>
    </w:p>
    <w:p w14:paraId="175845E5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d. corrupt</w:t>
      </w:r>
    </w:p>
    <w:p w14:paraId="307E1512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0F1D2AC" w14:textId="77777777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Title: Lesson 1.2 Quiz</w:t>
      </w:r>
    </w:p>
    <w:p w14:paraId="382BE9A6" w14:textId="77777777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Topic: L1.2LO9: Describe advocacy using a real-world example related to health.</w:t>
      </w:r>
    </w:p>
    <w:p w14:paraId="07AF64FE" w14:textId="782218C2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4. What is an example of health advocacy in action?</w:t>
      </w:r>
    </w:p>
    <w:p w14:paraId="6EC21606" w14:textId="0DEAC315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a. learning from a friend about a new treatment for breast cancer</w:t>
      </w:r>
    </w:p>
    <w:p w14:paraId="26D3D566" w14:textId="77777777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*b. making a sign for Breast Cancer Awareness Day to display in your yard</w:t>
      </w:r>
    </w:p>
    <w:p w14:paraId="27AE6F37" w14:textId="77777777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c. watching a documentary about cancer treatments in other countries</w:t>
      </w:r>
    </w:p>
    <w:p w14:paraId="69ED5D8E" w14:textId="77777777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 xml:space="preserve">d. keeping a private journal reflecting your ideas about the dangers of cancer </w:t>
      </w:r>
    </w:p>
    <w:p w14:paraId="522B02DA" w14:textId="77777777" w:rsidR="007C32D6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65BCD86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Title: Lesson 1.2 Quiz</w:t>
      </w:r>
    </w:p>
    <w:p w14:paraId="1AE863DA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Topic: L1.2LO10: Apply effective verbal communication skills to enhance health.</w:t>
      </w:r>
    </w:p>
    <w:p w14:paraId="604B5153" w14:textId="1F504A39" w:rsidR="003A5364" w:rsidRPr="007C32D6" w:rsidRDefault="007C32D6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5</w:t>
      </w:r>
      <w:r w:rsidR="003A5364" w:rsidRPr="007C32D6">
        <w:rPr>
          <w:rFonts w:ascii="Times New Roman" w:hAnsi="Times New Roman" w:cs="Times New Roman"/>
          <w:color w:val="000000"/>
        </w:rPr>
        <w:t xml:space="preserve">. All of the following are important skills for active listening </w:t>
      </w:r>
      <w:r w:rsidR="003A5364" w:rsidRPr="007C32D6">
        <w:rPr>
          <w:rFonts w:ascii="Times New Roman" w:hAnsi="Times New Roman" w:cs="Times New Roman"/>
          <w:iCs/>
          <w:color w:val="000000"/>
        </w:rPr>
        <w:t>EXCEPT</w:t>
      </w:r>
    </w:p>
    <w:p w14:paraId="447BC0A8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a. asking questions</w:t>
      </w:r>
    </w:p>
    <w:p w14:paraId="5A9ACF43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b. restating what you hear</w:t>
      </w:r>
    </w:p>
    <w:p w14:paraId="000E1C34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c. making eye contact</w:t>
      </w:r>
    </w:p>
    <w:p w14:paraId="385CA8B8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  <w:r w:rsidRPr="007C32D6">
        <w:rPr>
          <w:rFonts w:ascii="Times New Roman" w:hAnsi="Times New Roman" w:cs="Times New Roman"/>
          <w:color w:val="000000"/>
        </w:rPr>
        <w:t>*d. brainstorming options</w:t>
      </w:r>
    </w:p>
    <w:p w14:paraId="55C16CAA" w14:textId="77777777" w:rsidR="003A5364" w:rsidRPr="007C32D6" w:rsidRDefault="003A5364" w:rsidP="007C32D6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3A5364" w:rsidRPr="007C32D6" w:rsidSect="007C3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364"/>
    <w:rsid w:val="00045B56"/>
    <w:rsid w:val="000D40F3"/>
    <w:rsid w:val="002354ED"/>
    <w:rsid w:val="00237CB3"/>
    <w:rsid w:val="003A5364"/>
    <w:rsid w:val="00554C0F"/>
    <w:rsid w:val="00621B0E"/>
    <w:rsid w:val="006B14AD"/>
    <w:rsid w:val="007C32D6"/>
    <w:rsid w:val="008C0F3B"/>
    <w:rsid w:val="008F6172"/>
    <w:rsid w:val="009C28A9"/>
    <w:rsid w:val="009E6601"/>
    <w:rsid w:val="00CE77F1"/>
    <w:rsid w:val="00DE7A40"/>
    <w:rsid w:val="00E60BBC"/>
    <w:rsid w:val="00FA6C2D"/>
    <w:rsid w:val="00FB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26540"/>
  <w15:chartTrackingRefBased/>
  <w15:docId w15:val="{7CC9B6B3-DD24-4E75-87EF-F41BE31FC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36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6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660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uiPriority w:val="1"/>
    <w:rsid w:val="00FB1D8C"/>
    <w:rPr>
      <w:rFonts w:ascii="Times New Roman" w:hAnsi="Times New Roman"/>
      <w:color w:val="auto"/>
      <w:sz w:val="20"/>
    </w:rPr>
  </w:style>
  <w:style w:type="paragraph" w:customStyle="1" w:styleId="llList">
    <w:name w:val="llList"/>
    <w:rsid w:val="00FB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ll">
    <w:name w:val="Listll"/>
    <w:rsid w:val="00FB1D8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iptitle">
    <w:name w:val="tip_title"/>
    <w:basedOn w:val="Normal"/>
    <w:next w:val="Normal"/>
    <w:qFormat/>
    <w:rsid w:val="008F6172"/>
    <w:pPr>
      <w:pBdr>
        <w:top w:val="single" w:sz="4" w:space="1" w:color="auto"/>
        <w:bottom w:val="single" w:sz="4" w:space="1" w:color="auto"/>
      </w:pBdr>
      <w:spacing w:before="240" w:after="240"/>
      <w:jc w:val="center"/>
    </w:pPr>
    <w:rPr>
      <w:i/>
      <w:color w:val="0070C0"/>
      <w:szCs w:val="22"/>
    </w:rPr>
  </w:style>
  <w:style w:type="paragraph" w:customStyle="1" w:styleId="tiptext">
    <w:name w:val="tip_text"/>
    <w:basedOn w:val="Normal"/>
    <w:next w:val="Normal"/>
    <w:qFormat/>
    <w:rsid w:val="008F6172"/>
    <w:pPr>
      <w:spacing w:after="160" w:line="259" w:lineRule="auto"/>
      <w:ind w:left="720"/>
    </w:pPr>
    <w:rPr>
      <w:caps/>
      <w:color w:val="00B0F0"/>
      <w:sz w:val="22"/>
      <w:szCs w:val="22"/>
    </w:rPr>
  </w:style>
  <w:style w:type="paragraph" w:customStyle="1" w:styleId="def">
    <w:name w:val="def"/>
    <w:basedOn w:val="Normal"/>
    <w:next w:val="Normal"/>
    <w:qFormat/>
    <w:rsid w:val="008F6172"/>
    <w:pPr>
      <w:keepNext/>
      <w:keepLines/>
      <w:autoSpaceDE w:val="0"/>
      <w:autoSpaceDN w:val="0"/>
      <w:adjustRightInd w:val="0"/>
      <w:spacing w:before="40" w:line="252" w:lineRule="auto"/>
      <w:outlineLvl w:val="4"/>
    </w:pPr>
    <w:rPr>
      <w:rFonts w:ascii="Calibri Light" w:hAnsi="Calibri Light" w:cs="Calibri Light"/>
      <w:b/>
      <w:bCs/>
      <w:color w:val="2E74B5"/>
      <w:sz w:val="22"/>
      <w:szCs w:val="22"/>
    </w:rPr>
  </w:style>
  <w:style w:type="paragraph" w:customStyle="1" w:styleId="deftext">
    <w:name w:val="def_text"/>
    <w:basedOn w:val="Normal"/>
    <w:next w:val="Normal"/>
    <w:qFormat/>
    <w:rsid w:val="008F6172"/>
    <w:pPr>
      <w:spacing w:after="160" w:line="259" w:lineRule="auto"/>
    </w:pPr>
    <w:rPr>
      <w:sz w:val="22"/>
      <w:szCs w:val="22"/>
    </w:rPr>
  </w:style>
  <w:style w:type="paragraph" w:customStyle="1" w:styleId="cn">
    <w:name w:val="cn"/>
    <w:basedOn w:val="Normal"/>
    <w:next w:val="Normal"/>
    <w:qFormat/>
    <w:rsid w:val="008F6172"/>
    <w:pPr>
      <w:autoSpaceDE w:val="0"/>
      <w:autoSpaceDN w:val="0"/>
      <w:adjustRightInd w:val="0"/>
      <w:spacing w:after="160" w:line="252" w:lineRule="auto"/>
    </w:pPr>
    <w:rPr>
      <w:rFonts w:ascii="Calibri" w:hAnsi="Calibri" w:cs="Calibri"/>
      <w:i/>
      <w:iCs/>
      <w:color w:val="5B9BD5"/>
      <w:spacing w:val="15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E6601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601"/>
    <w:rPr>
      <w:rFonts w:asciiTheme="majorHAnsi" w:eastAsiaTheme="majorEastAsia" w:hAnsiTheme="majorHAnsi" w:cstheme="majorBidi"/>
      <w:i/>
      <w:color w:val="2F5496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4</cp:revision>
  <dcterms:created xsi:type="dcterms:W3CDTF">2022-10-20T15:58:00Z</dcterms:created>
  <dcterms:modified xsi:type="dcterms:W3CDTF">2023-01-18T17:37:00Z</dcterms:modified>
</cp:coreProperties>
</file>