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24617" w14:textId="1EC0B2BC" w:rsidR="000A15BA" w:rsidRDefault="000A15BA" w:rsidP="000A15BA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7.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1AB7CB22" w14:textId="77777777" w:rsidR="000A15BA" w:rsidRDefault="000A15BA" w:rsidP="000A15B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435FD1F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Title: Lesson 7.3 Quiz</w:t>
      </w:r>
    </w:p>
    <w:p w14:paraId="163C6E06" w14:textId="18D2B18A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Topic: L7.3LO</w:t>
      </w:r>
      <w:r w:rsidR="00CD2386">
        <w:rPr>
          <w:rFonts w:ascii="Times New Roman" w:hAnsi="Times New Roman" w:cs="Times New Roman"/>
          <w:color w:val="000000"/>
        </w:rPr>
        <w:t>9</w:t>
      </w:r>
      <w:r w:rsidRPr="00BD3FB5">
        <w:rPr>
          <w:rFonts w:ascii="Times New Roman" w:hAnsi="Times New Roman" w:cs="Times New Roman"/>
          <w:color w:val="000000"/>
        </w:rPr>
        <w:t>: Explain the concept of mental toughness.</w:t>
      </w:r>
    </w:p>
    <w:p w14:paraId="275594E7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1. Which of the following is an example of mental toughness?</w:t>
      </w:r>
    </w:p>
    <w:p w14:paraId="193E28A7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a. Jacquetta studies for her history test for two hours straight.</w:t>
      </w:r>
    </w:p>
    <w:p w14:paraId="00AA5421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b. Max is convinced that he is too stupid to understand algebra.</w:t>
      </w:r>
    </w:p>
    <w:p w14:paraId="216A3814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*c. Carmen gets a perfect score on her literature quiz after failing the first one.</w:t>
      </w:r>
    </w:p>
    <w:p w14:paraId="02F612B0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d. Jacob feels confident in his ability to play the piano.</w:t>
      </w:r>
    </w:p>
    <w:p w14:paraId="3537AA7D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394569E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Title: Lesson 7.3 Quiz</w:t>
      </w:r>
    </w:p>
    <w:p w14:paraId="5CCBAC06" w14:textId="65F1C2EA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Topic: L7.3LO1</w:t>
      </w:r>
      <w:r w:rsidR="00CD2386">
        <w:rPr>
          <w:rFonts w:ascii="Times New Roman" w:hAnsi="Times New Roman" w:cs="Times New Roman"/>
          <w:color w:val="000000"/>
        </w:rPr>
        <w:t>0</w:t>
      </w:r>
      <w:r w:rsidRPr="00BD3FB5">
        <w:rPr>
          <w:rFonts w:ascii="Times New Roman" w:hAnsi="Times New Roman" w:cs="Times New Roman"/>
          <w:color w:val="000000"/>
        </w:rPr>
        <w:t>: Compare and contrast resilience and grit.</w:t>
      </w:r>
    </w:p>
    <w:p w14:paraId="0C93425B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2. Which is more characteristic of grit than resilience?</w:t>
      </w:r>
    </w:p>
    <w:p w14:paraId="08654287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*a. Finishing a long bike race despite being hot and exhausted by the end.</w:t>
      </w:r>
    </w:p>
    <w:p w14:paraId="2FB5E1A0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b. Failing to make the soccer team one year and coming back to be a star player on the team the next year.</w:t>
      </w:r>
    </w:p>
    <w:p w14:paraId="6F9D93E2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B3F405D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Title: Lesson 7.3 Quiz</w:t>
      </w:r>
    </w:p>
    <w:p w14:paraId="1494DB9F" w14:textId="06CF654D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Topic: L7.3LO1</w:t>
      </w:r>
      <w:r w:rsidR="00CD2386">
        <w:rPr>
          <w:rFonts w:ascii="Times New Roman" w:hAnsi="Times New Roman" w:cs="Times New Roman"/>
          <w:color w:val="000000"/>
        </w:rPr>
        <w:t>0</w:t>
      </w:r>
      <w:r w:rsidRPr="00BD3FB5">
        <w:rPr>
          <w:rFonts w:ascii="Times New Roman" w:hAnsi="Times New Roman" w:cs="Times New Roman"/>
          <w:color w:val="000000"/>
        </w:rPr>
        <w:t>: Compare and contrast resilience and grit.</w:t>
      </w:r>
    </w:p>
    <w:p w14:paraId="2DBA2034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3. Resilience is more of a trait you are born with than a set of skills.</w:t>
      </w:r>
    </w:p>
    <w:p w14:paraId="587242A1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a. true</w:t>
      </w:r>
    </w:p>
    <w:p w14:paraId="32730F3A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*b. false</w:t>
      </w:r>
    </w:p>
    <w:p w14:paraId="031BFDC3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3E2E593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lastRenderedPageBreak/>
        <w:t>Title: Lesson 7.3 Quiz</w:t>
      </w:r>
    </w:p>
    <w:p w14:paraId="128E1A0A" w14:textId="5D6DE9BA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Topic: L7.3LO2: Contrast a growth mindset with a fixed mindset.</w:t>
      </w:r>
    </w:p>
    <w:p w14:paraId="7089AFBF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4. Which statement shows a fixed mindset?</w:t>
      </w:r>
    </w:p>
    <w:p w14:paraId="6D28227A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a. Others’ success inspires me.</w:t>
      </w:r>
    </w:p>
    <w:p w14:paraId="37BF9855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b. I like to try new things.</w:t>
      </w:r>
    </w:p>
    <w:p w14:paraId="4C43D204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c. Failure is an opportunity to grow.</w:t>
      </w:r>
    </w:p>
    <w:p w14:paraId="60DCB4D3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*d. I’m either good at something or I’m not.</w:t>
      </w:r>
    </w:p>
    <w:p w14:paraId="0E11E689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FC5CE1D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Type: MR</w:t>
      </w:r>
    </w:p>
    <w:p w14:paraId="42811F27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Title: Lesson 7.3 Quiz</w:t>
      </w:r>
    </w:p>
    <w:p w14:paraId="6E94F53B" w14:textId="5CAC6B98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Topic: L7.3LO1</w:t>
      </w:r>
      <w:r w:rsidR="00CD2386">
        <w:rPr>
          <w:rFonts w:ascii="Times New Roman" w:hAnsi="Times New Roman" w:cs="Times New Roman"/>
          <w:color w:val="000000"/>
        </w:rPr>
        <w:t>2</w:t>
      </w:r>
      <w:r w:rsidRPr="00BD3FB5">
        <w:rPr>
          <w:rFonts w:ascii="Times New Roman" w:hAnsi="Times New Roman" w:cs="Times New Roman"/>
          <w:color w:val="000000"/>
        </w:rPr>
        <w:t>: Provide three examples of negative self-talk.</w:t>
      </w:r>
    </w:p>
    <w:p w14:paraId="6390BF02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 xml:space="preserve">5. Which statements are examples of negative self-talk? </w:t>
      </w:r>
      <w:r w:rsidRPr="00BD3FB5">
        <w:rPr>
          <w:rFonts w:ascii="Times New Roman" w:hAnsi="Times New Roman" w:cs="Times New Roman"/>
          <w:b/>
          <w:color w:val="000000"/>
        </w:rPr>
        <w:t>Select all that apply.</w:t>
      </w:r>
    </w:p>
    <w:p w14:paraId="42FCA331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*a. I’m just not good at math. I’ve been that way ever since I was young—it never made sense to me and it never will.”</w:t>
      </w:r>
    </w:p>
    <w:p w14:paraId="710D651E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b. “I don’t understand what my role as a forward on the basketball team is, and I keep making mistakes. But if I keep practicing, I’m sure I’ll get it.”</w:t>
      </w:r>
    </w:p>
    <w:p w14:paraId="29ED1354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*c. “I tried out for a part in the spring musical and I didn’t get it. I must have been really bad. I’ll never do that again!”</w:t>
      </w:r>
    </w:p>
    <w:p w14:paraId="070B58DB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  <w:r w:rsidRPr="00BD3FB5">
        <w:rPr>
          <w:rFonts w:ascii="Times New Roman" w:hAnsi="Times New Roman" w:cs="Times New Roman"/>
          <w:color w:val="000000"/>
        </w:rPr>
        <w:t>*d. “I want to try to make friends with that person, but they might think I’m weird or make fun of me later, and I don’t want to take a chance.”</w:t>
      </w:r>
    </w:p>
    <w:p w14:paraId="595C8D25" w14:textId="77777777" w:rsidR="00BD3FB5" w:rsidRPr="00BD3FB5" w:rsidRDefault="00BD3FB5" w:rsidP="00BD3FB5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BD3FB5" w:rsidRPr="00BD3FB5" w:rsidSect="00BD3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B5"/>
    <w:rsid w:val="00045B56"/>
    <w:rsid w:val="000A15BA"/>
    <w:rsid w:val="000D40F3"/>
    <w:rsid w:val="003E2C18"/>
    <w:rsid w:val="00554C0F"/>
    <w:rsid w:val="00621B0E"/>
    <w:rsid w:val="006B14AD"/>
    <w:rsid w:val="008C0F3B"/>
    <w:rsid w:val="008F6172"/>
    <w:rsid w:val="009C28A9"/>
    <w:rsid w:val="009E6601"/>
    <w:rsid w:val="00BD3FB5"/>
    <w:rsid w:val="00CD2386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E17A2"/>
  <w15:chartTrackingRefBased/>
  <w15:docId w15:val="{0959EDB7-C1E4-4E2F-81ED-36D585A44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FB5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Revision">
    <w:name w:val="Revision"/>
    <w:hidden/>
    <w:uiPriority w:val="99"/>
    <w:semiHidden/>
    <w:rsid w:val="003E2C1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2022-10-20T20:09:00Z</dcterms:created>
  <dcterms:modified xsi:type="dcterms:W3CDTF">2023-01-18T17:44:00Z</dcterms:modified>
</cp:coreProperties>
</file>