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FC585" w14:textId="0BF8A075" w:rsidR="00156417" w:rsidRDefault="00156417" w:rsidP="00156417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Lesson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.1 Quiz Answers</w:t>
      </w:r>
    </w:p>
    <w:p w14:paraId="5FB95A5A" w14:textId="77777777" w:rsidR="00156417" w:rsidRDefault="00156417" w:rsidP="00156417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0D1CC10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Title: Lesson 3.1 Quiz</w:t>
      </w:r>
    </w:p>
    <w:p w14:paraId="6B8E5DF9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Topic: L3.1LO1: Explain what health equity is.</w:t>
      </w:r>
    </w:p>
    <w:p w14:paraId="4FB80355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1. Providing all people equal access and opportunity to achieve good health and quality of life is the goal of</w:t>
      </w:r>
    </w:p>
    <w:p w14:paraId="6164A0AE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a. health equality</w:t>
      </w:r>
    </w:p>
    <w:p w14:paraId="6C751404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b. health freedom</w:t>
      </w:r>
    </w:p>
    <w:p w14:paraId="628DD15E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c. health and wellness</w:t>
      </w:r>
    </w:p>
    <w:p w14:paraId="75A5DCFC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*d. health equity</w:t>
      </w:r>
    </w:p>
    <w:p w14:paraId="771BA794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AF8D8AA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Title: Lesson 3.1 Quiz</w:t>
      </w:r>
    </w:p>
    <w:p w14:paraId="379CF45C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Topic: L3.1LO2: Compare and contrast the concepts of equity and equality.</w:t>
      </w:r>
    </w:p>
    <w:p w14:paraId="1B5737FA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2. Equality is a more realistic health goal in most cases than equity.</w:t>
      </w:r>
    </w:p>
    <w:p w14:paraId="7C0B4164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a. true</w:t>
      </w:r>
    </w:p>
    <w:p w14:paraId="56D895C8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*b. false</w:t>
      </w:r>
    </w:p>
    <w:p w14:paraId="4DF70E9E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9F8B1FF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Title: Lesson 3.1 Quiz</w:t>
      </w:r>
    </w:p>
    <w:p w14:paraId="74D13B01" w14:textId="494ADFD2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 xml:space="preserve">Topic: L3.1LO3: Describe </w:t>
      </w:r>
      <w:r w:rsidR="00032A82">
        <w:rPr>
          <w:rFonts w:ascii="Times New Roman" w:hAnsi="Times New Roman" w:cs="Times New Roman"/>
          <w:color w:val="000000"/>
        </w:rPr>
        <w:t>the</w:t>
      </w:r>
      <w:r w:rsidRPr="000F4BBB">
        <w:rPr>
          <w:rFonts w:ascii="Times New Roman" w:hAnsi="Times New Roman" w:cs="Times New Roman"/>
          <w:color w:val="000000"/>
        </w:rPr>
        <w:t xml:space="preserve"> major social and economic influences on health.</w:t>
      </w:r>
    </w:p>
    <w:p w14:paraId="19D19E7C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3. Which of the following is an interpersonal influence on health?</w:t>
      </w:r>
    </w:p>
    <w:p w14:paraId="19B9BE1C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*a. family dietary habits and practices</w:t>
      </w:r>
    </w:p>
    <w:p w14:paraId="05BF0175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b. neighborhood grocery store access</w:t>
      </w:r>
    </w:p>
    <w:p w14:paraId="0BA78B59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c. access to government-assisted food programs</w:t>
      </w:r>
    </w:p>
    <w:p w14:paraId="35997E65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lastRenderedPageBreak/>
        <w:t>d. neighborhood crime and safety concerns</w:t>
      </w:r>
    </w:p>
    <w:p w14:paraId="5C92B0D9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974B9A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Title: Lesson 3.1 Quiz</w:t>
      </w:r>
    </w:p>
    <w:p w14:paraId="013C1376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 xml:space="preserve">Topic: L3.1LO4: </w:t>
      </w:r>
      <w:r w:rsidRPr="000F4BBB">
        <w:rPr>
          <w:rFonts w:ascii="Times New Roman" w:hAnsi="Times New Roman" w:cs="Times New Roman"/>
        </w:rPr>
        <w:t>Define health disparities and explain how they relate to health equity.</w:t>
      </w:r>
    </w:p>
    <w:p w14:paraId="78C35867" w14:textId="7552468D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4. The main goal of health equity is to _______</w:t>
      </w:r>
      <w:r w:rsidR="000F4BBB">
        <w:rPr>
          <w:rFonts w:ascii="Times New Roman" w:hAnsi="Times New Roman" w:cs="Times New Roman"/>
          <w:color w:val="000000"/>
        </w:rPr>
        <w:t>___</w:t>
      </w:r>
      <w:r w:rsidRPr="000F4BBB">
        <w:rPr>
          <w:rFonts w:ascii="Times New Roman" w:hAnsi="Times New Roman" w:cs="Times New Roman"/>
          <w:color w:val="000000"/>
        </w:rPr>
        <w:t xml:space="preserve"> health disparities.</w:t>
      </w:r>
    </w:p>
    <w:p w14:paraId="792363A4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a. increase</w:t>
      </w:r>
    </w:p>
    <w:p w14:paraId="5DB27DE4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b. manage</w:t>
      </w:r>
    </w:p>
    <w:p w14:paraId="239482A6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*c. reduce or eliminate</w:t>
      </w:r>
    </w:p>
    <w:p w14:paraId="1364E696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d. identify and categorize</w:t>
      </w:r>
    </w:p>
    <w:p w14:paraId="20EEB886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129B0B8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Title: Lesson 3.1 Quiz</w:t>
      </w:r>
    </w:p>
    <w:p w14:paraId="376D339F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 xml:space="preserve">Topic: L3.1LO4: </w:t>
      </w:r>
      <w:r w:rsidRPr="000F4BBB">
        <w:rPr>
          <w:rFonts w:ascii="Times New Roman" w:hAnsi="Times New Roman" w:cs="Times New Roman"/>
        </w:rPr>
        <w:t>Define health disparities and explain how they relate to health equity.</w:t>
      </w:r>
    </w:p>
    <w:p w14:paraId="73623E1D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5. Which of the following is LEAST likely to result in health disparities?</w:t>
      </w:r>
    </w:p>
    <w:p w14:paraId="1AF5E4A9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a. stress during pregnancy</w:t>
      </w:r>
    </w:p>
    <w:p w14:paraId="6651E043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*b. living in a large city</w:t>
      </w:r>
    </w:p>
    <w:p w14:paraId="6E15655F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c. use of narcotics</w:t>
      </w:r>
    </w:p>
    <w:p w14:paraId="45DED117" w14:textId="77777777" w:rsidR="00F2107D" w:rsidRPr="000F4BBB" w:rsidRDefault="00F2107D" w:rsidP="000F4BBB">
      <w:pPr>
        <w:spacing w:line="480" w:lineRule="auto"/>
        <w:rPr>
          <w:rFonts w:ascii="Times New Roman" w:hAnsi="Times New Roman" w:cs="Times New Roman"/>
          <w:color w:val="000000"/>
        </w:rPr>
      </w:pPr>
      <w:r w:rsidRPr="000F4BBB">
        <w:rPr>
          <w:rFonts w:ascii="Times New Roman" w:hAnsi="Times New Roman" w:cs="Times New Roman"/>
          <w:color w:val="000000"/>
        </w:rPr>
        <w:t>d. lack of medical insurance</w:t>
      </w:r>
    </w:p>
    <w:p w14:paraId="3A072761" w14:textId="77777777" w:rsidR="00730497" w:rsidRPr="000F4BBB" w:rsidRDefault="00156417" w:rsidP="000F4BBB">
      <w:pPr>
        <w:spacing w:line="480" w:lineRule="auto"/>
        <w:rPr>
          <w:rFonts w:ascii="Times New Roman" w:hAnsi="Times New Roman" w:cs="Times New Roman"/>
        </w:rPr>
      </w:pPr>
    </w:p>
    <w:sectPr w:rsidR="00730497" w:rsidRPr="000F4BBB" w:rsidSect="000F4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07D"/>
    <w:rsid w:val="00032A82"/>
    <w:rsid w:val="00045B56"/>
    <w:rsid w:val="000D40F3"/>
    <w:rsid w:val="000F4BBB"/>
    <w:rsid w:val="00156417"/>
    <w:rsid w:val="00554C0F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F2107D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6B8D7"/>
  <w15:chartTrackingRefBased/>
  <w15:docId w15:val="{6E0E27A0-BBB3-42CA-9AB0-A9709FAC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07D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2022-10-20T18:15:00Z</dcterms:created>
  <dcterms:modified xsi:type="dcterms:W3CDTF">2023-01-18T17:39:00Z</dcterms:modified>
</cp:coreProperties>
</file>