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8E1A6" w14:textId="2DCB6D72" w:rsidR="0036009B" w:rsidRDefault="0036009B" w:rsidP="0036009B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2.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1F459425" w14:textId="77777777" w:rsidR="0036009B" w:rsidRDefault="0036009B" w:rsidP="0036009B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0F94B4B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Title: Lesson 2.3 Quiz</w:t>
      </w:r>
    </w:p>
    <w:p w14:paraId="76CA1E7C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Topic: L2.3LO10: Explain why sleep is important.</w:t>
      </w:r>
    </w:p>
    <w:p w14:paraId="43007BA0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1. Sleep improves all the following EXCEPT</w:t>
      </w:r>
    </w:p>
    <w:p w14:paraId="049382D1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a. memory</w:t>
      </w:r>
    </w:p>
    <w:p w14:paraId="2A0E4FAA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b. productivity</w:t>
      </w:r>
    </w:p>
    <w:p w14:paraId="0212E808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c. alertness</w:t>
      </w:r>
    </w:p>
    <w:p w14:paraId="2A5C2205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*d. fitness</w:t>
      </w:r>
    </w:p>
    <w:p w14:paraId="2B91EC9E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82F28DE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Type: MT</w:t>
      </w:r>
    </w:p>
    <w:p w14:paraId="643F7A5A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Title: Lesson 2.3 Quiz</w:t>
      </w:r>
    </w:p>
    <w:p w14:paraId="7245C741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Topic: L2.3LO11: Explain how much sleep you need at different stages of life.</w:t>
      </w:r>
    </w:p>
    <w:p w14:paraId="79F9EC6A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2. Match the age with the correct amount of sleep.</w:t>
      </w:r>
    </w:p>
    <w:p w14:paraId="03EF9C9E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a. school age (6 to 12 years) = 9 to 12 hours</w:t>
      </w:r>
    </w:p>
    <w:p w14:paraId="1A58017D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b. teenage (13 to 18 years) = 8 to 10 hours</w:t>
      </w:r>
    </w:p>
    <w:p w14:paraId="3D3DD2B4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c. adult (18 or more years) = 7 or more hours</w:t>
      </w:r>
    </w:p>
    <w:p w14:paraId="07C9295F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B44DD27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Title: Lesson 2.3 Quiz</w:t>
      </w:r>
    </w:p>
    <w:p w14:paraId="2BE5117D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Topic: L2.3LO12: Explain common sleep problems.</w:t>
      </w:r>
    </w:p>
    <w:p w14:paraId="0DDCA69B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3. What is the sleep problem in which a person suddenly falls asleep during the day?</w:t>
      </w:r>
    </w:p>
    <w:p w14:paraId="64F032A4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a. insomnia</w:t>
      </w:r>
    </w:p>
    <w:p w14:paraId="6DD3AF77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b. sleepwalking</w:t>
      </w:r>
    </w:p>
    <w:p w14:paraId="6CFF6C07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lastRenderedPageBreak/>
        <w:t>*c. narcolepsy</w:t>
      </w:r>
    </w:p>
    <w:p w14:paraId="1DE035DE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d. sleep apnea</w:t>
      </w:r>
    </w:p>
    <w:p w14:paraId="3D7F39B9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4D65143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Title: Lesson 2.3 Quiz</w:t>
      </w:r>
    </w:p>
    <w:p w14:paraId="3CF85620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Topic: L2.3LO13: Describe ways to help improve how well you sleep.</w:t>
      </w:r>
    </w:p>
    <w:p w14:paraId="1E0CDADA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4. Which of the following will NOT improve how well you sleep?</w:t>
      </w:r>
    </w:p>
    <w:p w14:paraId="6E348CC6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a. setting and following a sleep schedule</w:t>
      </w:r>
    </w:p>
    <w:p w14:paraId="71096EE1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*b. spending the hour before going to bed looking at social media</w:t>
      </w:r>
    </w:p>
    <w:p w14:paraId="11EF9DC2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c. avoiding caffeine (coffee and soda)</w:t>
      </w:r>
    </w:p>
    <w:p w14:paraId="3083E43C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d. reading a book just before bedtime</w:t>
      </w:r>
    </w:p>
    <w:p w14:paraId="4ED79395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45A767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Title: Lesson 2.3 Quiz</w:t>
      </w:r>
    </w:p>
    <w:p w14:paraId="6E33DFF3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Topic: L2.3LO14: Assess your sleep habits and develop a plan to improve your sleep quality.</w:t>
      </w:r>
    </w:p>
    <w:p w14:paraId="57235CB2" w14:textId="77670633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 xml:space="preserve">5. Which of the following is </w:t>
      </w:r>
      <w:r w:rsidR="00C0558A">
        <w:rPr>
          <w:rFonts w:ascii="Times New Roman" w:hAnsi="Times New Roman" w:cs="Times New Roman"/>
          <w:color w:val="000000"/>
        </w:rPr>
        <w:t xml:space="preserve">a </w:t>
      </w:r>
      <w:r w:rsidRPr="009E07F1">
        <w:rPr>
          <w:rFonts w:ascii="Times New Roman" w:hAnsi="Times New Roman" w:cs="Times New Roman"/>
          <w:color w:val="000000"/>
        </w:rPr>
        <w:t>SMART goal you could set if you want to get quality sleep?</w:t>
      </w:r>
    </w:p>
    <w:p w14:paraId="02A7F667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a. “I’ll start going to bed and waking up at the same time each day this year.”</w:t>
      </w:r>
    </w:p>
    <w:p w14:paraId="00A489D0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b. “From now on, I’ll keep my dog out of my bedroom at night so he doesn’t wake me up.”</w:t>
      </w:r>
    </w:p>
    <w:p w14:paraId="4347B37A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c. “During the month of May, I’ll get at least eight hours of sleep every night.”</w:t>
      </w:r>
    </w:p>
    <w:p w14:paraId="30BD21A9" w14:textId="77777777" w:rsidR="00993136" w:rsidRPr="009E07F1" w:rsidRDefault="00993136" w:rsidP="009E07F1">
      <w:pPr>
        <w:spacing w:line="480" w:lineRule="auto"/>
        <w:rPr>
          <w:rFonts w:ascii="Times New Roman" w:hAnsi="Times New Roman" w:cs="Times New Roman"/>
          <w:color w:val="000000"/>
        </w:rPr>
      </w:pPr>
      <w:r w:rsidRPr="009E07F1">
        <w:rPr>
          <w:rFonts w:ascii="Times New Roman" w:hAnsi="Times New Roman" w:cs="Times New Roman"/>
          <w:color w:val="000000"/>
        </w:rPr>
        <w:t>*d. “For the next 7 days, I’ll stop looking at my phone one hour before bedtime.”</w:t>
      </w:r>
    </w:p>
    <w:p w14:paraId="271D64BC" w14:textId="77777777" w:rsidR="00730497" w:rsidRPr="009E07F1" w:rsidRDefault="0036009B" w:rsidP="009E07F1">
      <w:pPr>
        <w:spacing w:line="480" w:lineRule="auto"/>
        <w:rPr>
          <w:rFonts w:ascii="Times New Roman" w:hAnsi="Times New Roman" w:cs="Times New Roman"/>
        </w:rPr>
      </w:pPr>
    </w:p>
    <w:sectPr w:rsidR="00730497" w:rsidRPr="009E07F1" w:rsidSect="009E0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36"/>
    <w:rsid w:val="00045B56"/>
    <w:rsid w:val="000D40F3"/>
    <w:rsid w:val="0036009B"/>
    <w:rsid w:val="00554C0F"/>
    <w:rsid w:val="00621B0E"/>
    <w:rsid w:val="006B14AD"/>
    <w:rsid w:val="008C0F3B"/>
    <w:rsid w:val="008F6172"/>
    <w:rsid w:val="00993136"/>
    <w:rsid w:val="009C28A9"/>
    <w:rsid w:val="009E07F1"/>
    <w:rsid w:val="009E6601"/>
    <w:rsid w:val="00C0558A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EACC"/>
  <w15:chartTrackingRefBased/>
  <w15:docId w15:val="{7548F1E1-DE40-4C66-AD91-D0F1D48C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13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2022-10-20T18:14:00Z</dcterms:created>
  <dcterms:modified xsi:type="dcterms:W3CDTF">2023-01-18T17:39:00Z</dcterms:modified>
</cp:coreProperties>
</file>