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B1CFE" w14:textId="55225D2B" w:rsidR="009C28D8" w:rsidRDefault="009C28D8" w:rsidP="009C28D8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1.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Quiz Answers</w:t>
      </w:r>
    </w:p>
    <w:p w14:paraId="7743F37E" w14:textId="77777777" w:rsidR="009C28D8" w:rsidRDefault="009C28D8" w:rsidP="009C28D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7346031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t>Title: Lesson 1.4 Quiz</w:t>
      </w:r>
    </w:p>
    <w:p w14:paraId="6F5B1BC1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t xml:space="preserve">Topic: </w:t>
      </w:r>
      <w:bookmarkStart w:id="0" w:name="_Hlk116395803"/>
      <w:r w:rsidRPr="0046168A">
        <w:rPr>
          <w:rFonts w:ascii="Times New Roman" w:hAnsi="Times New Roman" w:cs="Times New Roman"/>
          <w:color w:val="000000"/>
        </w:rPr>
        <w:t>L1.4</w:t>
      </w:r>
      <w:bookmarkEnd w:id="0"/>
      <w:r w:rsidRPr="0046168A">
        <w:rPr>
          <w:rFonts w:ascii="Times New Roman" w:hAnsi="Times New Roman" w:cs="Times New Roman"/>
          <w:color w:val="000000"/>
        </w:rPr>
        <w:t>LO18: Explain what an infectious disease is.</w:t>
      </w:r>
    </w:p>
    <w:p w14:paraId="1544A0CB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t>1. Which one of these is a communicable disease?</w:t>
      </w:r>
    </w:p>
    <w:p w14:paraId="04D951F5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t>a. glaucoma</w:t>
      </w:r>
    </w:p>
    <w:p w14:paraId="2029DF0D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t>*b. hepatitis</w:t>
      </w:r>
    </w:p>
    <w:p w14:paraId="015EAE4C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t>c. thyroid cancer</w:t>
      </w:r>
    </w:p>
    <w:p w14:paraId="28515268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t>d. type 1 diabetes</w:t>
      </w:r>
    </w:p>
    <w:p w14:paraId="52D32D7B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A84BAE4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t>Title: Lesson 1.4 Quiz</w:t>
      </w:r>
    </w:p>
    <w:p w14:paraId="2102678A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t>Topic: L1.4LO19: Compare the different methods of transmitting an infectious disease.</w:t>
      </w:r>
    </w:p>
    <w:p w14:paraId="744AE123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t>2. When a person infected with a contagious disease sneezes, pathogens can spread due to which form of transmission?</w:t>
      </w:r>
    </w:p>
    <w:p w14:paraId="77ABEAE8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t>a. indirect</w:t>
      </w:r>
    </w:p>
    <w:p w14:paraId="195FB567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t>b. direct</w:t>
      </w:r>
    </w:p>
    <w:p w14:paraId="07BEF249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t>*c. airborne</w:t>
      </w:r>
    </w:p>
    <w:p w14:paraId="43618108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t>d. host</w:t>
      </w:r>
    </w:p>
    <w:p w14:paraId="0E9FF7AF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9EDBE01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t>Title: Lesson 1.4 Quiz</w:t>
      </w:r>
    </w:p>
    <w:p w14:paraId="209F0681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t>Topic: L1.4LO20: Identify actions you can take to keep from getting an infectious disease.</w:t>
      </w:r>
    </w:p>
    <w:p w14:paraId="0FC94A0C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t xml:space="preserve">3. All the following will help prevent transmission of communicable diseases </w:t>
      </w:r>
      <w:r w:rsidRPr="0046168A">
        <w:rPr>
          <w:rFonts w:ascii="Times New Roman" w:hAnsi="Times New Roman" w:cs="Times New Roman"/>
          <w:iCs/>
          <w:color w:val="000000"/>
        </w:rPr>
        <w:t>EXCEPT</w:t>
      </w:r>
    </w:p>
    <w:p w14:paraId="382A7744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t>a. washing towels and bedding</w:t>
      </w:r>
    </w:p>
    <w:p w14:paraId="502E3B6D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lastRenderedPageBreak/>
        <w:t>b. getting vaccinated</w:t>
      </w:r>
    </w:p>
    <w:p w14:paraId="18AAA8A1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t>*c. taking aspirin</w:t>
      </w:r>
    </w:p>
    <w:p w14:paraId="6613EEC5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t>d. using bug repellent before outdoor activities</w:t>
      </w:r>
    </w:p>
    <w:p w14:paraId="25BBE3F2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4246F5D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t>Title: Lesson 1.4 Quiz</w:t>
      </w:r>
    </w:p>
    <w:p w14:paraId="74D12251" w14:textId="79888034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t xml:space="preserve">Topic: L1.4LO21: Identify common symptoms of </w:t>
      </w:r>
      <w:r w:rsidR="0046168A" w:rsidRPr="0046168A">
        <w:rPr>
          <w:rFonts w:ascii="Times New Roman" w:hAnsi="Times New Roman" w:cs="Times New Roman"/>
          <w:color w:val="000000"/>
        </w:rPr>
        <w:t xml:space="preserve">an </w:t>
      </w:r>
      <w:r w:rsidRPr="0046168A">
        <w:rPr>
          <w:rFonts w:ascii="Times New Roman" w:hAnsi="Times New Roman" w:cs="Times New Roman"/>
          <w:color w:val="000000"/>
        </w:rPr>
        <w:t>infectious disease.</w:t>
      </w:r>
    </w:p>
    <w:p w14:paraId="161E6DF9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t>4. What is a symptom of conjunctivitis?</w:t>
      </w:r>
    </w:p>
    <w:p w14:paraId="286D9657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t>a. cracked and bleeding skin</w:t>
      </w:r>
    </w:p>
    <w:p w14:paraId="0F2D59E1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t>b. high fever and body aches</w:t>
      </w:r>
    </w:p>
    <w:p w14:paraId="59DDD126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t>c. loss of appetite</w:t>
      </w:r>
    </w:p>
    <w:p w14:paraId="2DAD726D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t>*d. red, itchy eyes</w:t>
      </w:r>
    </w:p>
    <w:p w14:paraId="720B8E58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060C280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t>Title: Lesson 1.4 Quiz</w:t>
      </w:r>
    </w:p>
    <w:p w14:paraId="5B127E24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t>Topic: L1.4LO22: Explain what personal protective equipment is and how it can help reduce disease transmission.</w:t>
      </w:r>
    </w:p>
    <w:p w14:paraId="6F7E1C84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t>5. Wearing a face mask and face shield are especially important for protection against airborne pathogens.</w:t>
      </w:r>
    </w:p>
    <w:p w14:paraId="5418F44E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t>*a. true</w:t>
      </w:r>
    </w:p>
    <w:p w14:paraId="5C613405" w14:textId="77777777" w:rsidR="003B282A" w:rsidRPr="0046168A" w:rsidRDefault="003B282A" w:rsidP="0046168A">
      <w:pPr>
        <w:spacing w:line="480" w:lineRule="auto"/>
        <w:rPr>
          <w:rFonts w:ascii="Times New Roman" w:hAnsi="Times New Roman" w:cs="Times New Roman"/>
          <w:color w:val="000000"/>
        </w:rPr>
      </w:pPr>
      <w:r w:rsidRPr="0046168A">
        <w:rPr>
          <w:rFonts w:ascii="Times New Roman" w:hAnsi="Times New Roman" w:cs="Times New Roman"/>
          <w:color w:val="000000"/>
        </w:rPr>
        <w:t>b. false</w:t>
      </w:r>
    </w:p>
    <w:p w14:paraId="0B45230D" w14:textId="77777777" w:rsidR="00730497" w:rsidRPr="0046168A" w:rsidRDefault="009C28D8" w:rsidP="0046168A">
      <w:pPr>
        <w:spacing w:line="480" w:lineRule="auto"/>
        <w:rPr>
          <w:rFonts w:ascii="Times New Roman" w:hAnsi="Times New Roman" w:cs="Times New Roman"/>
        </w:rPr>
      </w:pPr>
    </w:p>
    <w:sectPr w:rsidR="00730497" w:rsidRPr="0046168A" w:rsidSect="004616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82A"/>
    <w:rsid w:val="00045B56"/>
    <w:rsid w:val="000D40F3"/>
    <w:rsid w:val="003B282A"/>
    <w:rsid w:val="0046168A"/>
    <w:rsid w:val="00554C0F"/>
    <w:rsid w:val="00621B0E"/>
    <w:rsid w:val="006B14AD"/>
    <w:rsid w:val="008C0F3B"/>
    <w:rsid w:val="008F6172"/>
    <w:rsid w:val="009C28A9"/>
    <w:rsid w:val="009C28D8"/>
    <w:rsid w:val="009E6601"/>
    <w:rsid w:val="00CE77F1"/>
    <w:rsid w:val="00DE7A40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66693"/>
  <w15:chartTrackingRefBased/>
  <w15:docId w15:val="{33D80FD9-DD59-4D9F-97B4-CD4938488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82A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2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3</cp:revision>
  <dcterms:created xsi:type="dcterms:W3CDTF">2022-10-20T15:59:00Z</dcterms:created>
  <dcterms:modified xsi:type="dcterms:W3CDTF">2023-01-18T17:38:00Z</dcterms:modified>
</cp:coreProperties>
</file>