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CB441" w14:textId="15D329F8" w:rsidR="005F25FE" w:rsidRDefault="005F25FE" w:rsidP="005F25FE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10.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Quiz Answers</w:t>
      </w:r>
    </w:p>
    <w:p w14:paraId="1D8BD9F6" w14:textId="77777777" w:rsidR="005F25FE" w:rsidRDefault="005F25FE" w:rsidP="005F25F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DE68F1A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Title: Lesson 10.4 Quiz</w:t>
      </w:r>
    </w:p>
    <w:p w14:paraId="610C9F07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Topic: L10.4LO16: Compare the risks associated with various types of weapons.</w:t>
      </w:r>
    </w:p>
    <w:p w14:paraId="3C3DAD6E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1. Living in a home that contains one or more firearms __________ the risk of suicide among young people.</w:t>
      </w:r>
    </w:p>
    <w:p w14:paraId="25331F4B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*a. increases</w:t>
      </w:r>
    </w:p>
    <w:p w14:paraId="35443AEA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b. decreases</w:t>
      </w:r>
    </w:p>
    <w:p w14:paraId="15950577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c. does not affect</w:t>
      </w:r>
    </w:p>
    <w:p w14:paraId="10FF73A2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d. eliminates</w:t>
      </w:r>
    </w:p>
    <w:p w14:paraId="3303D9AE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5C2BB28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Title: Lesson 10.4 Quiz</w:t>
      </w:r>
    </w:p>
    <w:p w14:paraId="0A92CA4C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Topic: L10.4LO17: Describe the risks and consequences of gang involvement.</w:t>
      </w:r>
    </w:p>
    <w:p w14:paraId="3C677424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2. Joining a gang increases the likelihood of</w:t>
      </w:r>
    </w:p>
    <w:p w14:paraId="67DF5B33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a. going to prison</w:t>
      </w:r>
    </w:p>
    <w:p w14:paraId="7EBA905C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b. becoming a victim of violence themselves</w:t>
      </w:r>
    </w:p>
    <w:p w14:paraId="56411BA5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c. abusing alcohol or drugs</w:t>
      </w:r>
    </w:p>
    <w:p w14:paraId="1ACE7D75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*d. all of the above</w:t>
      </w:r>
    </w:p>
    <w:p w14:paraId="7EAFB649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5F104FB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Title: Lesson 10.4 Quiz</w:t>
      </w:r>
    </w:p>
    <w:p w14:paraId="7A58F1C3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Topic: L10.4LO17: Describe the risks and consequences of gang involvement.</w:t>
      </w:r>
    </w:p>
    <w:p w14:paraId="413FCB36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3. If a young person is a member of a gang for only a short time, the consequences are not very severe.</w:t>
      </w:r>
    </w:p>
    <w:p w14:paraId="4763BCBF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lastRenderedPageBreak/>
        <w:t>a. true</w:t>
      </w:r>
    </w:p>
    <w:p w14:paraId="584CB4F7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*b. false</w:t>
      </w:r>
    </w:p>
    <w:p w14:paraId="11C74FCF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64D7724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Title: Lesson 10.4 Quiz</w:t>
      </w:r>
    </w:p>
    <w:p w14:paraId="04E069BD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Topic: L10.4LO18: Explain how to avoid and report gang violence.</w:t>
      </w:r>
    </w:p>
    <w:p w14:paraId="304519FB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4. If someone pressures you to join them in a gang, what should you do?</w:t>
      </w:r>
    </w:p>
    <w:p w14:paraId="66026D00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a. Buy time by telling the person you’ll think about it.</w:t>
      </w:r>
    </w:p>
    <w:p w14:paraId="061C8965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b. Ask the person why they like being in the gang.</w:t>
      </w:r>
    </w:p>
    <w:p w14:paraId="0FCFACDA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*c. Tell the person why you are not going to join.</w:t>
      </w:r>
    </w:p>
    <w:p w14:paraId="2D26F3C6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d. Try talking the person out of being in the gang.</w:t>
      </w:r>
    </w:p>
    <w:p w14:paraId="4A62BED5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93FCB4B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Title: Lesson 10.4 Quiz</w:t>
      </w:r>
    </w:p>
    <w:p w14:paraId="2F66D4E3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 xml:space="preserve">Topic: L10.4LO19: </w:t>
      </w:r>
      <w:bookmarkStart w:id="0" w:name="_Hlk116464689"/>
      <w:r w:rsidRPr="006F4D44">
        <w:rPr>
          <w:rFonts w:ascii="Times New Roman" w:hAnsi="Times New Roman" w:cs="Times New Roman"/>
          <w:color w:val="000000"/>
        </w:rPr>
        <w:t>Analyze how public policies regarding weapons influence the health and safety of communities.</w:t>
      </w:r>
      <w:bookmarkEnd w:id="0"/>
    </w:p>
    <w:p w14:paraId="1701DDBC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5. Public policies about gun ownership can affect the likelihood of gun-related accidents and violence.</w:t>
      </w:r>
    </w:p>
    <w:p w14:paraId="3DA443E6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*a. true</w:t>
      </w:r>
    </w:p>
    <w:p w14:paraId="61CD96C9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  <w:r w:rsidRPr="006F4D44">
        <w:rPr>
          <w:rFonts w:ascii="Times New Roman" w:hAnsi="Times New Roman" w:cs="Times New Roman"/>
          <w:color w:val="000000"/>
        </w:rPr>
        <w:t>b. false</w:t>
      </w:r>
    </w:p>
    <w:p w14:paraId="271E7AC2" w14:textId="77777777" w:rsidR="006F4D44" w:rsidRPr="006F4D44" w:rsidRDefault="006F4D44" w:rsidP="006F4D44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6F4D44" w:rsidRPr="006F4D44" w:rsidSect="006F4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D44"/>
    <w:rsid w:val="00045B56"/>
    <w:rsid w:val="000D40F3"/>
    <w:rsid w:val="00554C0F"/>
    <w:rsid w:val="005F25FE"/>
    <w:rsid w:val="00621B0E"/>
    <w:rsid w:val="006B14AD"/>
    <w:rsid w:val="006F4D44"/>
    <w:rsid w:val="008C0F3B"/>
    <w:rsid w:val="008F6172"/>
    <w:rsid w:val="009C28A9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7007A"/>
  <w15:chartTrackingRefBased/>
  <w15:docId w15:val="{4B0D8579-A941-4660-9F6C-897CB649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4D4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9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2022-10-20T20:17:00Z</dcterms:created>
  <dcterms:modified xsi:type="dcterms:W3CDTF">2023-01-18T17:47:00Z</dcterms:modified>
</cp:coreProperties>
</file>