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49DC" w14:textId="19F84F66" w:rsidR="00233924" w:rsidRDefault="00233924" w:rsidP="00233924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Quiz Answers</w:t>
      </w:r>
    </w:p>
    <w:p w14:paraId="2D2F667F" w14:textId="77777777" w:rsidR="00233924" w:rsidRDefault="00233924" w:rsidP="00233924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6B3CA3E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Type: MT</w:t>
      </w:r>
    </w:p>
    <w:p w14:paraId="6A62B2DE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Title: Lesson 1.3 Quiz</w:t>
      </w:r>
    </w:p>
    <w:p w14:paraId="6774E2B6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 xml:space="preserve">Topic: </w:t>
      </w:r>
      <w:bookmarkStart w:id="0" w:name="_Hlk116395646"/>
      <w:r w:rsidRPr="00567AA3">
        <w:rPr>
          <w:rFonts w:ascii="Times New Roman" w:hAnsi="Times New Roman" w:cs="Times New Roman"/>
          <w:color w:val="000000"/>
        </w:rPr>
        <w:t>L1.3LO11</w:t>
      </w:r>
      <w:bookmarkEnd w:id="0"/>
      <w:r w:rsidRPr="00567AA3">
        <w:rPr>
          <w:rFonts w:ascii="Times New Roman" w:hAnsi="Times New Roman" w:cs="Times New Roman"/>
          <w:color w:val="000000"/>
        </w:rPr>
        <w:t>: Identify the major organs and tissues of the immune system and explain their primary functions.</w:t>
      </w:r>
    </w:p>
    <w:p w14:paraId="0A2A47D2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1. Match each organ with its correct description.</w:t>
      </w:r>
    </w:p>
    <w:p w14:paraId="131205C1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a. an organ in your throat that makes T-cells = thymus</w:t>
      </w:r>
    </w:p>
    <w:p w14:paraId="35737503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b. small clusters of cells that recognize invaders and work to get rid of them = lymph nodes</w:t>
      </w:r>
    </w:p>
    <w:p w14:paraId="295CBAE6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c. an organ near your stomach that filters bacteria = spleen</w:t>
      </w:r>
    </w:p>
    <w:p w14:paraId="657AD5FB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d. an organ that acts as a barrier against all kinds of invaders = skin</w:t>
      </w:r>
    </w:p>
    <w:p w14:paraId="346FE283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3519DBF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Title: Lesson 1.3 Quiz</w:t>
      </w:r>
    </w:p>
    <w:p w14:paraId="2D1D8047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Topic: L1.3LO12: Explain what a pathogen is and provide two examples.</w:t>
      </w:r>
    </w:p>
    <w:p w14:paraId="5FCF001A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2. Measles, polio, and rabies are caused by a pathogen called bacteria.</w:t>
      </w:r>
    </w:p>
    <w:p w14:paraId="2343DD42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a. true</w:t>
      </w:r>
    </w:p>
    <w:p w14:paraId="7D8BF175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*b. false</w:t>
      </w:r>
    </w:p>
    <w:p w14:paraId="7CBB1674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0595135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Title: Lesson 1.3 Quiz</w:t>
      </w:r>
    </w:p>
    <w:p w14:paraId="6D8D3BD6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Topic: L1.3LO13: Explain how the immune system responds to pathogens.</w:t>
      </w:r>
    </w:p>
    <w:p w14:paraId="5E3D7BEC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3. Cells that remember past invaders and recognize them if they reappear are called</w:t>
      </w:r>
    </w:p>
    <w:p w14:paraId="77C7FE3F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a. mucus</w:t>
      </w:r>
    </w:p>
    <w:p w14:paraId="4E71BE35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b. saliva</w:t>
      </w:r>
    </w:p>
    <w:p w14:paraId="7C9AD2E3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lastRenderedPageBreak/>
        <w:t>c. red blood cells</w:t>
      </w:r>
    </w:p>
    <w:p w14:paraId="5A995449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*d. antibodies</w:t>
      </w:r>
    </w:p>
    <w:p w14:paraId="47435E3E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E8355AC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Title: Lesson 1.3 Quiz</w:t>
      </w:r>
    </w:p>
    <w:p w14:paraId="0F7AAFEF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Topic: L1.3LO14: Describe four different problems the immune system could have.</w:t>
      </w:r>
    </w:p>
    <w:p w14:paraId="70BC0E75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4. Patrick’s family had to give their dog away because Patrick was diagnosed with dander-related asthma. Patrick most likely has</w:t>
      </w:r>
    </w:p>
    <w:p w14:paraId="798385E7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*a. an allergic disorder</w:t>
      </w:r>
    </w:p>
    <w:p w14:paraId="45B4E23C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b. an autoimmune disorder</w:t>
      </w:r>
    </w:p>
    <w:p w14:paraId="4757E041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c. a cancer of the immune system</w:t>
      </w:r>
    </w:p>
    <w:p w14:paraId="1142E9E5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d. an immune deficiency disorder</w:t>
      </w:r>
    </w:p>
    <w:p w14:paraId="4F13A638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FDC9CBE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Title: Lesson 1.3 Quiz</w:t>
      </w:r>
    </w:p>
    <w:p w14:paraId="0D75FC2B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Topic: L1.3LO15: Explain how HIV affects your immune system.</w:t>
      </w:r>
    </w:p>
    <w:p w14:paraId="0257BA9E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5. HIV weakens a person’s immune system by</w:t>
      </w:r>
    </w:p>
    <w:p w14:paraId="7A9EED54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a. causing stress and anxiety</w:t>
      </w:r>
    </w:p>
    <w:p w14:paraId="3E03969F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*b. destroying healthy immune cells</w:t>
      </w:r>
    </w:p>
    <w:p w14:paraId="2AB619EB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c. infecting the lymph nodes</w:t>
      </w:r>
    </w:p>
    <w:p w14:paraId="270D2324" w14:textId="77777777" w:rsidR="00F25668" w:rsidRPr="00567AA3" w:rsidRDefault="00F25668" w:rsidP="00567AA3">
      <w:pPr>
        <w:spacing w:line="480" w:lineRule="auto"/>
        <w:rPr>
          <w:rFonts w:ascii="Times New Roman" w:hAnsi="Times New Roman" w:cs="Times New Roman"/>
          <w:color w:val="000000"/>
        </w:rPr>
      </w:pPr>
      <w:r w:rsidRPr="00567AA3">
        <w:rPr>
          <w:rFonts w:ascii="Times New Roman" w:hAnsi="Times New Roman" w:cs="Times New Roman"/>
          <w:color w:val="000000"/>
        </w:rPr>
        <w:t>d. spreading cancer cells throughout the body</w:t>
      </w:r>
    </w:p>
    <w:p w14:paraId="122397F1" w14:textId="77777777" w:rsidR="00730497" w:rsidRPr="00567AA3" w:rsidRDefault="00233924" w:rsidP="00567AA3">
      <w:pPr>
        <w:spacing w:line="480" w:lineRule="auto"/>
        <w:rPr>
          <w:rFonts w:ascii="Times New Roman" w:hAnsi="Times New Roman" w:cs="Times New Roman"/>
        </w:rPr>
      </w:pPr>
    </w:p>
    <w:sectPr w:rsidR="00730497" w:rsidRPr="00567AA3" w:rsidSect="00567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668"/>
    <w:rsid w:val="00045B56"/>
    <w:rsid w:val="000D40F3"/>
    <w:rsid w:val="00233924"/>
    <w:rsid w:val="00554C0F"/>
    <w:rsid w:val="00567AA3"/>
    <w:rsid w:val="00621B0E"/>
    <w:rsid w:val="006B14AD"/>
    <w:rsid w:val="008C0F3B"/>
    <w:rsid w:val="008F6172"/>
    <w:rsid w:val="009C28A9"/>
    <w:rsid w:val="009E6601"/>
    <w:rsid w:val="00CE77F1"/>
    <w:rsid w:val="00DE7A40"/>
    <w:rsid w:val="00E60BBC"/>
    <w:rsid w:val="00F25668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41C06"/>
  <w15:chartTrackingRefBased/>
  <w15:docId w15:val="{196D8C98-7D9E-4ACE-9714-21CCBFB3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68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2022-10-20T15:59:00Z</dcterms:created>
  <dcterms:modified xsi:type="dcterms:W3CDTF">2023-01-18T17:38:00Z</dcterms:modified>
</cp:coreProperties>
</file>