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A6DBE" w14:textId="29AFAA75" w:rsidR="00954A3E" w:rsidRDefault="00954A3E" w:rsidP="00954A3E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12.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Quiz Answers</w:t>
      </w:r>
    </w:p>
    <w:p w14:paraId="6AE0E5DE" w14:textId="77777777" w:rsidR="00954A3E" w:rsidRDefault="00954A3E" w:rsidP="00954A3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0F7D1F9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Title: Lesson 12.3 Quiz</w:t>
      </w:r>
    </w:p>
    <w:p w14:paraId="7E3F1977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Topic: L12.3LO10: Express three ways to stay tobacco-free.</w:t>
      </w:r>
    </w:p>
    <w:p w14:paraId="55C0EC88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1. Which of the following is the LEAST effective way to stay tobacco-free?</w:t>
      </w:r>
    </w:p>
    <w:p w14:paraId="653EF273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a. spending time with friends who do not use tobacco products</w:t>
      </w:r>
    </w:p>
    <w:p w14:paraId="3AE805D6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b. planning specific verbal and nonverbal responses to refuse tobacco use</w:t>
      </w:r>
    </w:p>
    <w:p w14:paraId="7234B755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*c. acting as though you might smoke or vape later but not right now</w:t>
      </w:r>
    </w:p>
    <w:p w14:paraId="6B6A3ADA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d. avoiding situations where tobacco products are likely to be used</w:t>
      </w:r>
    </w:p>
    <w:p w14:paraId="6560AA84" w14:textId="6ED0939F" w:rsid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A4E8622" w14:textId="6651D6BA" w:rsidR="000443EF" w:rsidRPr="007F1F3F" w:rsidRDefault="000443EF" w:rsidP="000443EF">
      <w:pPr>
        <w:spacing w:line="480" w:lineRule="auto"/>
        <w:rPr>
          <w:rFonts w:ascii="Times New Roman" w:hAnsi="Times New Roman" w:cs="Times New Roman"/>
          <w:color w:val="000000"/>
        </w:rPr>
      </w:pPr>
      <w:r w:rsidRPr="007F1F3F">
        <w:rPr>
          <w:rFonts w:ascii="Times New Roman" w:hAnsi="Times New Roman" w:cs="Times New Roman"/>
          <w:color w:val="000000"/>
        </w:rPr>
        <w:t xml:space="preserve">Title: </w:t>
      </w:r>
      <w:r w:rsidRPr="0053557E">
        <w:rPr>
          <w:rFonts w:ascii="Times New Roman" w:hAnsi="Times New Roman" w:cs="Times New Roman"/>
          <w:color w:val="000000"/>
        </w:rPr>
        <w:t>Lesson 12.3 Quiz</w:t>
      </w:r>
    </w:p>
    <w:p w14:paraId="517C8058" w14:textId="77777777" w:rsidR="000443EF" w:rsidRPr="007F1F3F" w:rsidRDefault="000443EF" w:rsidP="000443EF">
      <w:pPr>
        <w:spacing w:line="480" w:lineRule="auto"/>
        <w:rPr>
          <w:rFonts w:ascii="Times New Roman" w:hAnsi="Times New Roman" w:cs="Times New Roman"/>
          <w:color w:val="000000"/>
        </w:rPr>
      </w:pPr>
      <w:r w:rsidRPr="007F1F3F">
        <w:rPr>
          <w:rFonts w:ascii="Times New Roman" w:hAnsi="Times New Roman" w:cs="Times New Roman"/>
          <w:color w:val="000000"/>
        </w:rPr>
        <w:t>Topic: L12.3LO11: Recognize four signs of nicotine addiction.</w:t>
      </w:r>
    </w:p>
    <w:p w14:paraId="3054A070" w14:textId="4C70C0BB" w:rsidR="000443EF" w:rsidRPr="007F1F3F" w:rsidRDefault="000443EF" w:rsidP="000443EF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  <w:r w:rsidRPr="007F1F3F">
        <w:rPr>
          <w:rFonts w:ascii="Times New Roman" w:hAnsi="Times New Roman" w:cs="Times New Roman"/>
          <w:color w:val="000000"/>
        </w:rPr>
        <w:t>. What is one sign that someone is addicted to nicotine?</w:t>
      </w:r>
    </w:p>
    <w:p w14:paraId="399BB4D1" w14:textId="77777777" w:rsidR="000443EF" w:rsidRPr="007F1F3F" w:rsidRDefault="000443EF" w:rsidP="000443EF">
      <w:pPr>
        <w:spacing w:line="480" w:lineRule="auto"/>
        <w:rPr>
          <w:rFonts w:ascii="Times New Roman" w:hAnsi="Times New Roman" w:cs="Times New Roman"/>
          <w:color w:val="000000"/>
        </w:rPr>
      </w:pPr>
      <w:r w:rsidRPr="007F1F3F">
        <w:rPr>
          <w:rFonts w:ascii="Times New Roman" w:hAnsi="Times New Roman" w:cs="Times New Roman"/>
          <w:color w:val="000000"/>
        </w:rPr>
        <w:t>a. The amount of tobacco they use doesn’t increase.</w:t>
      </w:r>
    </w:p>
    <w:p w14:paraId="25747E62" w14:textId="77777777" w:rsidR="000443EF" w:rsidRPr="007F1F3F" w:rsidRDefault="000443EF" w:rsidP="000443EF">
      <w:pPr>
        <w:spacing w:line="480" w:lineRule="auto"/>
        <w:rPr>
          <w:rFonts w:ascii="Times New Roman" w:hAnsi="Times New Roman" w:cs="Times New Roman"/>
          <w:color w:val="000000"/>
        </w:rPr>
      </w:pPr>
      <w:r w:rsidRPr="007F1F3F">
        <w:rPr>
          <w:rFonts w:ascii="Times New Roman" w:hAnsi="Times New Roman" w:cs="Times New Roman"/>
          <w:color w:val="000000"/>
        </w:rPr>
        <w:t>b. They don’t feel any effects if they stop using tobacco.</w:t>
      </w:r>
    </w:p>
    <w:p w14:paraId="012141E2" w14:textId="77777777" w:rsidR="000443EF" w:rsidRPr="007F1F3F" w:rsidRDefault="000443EF" w:rsidP="000443EF">
      <w:pPr>
        <w:spacing w:line="480" w:lineRule="auto"/>
        <w:rPr>
          <w:rFonts w:ascii="Times New Roman" w:hAnsi="Times New Roman" w:cs="Times New Roman"/>
          <w:color w:val="000000"/>
        </w:rPr>
      </w:pPr>
      <w:r w:rsidRPr="007F1F3F">
        <w:rPr>
          <w:rFonts w:ascii="Times New Roman" w:hAnsi="Times New Roman" w:cs="Times New Roman"/>
          <w:color w:val="000000"/>
        </w:rPr>
        <w:t>c. They have a “take it or leave it” attitude toward tobacco.</w:t>
      </w:r>
    </w:p>
    <w:p w14:paraId="73E92B21" w14:textId="77777777" w:rsidR="000443EF" w:rsidRPr="007F1F3F" w:rsidRDefault="000443EF" w:rsidP="000443EF">
      <w:pPr>
        <w:spacing w:line="480" w:lineRule="auto"/>
        <w:rPr>
          <w:rFonts w:ascii="Times New Roman" w:hAnsi="Times New Roman" w:cs="Times New Roman"/>
          <w:color w:val="000000"/>
        </w:rPr>
      </w:pPr>
      <w:r w:rsidRPr="007F1F3F">
        <w:rPr>
          <w:rFonts w:ascii="Times New Roman" w:hAnsi="Times New Roman" w:cs="Times New Roman"/>
          <w:color w:val="000000"/>
        </w:rPr>
        <w:t>*d. They want to stop using tobacco, but they can’t.</w:t>
      </w:r>
    </w:p>
    <w:p w14:paraId="6A12817E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2FEBDC6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Title: Lesson 12.3 Quiz</w:t>
      </w:r>
    </w:p>
    <w:p w14:paraId="61C3508F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Topic: L12.3LO11: Recognize four signs of nicotine addiction.</w:t>
      </w:r>
    </w:p>
    <w:p w14:paraId="1CF672EA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3. Despite being addictive, stopping the use of nicotine in tobacco products does not produce physical withdrawal symptoms.</w:t>
      </w:r>
    </w:p>
    <w:p w14:paraId="35A3433D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a. true</w:t>
      </w:r>
    </w:p>
    <w:p w14:paraId="535758E5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lastRenderedPageBreak/>
        <w:t>*b. false</w:t>
      </w:r>
    </w:p>
    <w:p w14:paraId="58FA2BF2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074CC31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Title: Lesson 12.3 Quiz</w:t>
      </w:r>
    </w:p>
    <w:p w14:paraId="6BCA2F24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Topic: L12.3LO12: Analyze three benefits to being tobacco-free and quitting tobacco products.</w:t>
      </w:r>
    </w:p>
    <w:p w14:paraId="467F72E3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4. Which of the following is NOT a side effect of quitting tobacco products?</w:t>
      </w:r>
    </w:p>
    <w:p w14:paraId="22673D37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a. whiter teeth</w:t>
      </w:r>
    </w:p>
    <w:p w14:paraId="6DA43D25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b. greater endurance</w:t>
      </w:r>
    </w:p>
    <w:p w14:paraId="50CAB04C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*c. higher blood pressure</w:t>
      </w:r>
    </w:p>
    <w:p w14:paraId="0ADA3731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d. more energy</w:t>
      </w:r>
    </w:p>
    <w:p w14:paraId="708415A2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63EE8F5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Title: Lesson 12.3 Quiz</w:t>
      </w:r>
    </w:p>
    <w:p w14:paraId="067BB149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Topic: L12.3LO13: Assess different methods for quitting tobacco products and their effectiveness.</w:t>
      </w:r>
    </w:p>
    <w:p w14:paraId="524CEC6D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5. The text message program called __________ is specifically designed to help people quit using e-cigarettes.</w:t>
      </w:r>
    </w:p>
    <w:p w14:paraId="6C16E032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*a. This Is Quitting</w:t>
      </w:r>
    </w:p>
    <w:p w14:paraId="44A3CCC2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b. Dipfree TXT</w:t>
      </w:r>
    </w:p>
    <w:p w14:paraId="5AF30C36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c. quitSTART</w:t>
      </w:r>
    </w:p>
    <w:p w14:paraId="39285660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  <w:r w:rsidRPr="0053557E">
        <w:rPr>
          <w:rFonts w:ascii="Times New Roman" w:hAnsi="Times New Roman" w:cs="Times New Roman"/>
          <w:color w:val="000000"/>
        </w:rPr>
        <w:t>d. Smokefree TXT</w:t>
      </w:r>
    </w:p>
    <w:p w14:paraId="5B8663C9" w14:textId="77777777" w:rsidR="0053557E" w:rsidRPr="0053557E" w:rsidRDefault="0053557E" w:rsidP="0053557E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53557E" w:rsidRPr="0053557E" w:rsidSect="00535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57E"/>
    <w:rsid w:val="000443EF"/>
    <w:rsid w:val="00045B56"/>
    <w:rsid w:val="000D40F3"/>
    <w:rsid w:val="0053557E"/>
    <w:rsid w:val="00554C0F"/>
    <w:rsid w:val="00621B0E"/>
    <w:rsid w:val="006B14AD"/>
    <w:rsid w:val="007D1CD3"/>
    <w:rsid w:val="008C0F3B"/>
    <w:rsid w:val="008F6172"/>
    <w:rsid w:val="00954A3E"/>
    <w:rsid w:val="009C28A9"/>
    <w:rsid w:val="009E6601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405FC"/>
  <w15:chartTrackingRefBased/>
  <w15:docId w15:val="{D3F1DF10-8EBB-4D0A-8D7D-DB2BF5C37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57E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paragraph" w:styleId="Revision">
    <w:name w:val="Revision"/>
    <w:hidden/>
    <w:uiPriority w:val="99"/>
    <w:semiHidden/>
    <w:rsid w:val="007D1CD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1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4</cp:revision>
  <dcterms:created xsi:type="dcterms:W3CDTF">2022-10-20T21:40:00Z</dcterms:created>
  <dcterms:modified xsi:type="dcterms:W3CDTF">2023-01-18T17:49:00Z</dcterms:modified>
</cp:coreProperties>
</file>