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CF72F" w14:textId="0F8A76BC" w:rsidR="0044759F" w:rsidRDefault="0044759F" w:rsidP="0044759F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8.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47637A4D" w14:textId="77777777" w:rsidR="0044759F" w:rsidRDefault="0044759F" w:rsidP="0044759F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AD9E719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Type: MT</w:t>
      </w:r>
    </w:p>
    <w:p w14:paraId="24837862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Title: Lesson 8.2 Quiz</w:t>
      </w:r>
    </w:p>
    <w:p w14:paraId="62AE1A52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Topic: L8.2LO4: Compare and contrast anxiety and anxiety disorders.</w:t>
      </w:r>
    </w:p>
    <w:p w14:paraId="4C34AA02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1. Match the term with its definition.</w:t>
      </w:r>
    </w:p>
    <w:p w14:paraId="1B6AEFFC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a. anxiety = an emotion that includes tension, worried thoughts, and physical changes like high blood pressure</w:t>
      </w:r>
    </w:p>
    <w:p w14:paraId="7085678B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b. anxiety disorder = intense and excessive worry and fear about everyday situations</w:t>
      </w:r>
    </w:p>
    <w:p w14:paraId="48E226E6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c. phobia = a persistent, excessive, or unrealistic fear of an something, someone, an activity, or a situation</w:t>
      </w:r>
    </w:p>
    <w:p w14:paraId="26FB1282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d. panic attack = sudden feelings of intense anxiety and terror that reach a peak within minutes</w:t>
      </w:r>
    </w:p>
    <w:p w14:paraId="0901CD9C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5399EFC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Title: Lesson 8.2 Quiz</w:t>
      </w:r>
    </w:p>
    <w:p w14:paraId="2E94DDB3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Topic: L8.2LO4: Compare and contrast anxiety and anxiety disorders.</w:t>
      </w:r>
    </w:p>
    <w:p w14:paraId="2009DFB1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2. It is normal to have anxiety disorders occasionally when life becomes stressful, and these tend to be short-lived.</w:t>
      </w:r>
    </w:p>
    <w:p w14:paraId="35D73D9A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a. true</w:t>
      </w:r>
    </w:p>
    <w:p w14:paraId="1D630E8B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*b. false</w:t>
      </w:r>
    </w:p>
    <w:p w14:paraId="7C31BCEA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B2955B8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Title: Lesson 8.2 Quiz</w:t>
      </w:r>
    </w:p>
    <w:p w14:paraId="1BCA3F4D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Topic: L8.2LO5: Identify five symptoms of anxiety disorder.</w:t>
      </w:r>
    </w:p>
    <w:p w14:paraId="38EB1D14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3. Which is NOT a symptom of an anxiety disorder?</w:t>
      </w:r>
    </w:p>
    <w:p w14:paraId="2EC75345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lastRenderedPageBreak/>
        <w:t>a. intense fear even when there is no actual danger</w:t>
      </w:r>
    </w:p>
    <w:p w14:paraId="2FD25117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*b. increased engagement with what you are doing</w:t>
      </w:r>
    </w:p>
    <w:p w14:paraId="327D9CB9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c. panicky feelings that are very hard to control</w:t>
      </w:r>
    </w:p>
    <w:p w14:paraId="17F235FC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d. decreased desire to be around people, even friends</w:t>
      </w:r>
    </w:p>
    <w:p w14:paraId="420DB0AE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23FDC87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Title: Lesson 8.2 Quiz</w:t>
      </w:r>
    </w:p>
    <w:p w14:paraId="06FBEE4E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Topic: L8.2LO6: Explain three common influences on teen anxiety.</w:t>
      </w:r>
    </w:p>
    <w:p w14:paraId="09F1CFDA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 xml:space="preserve">4. All of the following are common influences on teen anxiety </w:t>
      </w:r>
      <w:r w:rsidRPr="00734A79">
        <w:rPr>
          <w:rFonts w:ascii="Times New Roman" w:hAnsi="Times New Roman" w:cs="Times New Roman"/>
          <w:iCs/>
          <w:color w:val="000000"/>
        </w:rPr>
        <w:t>EXCEPT</w:t>
      </w:r>
    </w:p>
    <w:p w14:paraId="1CBF8370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a. social threats and violence</w:t>
      </w:r>
    </w:p>
    <w:p w14:paraId="7A221DBA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b. social media</w:t>
      </w:r>
    </w:p>
    <w:p w14:paraId="09DB51B3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c. pressure to succeed</w:t>
      </w:r>
    </w:p>
    <w:p w14:paraId="3DD9ED82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*d. worries about money</w:t>
      </w:r>
    </w:p>
    <w:p w14:paraId="6C7977E1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AF8E2E9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Title: Lesson 8.2 Quiz</w:t>
      </w:r>
    </w:p>
    <w:p w14:paraId="0925B4FA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Topic: L8.2LO7: Describe the value of gratitude and explain two ways to practice it.</w:t>
      </w:r>
    </w:p>
    <w:p w14:paraId="069C945E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5. Which is an important benefit of expressing gratitude?</w:t>
      </w:r>
    </w:p>
    <w:p w14:paraId="3FF4A0CE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*a. Gratitude can help us refocus our feelings in a positive and calming way.</w:t>
      </w:r>
    </w:p>
    <w:p w14:paraId="26C9E3B1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b. Gratitude can mask our negative or anxious feelings for a short time.</w:t>
      </w:r>
    </w:p>
    <w:p w14:paraId="2A30C383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c. Gratitude can make others more sympathetic to our problems.</w:t>
      </w:r>
    </w:p>
    <w:p w14:paraId="2BC933A3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  <w:r w:rsidRPr="00734A79">
        <w:rPr>
          <w:rFonts w:ascii="Times New Roman" w:hAnsi="Times New Roman" w:cs="Times New Roman"/>
          <w:color w:val="000000"/>
        </w:rPr>
        <w:t>d. Gratitude can remind us of how difficult it is to solve emotional problems.</w:t>
      </w:r>
    </w:p>
    <w:p w14:paraId="60CEACC9" w14:textId="77777777" w:rsidR="00734A79" w:rsidRPr="00734A79" w:rsidRDefault="00734A79" w:rsidP="00734A79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734A79" w:rsidRPr="00734A79" w:rsidSect="00734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A79"/>
    <w:rsid w:val="00045B56"/>
    <w:rsid w:val="000D40F3"/>
    <w:rsid w:val="0044759F"/>
    <w:rsid w:val="00554C0F"/>
    <w:rsid w:val="00621B0E"/>
    <w:rsid w:val="006B14AD"/>
    <w:rsid w:val="00734A79"/>
    <w:rsid w:val="008C0F3B"/>
    <w:rsid w:val="008F6172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3CDE3"/>
  <w15:chartTrackingRefBased/>
  <w15:docId w15:val="{ECEF0D3B-473C-403F-88F4-7B1D51D1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A7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9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2022-10-20T20:12:00Z</dcterms:created>
  <dcterms:modified xsi:type="dcterms:W3CDTF">2023-01-18T17:45:00Z</dcterms:modified>
</cp:coreProperties>
</file>