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9453D" w14:textId="7A34A937" w:rsidR="003D6678" w:rsidRDefault="003D6678" w:rsidP="003D6678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5.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Quiz Answers</w:t>
      </w:r>
    </w:p>
    <w:p w14:paraId="50A1E2DE" w14:textId="77777777" w:rsidR="003D6678" w:rsidRDefault="003D6678" w:rsidP="003D667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4D72BF5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Title: Lesson 5.2 Quiz</w:t>
      </w:r>
    </w:p>
    <w:p w14:paraId="6DBE0A27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Topic: L5.2LO5: Explain influences on food insecurity.</w:t>
      </w:r>
    </w:p>
    <w:p w14:paraId="2E986431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1. What is the definition of food insecurity?</w:t>
      </w:r>
    </w:p>
    <w:p w14:paraId="2748868A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a. having inadequate or unbalanced nutrition</w:t>
      </w:r>
    </w:p>
    <w:p w14:paraId="245E34B3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*b. not having enough food to support an active, healthy life</w:t>
      </w:r>
    </w:p>
    <w:p w14:paraId="4D188554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c. living in an area that lacks access to affordable and healthy food options</w:t>
      </w:r>
    </w:p>
    <w:p w14:paraId="40BFBA3D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d. buying food that is neither properly packaged nor stored</w:t>
      </w:r>
    </w:p>
    <w:p w14:paraId="16587E05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BE740B5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Title: Lesson 5.2 Quiz</w:t>
      </w:r>
    </w:p>
    <w:p w14:paraId="51AA571D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Topic: L5.2LO6: Describe the food chain and identify ways that foods become contaminated.</w:t>
      </w:r>
    </w:p>
    <w:p w14:paraId="0EDCDAF1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2. Contamination from sick employees is most likely to occur in which step of the food chain?</w:t>
      </w:r>
    </w:p>
    <w:p w14:paraId="49C7F623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a. production</w:t>
      </w:r>
    </w:p>
    <w:p w14:paraId="173A8B76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b. processing</w:t>
      </w:r>
    </w:p>
    <w:p w14:paraId="3C04F32D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c. distribution</w:t>
      </w:r>
    </w:p>
    <w:p w14:paraId="24F1DFDD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*d. preparation</w:t>
      </w:r>
    </w:p>
    <w:p w14:paraId="6E25E4F1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ECCF294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Title: Lesson 5.2 Quiz</w:t>
      </w:r>
    </w:p>
    <w:p w14:paraId="5782E983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Topic: L5.2LO6: Describe the food chain and identify ways that foods become contaminated.</w:t>
      </w:r>
    </w:p>
    <w:p w14:paraId="544526F2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3. A food recall is only made if food is contaminated during its processing or distribution.</w:t>
      </w:r>
    </w:p>
    <w:p w14:paraId="7BF40261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a. true</w:t>
      </w:r>
    </w:p>
    <w:p w14:paraId="5B0C35BA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*b. false</w:t>
      </w:r>
    </w:p>
    <w:p w14:paraId="7E760F63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2393B9C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Title: Lesson 5.2 Quiz</w:t>
      </w:r>
    </w:p>
    <w:p w14:paraId="38B07FDA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Topic: L5.2LO7: Explain the four steps to food safety.</w:t>
      </w:r>
    </w:p>
    <w:p w14:paraId="6625A02A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4. Which of the four steps to food safety recommends that foods requiring refrigeration not be left out for more than two hours?</w:t>
      </w:r>
    </w:p>
    <w:p w14:paraId="4C7E6085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a. clean</w:t>
      </w:r>
    </w:p>
    <w:p w14:paraId="2749B26C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b. separate</w:t>
      </w:r>
    </w:p>
    <w:p w14:paraId="514EA67C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c. cook</w:t>
      </w:r>
    </w:p>
    <w:p w14:paraId="5155C74D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*d. chill</w:t>
      </w:r>
    </w:p>
    <w:p w14:paraId="62CBB029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B31F0E8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Type: MT</w:t>
      </w:r>
    </w:p>
    <w:p w14:paraId="05F3D039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Title: Lesson 5.2 Quiz</w:t>
      </w:r>
    </w:p>
    <w:p w14:paraId="7587C94F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Topic: L5.2LO8: Practice advocating for food access and food safety.</w:t>
      </w:r>
    </w:p>
    <w:p w14:paraId="7542DB26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5. Match each letter advocating for food access to the person whom it should be addressed.</w:t>
      </w:r>
    </w:p>
    <w:p w14:paraId="20DE3FF6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a. a letter advocating for access to healthy food options for students = the head of school lunch programs for the city</w:t>
      </w:r>
    </w:p>
    <w:p w14:paraId="09487D4A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b. a letter advocating for access to a school garden for vegetables and other produce = the principal of a local high school</w:t>
      </w:r>
    </w:p>
    <w:p w14:paraId="3CFB26D9" w14:textId="77777777" w:rsidR="00702CDE" w:rsidRPr="00370270" w:rsidRDefault="00702CDE" w:rsidP="00370270">
      <w:pPr>
        <w:spacing w:line="480" w:lineRule="auto"/>
        <w:rPr>
          <w:rFonts w:ascii="Times New Roman" w:hAnsi="Times New Roman" w:cs="Times New Roman"/>
          <w:color w:val="000000"/>
        </w:rPr>
      </w:pPr>
      <w:r w:rsidRPr="00370270">
        <w:rPr>
          <w:rFonts w:ascii="Times New Roman" w:hAnsi="Times New Roman" w:cs="Times New Roman"/>
          <w:color w:val="000000"/>
        </w:rPr>
        <w:t>c. a letter advocating for more organic food choices in local stores = the owner or manager of a local grocery store</w:t>
      </w:r>
    </w:p>
    <w:p w14:paraId="765C9820" w14:textId="77777777" w:rsidR="00730497" w:rsidRPr="00370270" w:rsidRDefault="003D6678" w:rsidP="00370270">
      <w:pPr>
        <w:spacing w:line="480" w:lineRule="auto"/>
        <w:rPr>
          <w:rFonts w:ascii="Times New Roman" w:hAnsi="Times New Roman" w:cs="Times New Roman"/>
        </w:rPr>
      </w:pPr>
    </w:p>
    <w:sectPr w:rsidR="00730497" w:rsidRPr="00370270" w:rsidSect="003702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CDE"/>
    <w:rsid w:val="00045B56"/>
    <w:rsid w:val="000D40F3"/>
    <w:rsid w:val="00370270"/>
    <w:rsid w:val="003D6678"/>
    <w:rsid w:val="00554C0F"/>
    <w:rsid w:val="00621B0E"/>
    <w:rsid w:val="006B14AD"/>
    <w:rsid w:val="00702CDE"/>
    <w:rsid w:val="008C0F3B"/>
    <w:rsid w:val="008F6172"/>
    <w:rsid w:val="009C28A9"/>
    <w:rsid w:val="009E6601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020D4"/>
  <w15:chartTrackingRefBased/>
  <w15:docId w15:val="{B8CA0F35-2AE4-4B9B-8243-796E2770E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CDE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2022-10-20T18:19:00Z</dcterms:created>
  <dcterms:modified xsi:type="dcterms:W3CDTF">2023-01-18T17:41:00Z</dcterms:modified>
</cp:coreProperties>
</file>