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7BAD7" w14:textId="146AE9D5" w:rsidR="00DF17B9" w:rsidRDefault="00DF17B9" w:rsidP="00DF17B9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14.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Quiz Answers</w:t>
      </w:r>
    </w:p>
    <w:p w14:paraId="5877B314" w14:textId="77777777" w:rsidR="00DF17B9" w:rsidRDefault="00DF17B9" w:rsidP="00DF17B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5F5BB8C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Title: Lesson 14.4 Quiz</w:t>
      </w:r>
    </w:p>
    <w:p w14:paraId="3F288F2D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Topic: L14.4LO14: Practice each of the emergency action steps.</w:t>
      </w:r>
    </w:p>
    <w:p w14:paraId="1209765C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1. Which example correctly explains the emergency action steps?</w:t>
      </w:r>
    </w:p>
    <w:p w14:paraId="100E6611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a. Sanitize hands; turn the person onto their side and open their mouth; call emergency responders.</w:t>
      </w:r>
    </w:p>
    <w:p w14:paraId="136E47F6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b. Help the person; try to find out what’s wrong; decide whether emergency responders are needed.</w:t>
      </w:r>
    </w:p>
    <w:p w14:paraId="08CB5B2C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c. Check the person’s breathing; begin rescue breaths and chest compressions; wait for help.</w:t>
      </w:r>
    </w:p>
    <w:p w14:paraId="7C75604D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*d. Find out what’s wrong; contact emergency responders; help the person while you wait.</w:t>
      </w:r>
    </w:p>
    <w:p w14:paraId="3DFC6874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73FF4FF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Title: Lesson 14.4 Quiz</w:t>
      </w:r>
    </w:p>
    <w:p w14:paraId="0BA69FB9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Topic: L14.4LO15: Explain why you should use universal precautions.</w:t>
      </w:r>
    </w:p>
    <w:p w14:paraId="124A41D2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2. What should you use to protect yourself against pathogens in an emergency situation?</w:t>
      </w:r>
    </w:p>
    <w:p w14:paraId="45CBBEF3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*a. universal precautions</w:t>
      </w:r>
    </w:p>
    <w:p w14:paraId="346949D1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b. CPR</w:t>
      </w:r>
    </w:p>
    <w:p w14:paraId="4641B316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c. emergency action steps</w:t>
      </w:r>
    </w:p>
    <w:p w14:paraId="61803CDD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d. first aid</w:t>
      </w:r>
    </w:p>
    <w:p w14:paraId="0FABDD61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F5885B7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Type: MT</w:t>
      </w:r>
    </w:p>
    <w:p w14:paraId="120E8F28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Title: Lesson 14.4 Quiz</w:t>
      </w:r>
    </w:p>
    <w:p w14:paraId="5396A48E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Topic: L14.4LO16: Describe the steps to giving cardiopulmonary resuscitation (CPR).</w:t>
      </w:r>
    </w:p>
    <w:p w14:paraId="5533D02C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lastRenderedPageBreak/>
        <w:t>3. Match each action in the cardiopulmonary resuscitation (CPR) process with the correct step number.</w:t>
      </w:r>
    </w:p>
    <w:p w14:paraId="3FC61A1A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a. step 1 = Put both hands on the person’s chest.</w:t>
      </w:r>
    </w:p>
    <w:p w14:paraId="2DE4236D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b. step 2 = Give 30 quick chest compressions.</w:t>
      </w:r>
    </w:p>
    <w:p w14:paraId="242FC71E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c. step 3 = Open airway and give two rescue breaths.</w:t>
      </w:r>
    </w:p>
    <w:p w14:paraId="57F69E6B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d. step 4 = Stop chest compressions when EMS arrives.</w:t>
      </w:r>
    </w:p>
    <w:p w14:paraId="2B284484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2D94708" w14:textId="213D51E1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Title: Lesson 14.4 Quiz</w:t>
      </w:r>
    </w:p>
    <w:p w14:paraId="2486D7E6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 xml:space="preserve">Topic: L14.4LO17: </w:t>
      </w:r>
      <w:bookmarkStart w:id="0" w:name="_Hlk116467323"/>
      <w:r w:rsidRPr="007A31BB">
        <w:rPr>
          <w:rFonts w:ascii="Times New Roman" w:hAnsi="Times New Roman" w:cs="Times New Roman"/>
          <w:color w:val="000000"/>
        </w:rPr>
        <w:t>Identify the common signs of a sudden illness.</w:t>
      </w:r>
      <w:bookmarkEnd w:id="0"/>
    </w:p>
    <w:p w14:paraId="64154BCC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4. Jaden, who is diabetic, collapses in the lunchroom of his high school. His friend Tyra should respond to the emergency by</w:t>
      </w:r>
    </w:p>
    <w:p w14:paraId="2009C89F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a. asking Jaden if he has an EpiPen so she can give him epinephrine</w:t>
      </w:r>
    </w:p>
    <w:p w14:paraId="32624ABD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b. helping Jaden use his inhaler to improve his breathing</w:t>
      </w:r>
    </w:p>
    <w:p w14:paraId="7FD9F95E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*c. giving Jaden a mouthful of fruit juice or sugar water</w:t>
      </w:r>
    </w:p>
    <w:p w14:paraId="68407AA4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d. calling 911 immediately</w:t>
      </w:r>
    </w:p>
    <w:p w14:paraId="0CADCA36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2332AED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Title: Lesson 14.4 Quiz</w:t>
      </w:r>
    </w:p>
    <w:p w14:paraId="00026725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Topic: L14.4LO18: Distinguish the differences between closed and open wounds.</w:t>
      </w:r>
    </w:p>
    <w:p w14:paraId="773BADE3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5. Which of the following is NOT a type of open wound?</w:t>
      </w:r>
    </w:p>
    <w:p w14:paraId="478ADE30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a. laceration</w:t>
      </w:r>
    </w:p>
    <w:p w14:paraId="357AA2BE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*b. internal bleeding</w:t>
      </w:r>
    </w:p>
    <w:p w14:paraId="3CC21B8E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c. puncture</w:t>
      </w:r>
    </w:p>
    <w:p w14:paraId="7DA7E9D4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  <w:r w:rsidRPr="007A31BB">
        <w:rPr>
          <w:rFonts w:ascii="Times New Roman" w:hAnsi="Times New Roman" w:cs="Times New Roman"/>
          <w:color w:val="000000"/>
        </w:rPr>
        <w:t>d. avulsion or amputation</w:t>
      </w:r>
    </w:p>
    <w:p w14:paraId="2DC262A7" w14:textId="77777777" w:rsidR="007A31BB" w:rsidRPr="007A31BB" w:rsidRDefault="007A31BB" w:rsidP="007A31BB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7A31BB" w:rsidRPr="007A31BB" w:rsidSect="007A31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1BB"/>
    <w:rsid w:val="00045B56"/>
    <w:rsid w:val="000D40F3"/>
    <w:rsid w:val="00554C0F"/>
    <w:rsid w:val="00621B0E"/>
    <w:rsid w:val="006B14AD"/>
    <w:rsid w:val="007A31BB"/>
    <w:rsid w:val="007D3A61"/>
    <w:rsid w:val="008C0F3B"/>
    <w:rsid w:val="008F6172"/>
    <w:rsid w:val="009C28A9"/>
    <w:rsid w:val="009E6601"/>
    <w:rsid w:val="00CE77F1"/>
    <w:rsid w:val="00DE7A40"/>
    <w:rsid w:val="00DF17B9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EBC2E"/>
  <w15:chartTrackingRefBased/>
  <w15:docId w15:val="{3154456A-1F73-49E6-8B5A-27D668D10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1BB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3</cp:revision>
  <dcterms:created xsi:type="dcterms:W3CDTF">2022-10-20T21:45:00Z</dcterms:created>
  <dcterms:modified xsi:type="dcterms:W3CDTF">2023-01-18T17:51:00Z</dcterms:modified>
</cp:coreProperties>
</file>