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5ACF28" w14:textId="354D0555" w:rsidR="00314B07" w:rsidRPr="00314B07" w:rsidRDefault="008B06F5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314B07">
        <w:rPr>
          <w:rFonts w:ascii="Courier New" w:eastAsia="Courier New" w:hAnsi="Courier New" w:cs="Courier New"/>
          <w:sz w:val="20"/>
        </w:rPr>
        <w:t xml:space="preserve">1E </w:t>
      </w:r>
      <w:r w:rsidR="00314B07" w:rsidRPr="00314B07">
        <w:rPr>
          <w:rFonts w:ascii="Courier New" w:eastAsia="Courier New" w:hAnsi="Courier New" w:cs="Courier New"/>
          <w:sz w:val="20"/>
        </w:rPr>
        <w:t xml:space="preserve">Quiz Questions </w:t>
      </w:r>
      <w:r w:rsidR="00C0632B">
        <w:rPr>
          <w:rFonts w:ascii="Courier New" w:eastAsia="Courier New" w:hAnsi="Courier New" w:cs="Courier New"/>
          <w:sz w:val="20"/>
        </w:rPr>
        <w:t>Lesson 10.2</w:t>
      </w:r>
    </w:p>
    <w:p w14:paraId="64A94D8E" w14:textId="77777777" w:rsidR="00314B07" w:rsidRPr="00314B07" w:rsidRDefault="00314B07">
      <w:pPr>
        <w:pStyle w:val="BODY"/>
        <w:rPr>
          <w:rFonts w:ascii="Courier New" w:eastAsia="Courier New" w:hAnsi="Courier New" w:cs="Courier New"/>
          <w:sz w:val="20"/>
        </w:rPr>
      </w:pPr>
    </w:p>
    <w:p w14:paraId="156AF23E" w14:textId="21CA303D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 xml:space="preserve">1. Acting aggressively always involves violence. </w:t>
      </w:r>
    </w:p>
    <w:p w14:paraId="42DBF32A" w14:textId="77777777" w:rsidR="00235383" w:rsidRPr="00314B07" w:rsidRDefault="00235383">
      <w:pPr>
        <w:pStyle w:val="Normal0"/>
        <w:rPr>
          <w:rFonts w:ascii="Courier New" w:eastAsia="Courier New" w:hAnsi="Courier New" w:cs="Courier New"/>
          <w:sz w:val="20"/>
        </w:rPr>
      </w:pPr>
    </w:p>
    <w:p w14:paraId="0B0C6668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a. True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75C15694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b. False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152371D1" w14:textId="77777777" w:rsidR="00235383" w:rsidRPr="00314B07" w:rsidRDefault="00235383">
      <w:pPr>
        <w:pStyle w:val="Normal0"/>
        <w:ind w:left="720"/>
        <w:rPr>
          <w:rFonts w:ascii="Courier New" w:hAnsi="Courier New" w:cs="Courier New"/>
          <w:sz w:val="20"/>
        </w:rPr>
      </w:pPr>
    </w:p>
    <w:p w14:paraId="0BD210C2" w14:textId="77777777" w:rsidR="00235383" w:rsidRPr="00314B07" w:rsidRDefault="00C21477">
      <w:pPr>
        <w:pStyle w:val="BODY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Answer: _____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14D98DF0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7926F126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65FE2B26" w14:textId="77777777" w:rsidR="00235383" w:rsidRPr="00314B07" w:rsidRDefault="00C21477">
      <w:pPr>
        <w:pStyle w:val="BODY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2. Assertiveness includes all of the following EXCEPT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62CA43D1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0498A22A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a. dominance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6E91D4AF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b. confidence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6B993CF3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c. respect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70C42E62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d. calmness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31346C66" w14:textId="77777777" w:rsidR="00235383" w:rsidRPr="00314B07" w:rsidRDefault="00235383">
      <w:pPr>
        <w:pStyle w:val="Normal0"/>
        <w:ind w:left="720"/>
        <w:rPr>
          <w:rFonts w:ascii="Courier New" w:hAnsi="Courier New" w:cs="Courier New"/>
          <w:sz w:val="20"/>
        </w:rPr>
      </w:pPr>
    </w:p>
    <w:p w14:paraId="432F5634" w14:textId="77777777" w:rsidR="00235383" w:rsidRPr="00314B07" w:rsidRDefault="00C21477">
      <w:pPr>
        <w:pStyle w:val="BODY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Answer: _____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0A0AD7DE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5D08245B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1C67A68E" w14:textId="77777777" w:rsidR="00235383" w:rsidRPr="00314B07" w:rsidRDefault="00C21477">
      <w:pPr>
        <w:pStyle w:val="BODY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3. A shipment of fertilizer arrives in a farming community with only half the amount that was ordered, causing conflict among the farmers about how to divide the shipment. This is an example of conflict over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4F6D53DA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3036A9DD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a. relationships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3C1F4AB1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b. interests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1781461D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c. values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556B89E5" w14:textId="77777777" w:rsidR="00235383" w:rsidRPr="00314B07" w:rsidRDefault="00C21477">
      <w:pPr>
        <w:pStyle w:val="BODY"/>
        <w:ind w:left="720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d. resources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1995FB59" w14:textId="77777777" w:rsidR="00235383" w:rsidRPr="00314B07" w:rsidRDefault="00235383">
      <w:pPr>
        <w:pStyle w:val="Normal0"/>
        <w:ind w:left="720"/>
        <w:rPr>
          <w:rFonts w:ascii="Courier New" w:hAnsi="Courier New" w:cs="Courier New"/>
          <w:sz w:val="20"/>
        </w:rPr>
      </w:pPr>
    </w:p>
    <w:p w14:paraId="29D8410D" w14:textId="77777777" w:rsidR="00235383" w:rsidRPr="00314B07" w:rsidRDefault="00C21477">
      <w:pPr>
        <w:pStyle w:val="BODY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>Answer: _____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684460A5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223C7A60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052F85F4" w14:textId="31210CAC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 xml:space="preserve">4. Match each conflict management style with its correct description. </w:t>
      </w:r>
    </w:p>
    <w:p w14:paraId="0B328349" w14:textId="77777777" w:rsidR="00235383" w:rsidRPr="00314B07" w:rsidRDefault="00235383">
      <w:pPr>
        <w:pStyle w:val="Normal0"/>
        <w:rPr>
          <w:rFonts w:ascii="Courier New" w:eastAsia="Courier New" w:hAnsi="Courier New" w:cs="Courier New"/>
          <w:sz w:val="20"/>
        </w:rPr>
      </w:pPr>
    </w:p>
    <w:p w14:paraId="2BE3505A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1. accommodating </w:t>
      </w:r>
    </w:p>
    <w:p w14:paraId="4A8E5573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2. avoiding </w:t>
      </w:r>
    </w:p>
    <w:p w14:paraId="517104ED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3. collaborating </w:t>
      </w:r>
    </w:p>
    <w:p w14:paraId="77D6E45E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4. competing </w:t>
      </w:r>
    </w:p>
    <w:p w14:paraId="0A03D60C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5. compromising </w:t>
      </w:r>
    </w:p>
    <w:p w14:paraId="5037536A" w14:textId="77777777" w:rsidR="00235383" w:rsidRPr="00314B07" w:rsidRDefault="00235383">
      <w:pPr>
        <w:pStyle w:val="Normal0"/>
        <w:rPr>
          <w:rFonts w:ascii="Courier New" w:eastAsia="Courier New" w:hAnsi="Courier New" w:cs="Courier New"/>
          <w:sz w:val="20"/>
        </w:rPr>
      </w:pPr>
    </w:p>
    <w:p w14:paraId="7587E72A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a. when neither party really achieves all of what it wants </w:t>
      </w:r>
    </w:p>
    <w:p w14:paraId="79BC3868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b. when you cooperate to a high degree, even letting go of your own goals in order to reach a solution </w:t>
      </w:r>
    </w:p>
    <w:p w14:paraId="44CCDB40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c. when you simply ignore the thing that is causing the conflict </w:t>
      </w:r>
    </w:p>
    <w:p w14:paraId="02040EA1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d. the win-lose approach </w:t>
      </w:r>
    </w:p>
    <w:p w14:paraId="70B1EAEF" w14:textId="77777777" w:rsidR="00235383" w:rsidRPr="00314B07" w:rsidRDefault="00C21477">
      <w:pPr>
        <w:pStyle w:val="BODY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>e. when you work together to try to achieve everyone’s goals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748ED8B8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271D1264" w14:textId="77777777" w:rsidR="00235383" w:rsidRPr="00314B07" w:rsidRDefault="00235383">
      <w:pPr>
        <w:pStyle w:val="Normal0"/>
        <w:rPr>
          <w:rFonts w:ascii="Courier New" w:hAnsi="Courier New" w:cs="Courier New"/>
          <w:sz w:val="20"/>
        </w:rPr>
      </w:pPr>
    </w:p>
    <w:p w14:paraId="2157506F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 xml:space="preserve">5. Place the steps to conflict resolution in numerical order by matching the number to the step. </w:t>
      </w:r>
    </w:p>
    <w:p w14:paraId="2DB57E74" w14:textId="77777777" w:rsidR="00235383" w:rsidRPr="00314B07" w:rsidRDefault="00235383">
      <w:pPr>
        <w:pStyle w:val="Normal0"/>
        <w:rPr>
          <w:rFonts w:ascii="Courier New" w:eastAsia="Courier New" w:hAnsi="Courier New" w:cs="Courier New"/>
          <w:sz w:val="20"/>
        </w:rPr>
      </w:pPr>
    </w:p>
    <w:p w14:paraId="26C0F099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1. 3 </w:t>
      </w:r>
    </w:p>
    <w:p w14:paraId="52DAE9DC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2. 5 </w:t>
      </w:r>
    </w:p>
    <w:p w14:paraId="334A7351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3. 2 </w:t>
      </w:r>
    </w:p>
    <w:p w14:paraId="4A36AE76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4. 1 </w:t>
      </w:r>
    </w:p>
    <w:p w14:paraId="2ECFBC03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___ 5. 4 </w:t>
      </w:r>
    </w:p>
    <w:p w14:paraId="726C7C14" w14:textId="77777777" w:rsidR="00235383" w:rsidRPr="00314B07" w:rsidRDefault="00235383">
      <w:pPr>
        <w:pStyle w:val="Normal0"/>
        <w:rPr>
          <w:rFonts w:ascii="Courier New" w:eastAsia="Courier New" w:hAnsi="Courier New" w:cs="Courier New"/>
          <w:sz w:val="20"/>
        </w:rPr>
      </w:pPr>
    </w:p>
    <w:p w14:paraId="46E105EC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a. Identify your best option or strategy. </w:t>
      </w:r>
    </w:p>
    <w:p w14:paraId="41AD15E9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b. Take a deep breath and calm yourself. </w:t>
      </w:r>
    </w:p>
    <w:p w14:paraId="282E6A0E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c. Make a decision. </w:t>
      </w:r>
    </w:p>
    <w:p w14:paraId="17A76FD5" w14:textId="77777777" w:rsidR="00235383" w:rsidRPr="00314B07" w:rsidRDefault="00C21477">
      <w:pPr>
        <w:pStyle w:val="BODY"/>
        <w:rPr>
          <w:rFonts w:ascii="Courier New" w:eastAsia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 xml:space="preserve">d. Brainstorm options. </w:t>
      </w:r>
    </w:p>
    <w:p w14:paraId="0D7A0291" w14:textId="77777777" w:rsidR="00235383" w:rsidRPr="00314B07" w:rsidRDefault="00C21477">
      <w:pPr>
        <w:pStyle w:val="BODY"/>
        <w:rPr>
          <w:rFonts w:ascii="Courier New" w:hAnsi="Courier New" w:cs="Courier New"/>
          <w:sz w:val="20"/>
        </w:rPr>
      </w:pPr>
      <w:r w:rsidRPr="00314B07">
        <w:rPr>
          <w:rFonts w:ascii="Courier New" w:eastAsia="Courier New" w:hAnsi="Courier New" w:cs="Courier New"/>
          <w:sz w:val="20"/>
        </w:rPr>
        <w:tab/>
        <w:t>e. Listen to the perspective of others.</w:t>
      </w:r>
      <w:r w:rsidRPr="00314B07">
        <w:rPr>
          <w:rFonts w:ascii="Courier New" w:hAnsi="Courier New" w:cs="Courier New"/>
          <w:sz w:val="20"/>
        </w:rPr>
        <w:t xml:space="preserve"> </w:t>
      </w:r>
    </w:p>
    <w:p w14:paraId="1CC13365" w14:textId="77777777" w:rsidR="00385B8D" w:rsidRPr="00314B07" w:rsidRDefault="00385B8D">
      <w:pPr>
        <w:pStyle w:val="Normal0"/>
        <w:rPr>
          <w:rFonts w:ascii="Courier New" w:hAnsi="Courier New" w:cs="Courier New"/>
          <w:sz w:val="20"/>
        </w:rPr>
      </w:pPr>
    </w:p>
    <w:sectPr w:rsidR="00385B8D" w:rsidRPr="00314B07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C9A26" w14:textId="77777777" w:rsidR="00385B8D" w:rsidRDefault="00385B8D">
      <w:r>
        <w:separator/>
      </w:r>
    </w:p>
  </w:endnote>
  <w:endnote w:type="continuationSeparator" w:id="0">
    <w:p w14:paraId="43050F83" w14:textId="77777777" w:rsidR="00385B8D" w:rsidRDefault="00385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222E4" w14:textId="77777777" w:rsidR="00235383" w:rsidRDefault="00235383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32DDE" w14:textId="77777777" w:rsidR="00385B8D" w:rsidRDefault="00385B8D">
      <w:r>
        <w:separator/>
      </w:r>
    </w:p>
  </w:footnote>
  <w:footnote w:type="continuationSeparator" w:id="0">
    <w:p w14:paraId="197A849C" w14:textId="77777777" w:rsidR="00385B8D" w:rsidRDefault="00385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30CA" w14:textId="77777777" w:rsidR="00235383" w:rsidRDefault="00235383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4B07"/>
    <w:rsid w:val="00052825"/>
    <w:rsid w:val="00235383"/>
    <w:rsid w:val="00314B07"/>
    <w:rsid w:val="00385B8D"/>
    <w:rsid w:val="008620BE"/>
    <w:rsid w:val="008B06F5"/>
    <w:rsid w:val="00C0632B"/>
    <w:rsid w:val="00C2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F385096"/>
  <w15:chartTrackingRefBased/>
  <w15:docId w15:val="{16BCF7E3-1C07-4B07-B42A-73DBF6715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C0632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6</cp:revision>
  <dcterms:created xsi:type="dcterms:W3CDTF">2023-01-16T21:33:00Z</dcterms:created>
  <dcterms:modified xsi:type="dcterms:W3CDTF">2023-01-23T02:27:00Z</dcterms:modified>
</cp:coreProperties>
</file>