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E50303" w14:textId="50D1EFE7" w:rsidR="00FC254B" w:rsidRPr="00FC254B" w:rsidRDefault="00146AA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254B">
        <w:rPr>
          <w:rFonts w:ascii="Courier New" w:eastAsia="Courier New" w:hAnsi="Courier New" w:cs="Courier New"/>
          <w:sz w:val="20"/>
        </w:rPr>
        <w:t xml:space="preserve">1E </w:t>
      </w:r>
      <w:r w:rsidR="00FC254B" w:rsidRPr="00FC254B">
        <w:rPr>
          <w:rFonts w:ascii="Courier New" w:eastAsia="Courier New" w:hAnsi="Courier New" w:cs="Courier New"/>
          <w:sz w:val="20"/>
        </w:rPr>
        <w:t xml:space="preserve">Quiz Questions </w:t>
      </w:r>
      <w:r w:rsidR="002F7F33">
        <w:rPr>
          <w:rFonts w:ascii="Courier New" w:eastAsia="Courier New" w:hAnsi="Courier New" w:cs="Courier New"/>
          <w:sz w:val="20"/>
        </w:rPr>
        <w:t>Lesson 8.2</w:t>
      </w:r>
    </w:p>
    <w:p w14:paraId="508EF6DE" w14:textId="77777777" w:rsidR="00FC254B" w:rsidRPr="00FC254B" w:rsidRDefault="00FC254B">
      <w:pPr>
        <w:pStyle w:val="BODY"/>
        <w:rPr>
          <w:rFonts w:ascii="Courier New" w:eastAsia="Courier New" w:hAnsi="Courier New" w:cs="Courier New"/>
          <w:sz w:val="20"/>
        </w:rPr>
      </w:pPr>
    </w:p>
    <w:p w14:paraId="77103D4B" w14:textId="57B186D8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 xml:space="preserve">1. Match the term with its definition. </w:t>
      </w:r>
    </w:p>
    <w:p w14:paraId="450C5045" w14:textId="77777777" w:rsidR="00586514" w:rsidRPr="00FC254B" w:rsidRDefault="00586514">
      <w:pPr>
        <w:pStyle w:val="Normal0"/>
        <w:rPr>
          <w:rFonts w:ascii="Courier New" w:eastAsia="Courier New" w:hAnsi="Courier New" w:cs="Courier New"/>
          <w:sz w:val="20"/>
        </w:rPr>
      </w:pPr>
    </w:p>
    <w:p w14:paraId="047041CF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___ 1. anxiety </w:t>
      </w:r>
    </w:p>
    <w:p w14:paraId="61995466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___ 2. anxiety disorder </w:t>
      </w:r>
    </w:p>
    <w:p w14:paraId="5247C1B8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___ 3. phobia </w:t>
      </w:r>
    </w:p>
    <w:p w14:paraId="25DF8291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___ 4. panic attack </w:t>
      </w:r>
    </w:p>
    <w:p w14:paraId="0AA0BC89" w14:textId="77777777" w:rsidR="00586514" w:rsidRPr="00FC254B" w:rsidRDefault="00586514">
      <w:pPr>
        <w:pStyle w:val="Normal0"/>
        <w:rPr>
          <w:rFonts w:ascii="Courier New" w:eastAsia="Courier New" w:hAnsi="Courier New" w:cs="Courier New"/>
          <w:sz w:val="20"/>
        </w:rPr>
      </w:pPr>
    </w:p>
    <w:p w14:paraId="536D8EAA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a. a persistent, excessive, or unrealistic fear of an something, someone, an activity, or a situation </w:t>
      </w:r>
    </w:p>
    <w:p w14:paraId="2D06E0C2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b. an emotion that includes tension, worried thoughts, and physical changes like high blood pressure </w:t>
      </w:r>
    </w:p>
    <w:p w14:paraId="7BE93383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 xml:space="preserve">c. intense and excessive worry and fear about everyday situations </w:t>
      </w:r>
    </w:p>
    <w:p w14:paraId="3C6A1BE8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ab/>
        <w:t>d. sudden feelings of intense anxiety and terror that reach a peak within minutes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4DBD5BBD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74752DEF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4E702694" w14:textId="77777777" w:rsidR="00586514" w:rsidRPr="00FC254B" w:rsidRDefault="002F7F33">
      <w:pPr>
        <w:pStyle w:val="BODY"/>
        <w:rPr>
          <w:rFonts w:ascii="Courier New" w:eastAsia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 xml:space="preserve">2. It is normal to have anxiety disorders occasionally when life becomes stressful, and these tend to be short-lived. </w:t>
      </w:r>
    </w:p>
    <w:p w14:paraId="3F84E63D" w14:textId="77777777" w:rsidR="00586514" w:rsidRPr="00FC254B" w:rsidRDefault="00586514">
      <w:pPr>
        <w:pStyle w:val="Normal0"/>
        <w:rPr>
          <w:rFonts w:ascii="Courier New" w:eastAsia="Courier New" w:hAnsi="Courier New" w:cs="Courier New"/>
          <w:sz w:val="20"/>
        </w:rPr>
      </w:pPr>
    </w:p>
    <w:p w14:paraId="68819045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a. True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4D88864D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b. False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09950CA5" w14:textId="77777777" w:rsidR="00586514" w:rsidRPr="00FC254B" w:rsidRDefault="00586514">
      <w:pPr>
        <w:pStyle w:val="Normal0"/>
        <w:ind w:left="720"/>
        <w:rPr>
          <w:rFonts w:ascii="Courier New" w:hAnsi="Courier New" w:cs="Courier New"/>
          <w:sz w:val="20"/>
        </w:rPr>
      </w:pPr>
    </w:p>
    <w:p w14:paraId="3612D329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Answer: _____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0B3B8EBC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06DF76AD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45D87D0D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3. Which is NOT a symptom of an anxiety disorder?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1D422A06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0E52FAE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a. intense fear even when there is no actual danger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207037C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b. increased engagement with what you are doing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0C188831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c. panicky feelings that are very hard to control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242D6A70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d. decreased desire to be around people, even friends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7D590BB9" w14:textId="77777777" w:rsidR="00586514" w:rsidRPr="00FC254B" w:rsidRDefault="00586514">
      <w:pPr>
        <w:pStyle w:val="Normal0"/>
        <w:ind w:left="720"/>
        <w:rPr>
          <w:rFonts w:ascii="Courier New" w:hAnsi="Courier New" w:cs="Courier New"/>
          <w:sz w:val="20"/>
        </w:rPr>
      </w:pPr>
    </w:p>
    <w:p w14:paraId="5C23AB85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Answer: _____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5F77FC22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191096FF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2C7D64AB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4. All of the following are common influences on teen anxiety EXCEPT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618BB827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4824ADAC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a. social threats and violence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422782D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b. social media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00D3466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c. pressure to succeed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44409E28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d. worries about money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7E003BF8" w14:textId="77777777" w:rsidR="00586514" w:rsidRPr="00FC254B" w:rsidRDefault="00586514">
      <w:pPr>
        <w:pStyle w:val="Normal0"/>
        <w:ind w:left="720"/>
        <w:rPr>
          <w:rFonts w:ascii="Courier New" w:hAnsi="Courier New" w:cs="Courier New"/>
          <w:sz w:val="20"/>
        </w:rPr>
      </w:pPr>
    </w:p>
    <w:p w14:paraId="6A09A3C9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Answer: _____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0EDD3841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57C3CE1C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0DC6E05E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5. Which is an important benefit of expressing gratitude?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219A219C" w14:textId="77777777" w:rsidR="00586514" w:rsidRPr="00FC254B" w:rsidRDefault="00586514">
      <w:pPr>
        <w:pStyle w:val="Normal0"/>
        <w:rPr>
          <w:rFonts w:ascii="Courier New" w:hAnsi="Courier New" w:cs="Courier New"/>
          <w:sz w:val="20"/>
        </w:rPr>
      </w:pPr>
    </w:p>
    <w:p w14:paraId="31081EA3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a. Gratitude can help us refocus our feelings in a positive and calming way.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1F8C1933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b. Gratitude can mask our negative or anxious feelings for a short time.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5CAF860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c. Gratitude can make others more sympathetic to our problems.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54B5A5D7" w14:textId="77777777" w:rsidR="00586514" w:rsidRPr="00FC254B" w:rsidRDefault="002F7F33">
      <w:pPr>
        <w:pStyle w:val="BODY"/>
        <w:ind w:left="720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d. Gratitude can remind us of how difficult it is to solve emotional problems.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57A80724" w14:textId="77777777" w:rsidR="00586514" w:rsidRPr="00FC254B" w:rsidRDefault="00586514">
      <w:pPr>
        <w:pStyle w:val="Normal0"/>
        <w:ind w:left="720"/>
        <w:rPr>
          <w:rFonts w:ascii="Courier New" w:hAnsi="Courier New" w:cs="Courier New"/>
          <w:sz w:val="20"/>
        </w:rPr>
      </w:pPr>
    </w:p>
    <w:p w14:paraId="6426C857" w14:textId="77777777" w:rsidR="00586514" w:rsidRPr="00FC254B" w:rsidRDefault="002F7F33">
      <w:pPr>
        <w:pStyle w:val="BODY"/>
        <w:rPr>
          <w:rFonts w:ascii="Courier New" w:hAnsi="Courier New" w:cs="Courier New"/>
          <w:sz w:val="20"/>
        </w:rPr>
      </w:pPr>
      <w:r w:rsidRPr="00FC254B">
        <w:rPr>
          <w:rFonts w:ascii="Courier New" w:eastAsia="Courier New" w:hAnsi="Courier New" w:cs="Courier New"/>
          <w:sz w:val="20"/>
        </w:rPr>
        <w:t>Answer: _____</w:t>
      </w:r>
      <w:r w:rsidRPr="00FC254B">
        <w:rPr>
          <w:rFonts w:ascii="Courier New" w:hAnsi="Courier New" w:cs="Courier New"/>
          <w:sz w:val="20"/>
        </w:rPr>
        <w:t xml:space="preserve"> </w:t>
      </w:r>
    </w:p>
    <w:p w14:paraId="3EE0B0C2" w14:textId="77777777" w:rsidR="007F2CFC" w:rsidRPr="00FC254B" w:rsidRDefault="007F2CFC">
      <w:pPr>
        <w:pStyle w:val="Normal0"/>
        <w:rPr>
          <w:rFonts w:ascii="Courier New" w:hAnsi="Courier New" w:cs="Courier New"/>
          <w:sz w:val="20"/>
        </w:rPr>
      </w:pPr>
    </w:p>
    <w:sectPr w:rsidR="007F2CFC" w:rsidRPr="00FC254B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D44E3" w14:textId="77777777" w:rsidR="007F2CFC" w:rsidRDefault="007F2CFC">
      <w:r>
        <w:separator/>
      </w:r>
    </w:p>
  </w:endnote>
  <w:endnote w:type="continuationSeparator" w:id="0">
    <w:p w14:paraId="5F341B4E" w14:textId="77777777" w:rsidR="007F2CFC" w:rsidRDefault="007F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A14F" w14:textId="77777777" w:rsidR="00586514" w:rsidRDefault="0058651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D0DD" w14:textId="77777777" w:rsidR="007F2CFC" w:rsidRDefault="007F2CFC">
      <w:r>
        <w:separator/>
      </w:r>
    </w:p>
  </w:footnote>
  <w:footnote w:type="continuationSeparator" w:id="0">
    <w:p w14:paraId="714F17DC" w14:textId="77777777" w:rsidR="007F2CFC" w:rsidRDefault="007F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9FD5" w14:textId="77777777" w:rsidR="00586514" w:rsidRDefault="0058651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54B"/>
    <w:rsid w:val="00146AA5"/>
    <w:rsid w:val="002F7F33"/>
    <w:rsid w:val="00586514"/>
    <w:rsid w:val="005F4599"/>
    <w:rsid w:val="007F2CFC"/>
    <w:rsid w:val="00F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4A17DE3F"/>
  <w15:chartTrackingRefBased/>
  <w15:docId w15:val="{3540B7F8-34BC-4867-9A56-51886991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2F7F3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2023-01-16T21:29:00Z</dcterms:created>
  <dcterms:modified xsi:type="dcterms:W3CDTF">2023-01-23T02:24:00Z</dcterms:modified>
</cp:coreProperties>
</file>