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B7D999" w14:textId="6876DC7E" w:rsidR="00BA0DEC" w:rsidRPr="00BA0DEC" w:rsidRDefault="00353794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BA0DEC">
        <w:rPr>
          <w:rFonts w:ascii="Courier New" w:eastAsia="Courier New" w:hAnsi="Courier New" w:cs="Courier New"/>
          <w:sz w:val="20"/>
        </w:rPr>
        <w:t xml:space="preserve">1E </w:t>
      </w:r>
      <w:r w:rsidR="00BA0DEC" w:rsidRPr="00BA0DEC">
        <w:rPr>
          <w:rFonts w:ascii="Courier New" w:eastAsia="Courier New" w:hAnsi="Courier New" w:cs="Courier New"/>
          <w:sz w:val="20"/>
        </w:rPr>
        <w:t xml:space="preserve">Quiz Questions </w:t>
      </w:r>
      <w:r w:rsidR="00772BCA">
        <w:rPr>
          <w:rFonts w:ascii="Courier New" w:eastAsia="Courier New" w:hAnsi="Courier New" w:cs="Courier New"/>
          <w:sz w:val="20"/>
        </w:rPr>
        <w:t>Lesson 3.3</w:t>
      </w:r>
    </w:p>
    <w:p w14:paraId="6FCAD438" w14:textId="77777777" w:rsidR="00BA0DEC" w:rsidRPr="00BA0DEC" w:rsidRDefault="00BA0DEC">
      <w:pPr>
        <w:pStyle w:val="BODY"/>
        <w:rPr>
          <w:rFonts w:ascii="Courier New" w:eastAsia="Courier New" w:hAnsi="Courier New" w:cs="Courier New"/>
          <w:sz w:val="20"/>
        </w:rPr>
      </w:pPr>
    </w:p>
    <w:p w14:paraId="3BF417E7" w14:textId="6A2385A4" w:rsidR="004B2DEB" w:rsidRPr="00BA0DEC" w:rsidRDefault="00772BCA">
      <w:pPr>
        <w:pStyle w:val="BODY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1. A form of public health called __________ focuses on a particular group of people or geographic area.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1E45CF9D" w14:textId="77777777" w:rsidR="004B2DEB" w:rsidRPr="00BA0DEC" w:rsidRDefault="004B2DEB">
      <w:pPr>
        <w:pStyle w:val="Normal0"/>
        <w:rPr>
          <w:rFonts w:ascii="Courier New" w:hAnsi="Courier New" w:cs="Courier New"/>
          <w:sz w:val="20"/>
        </w:rPr>
      </w:pPr>
    </w:p>
    <w:p w14:paraId="773A7394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a. local health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1870E1CA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b. community health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3D92C0F3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c. government healthcare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4200F774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d. nonprofit health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3A21FA6D" w14:textId="77777777" w:rsidR="004B2DEB" w:rsidRPr="00BA0DEC" w:rsidRDefault="004B2DEB">
      <w:pPr>
        <w:pStyle w:val="Normal0"/>
        <w:ind w:left="720"/>
        <w:rPr>
          <w:rFonts w:ascii="Courier New" w:hAnsi="Courier New" w:cs="Courier New"/>
          <w:sz w:val="20"/>
        </w:rPr>
      </w:pPr>
    </w:p>
    <w:p w14:paraId="449106E8" w14:textId="77777777" w:rsidR="004B2DEB" w:rsidRPr="00BA0DEC" w:rsidRDefault="00772BCA">
      <w:pPr>
        <w:pStyle w:val="BODY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Answer: _____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0AC2CDEC" w14:textId="77777777" w:rsidR="004B2DEB" w:rsidRPr="00BA0DEC" w:rsidRDefault="004B2DEB">
      <w:pPr>
        <w:pStyle w:val="Normal0"/>
        <w:rPr>
          <w:rFonts w:ascii="Courier New" w:hAnsi="Courier New" w:cs="Courier New"/>
          <w:sz w:val="20"/>
        </w:rPr>
      </w:pPr>
    </w:p>
    <w:p w14:paraId="6E628FD4" w14:textId="77777777" w:rsidR="004B2DEB" w:rsidRPr="00BA0DEC" w:rsidRDefault="004B2DEB">
      <w:pPr>
        <w:pStyle w:val="Normal0"/>
        <w:rPr>
          <w:rFonts w:ascii="Courier New" w:hAnsi="Courier New" w:cs="Courier New"/>
          <w:sz w:val="20"/>
        </w:rPr>
      </w:pPr>
    </w:p>
    <w:p w14:paraId="5634A197" w14:textId="77777777" w:rsidR="004B2DEB" w:rsidRPr="00BA0DEC" w:rsidRDefault="00772BCA">
      <w:pPr>
        <w:pStyle w:val="BODY"/>
        <w:rPr>
          <w:rFonts w:ascii="Courier New" w:eastAsia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 xml:space="preserve">2. How family, friends, community, and society affect personal health is the same for everyone. </w:t>
      </w:r>
    </w:p>
    <w:p w14:paraId="3C27F526" w14:textId="77777777" w:rsidR="004B2DEB" w:rsidRPr="00BA0DEC" w:rsidRDefault="004B2DEB">
      <w:pPr>
        <w:pStyle w:val="Normal0"/>
        <w:rPr>
          <w:rFonts w:ascii="Courier New" w:eastAsia="Courier New" w:hAnsi="Courier New" w:cs="Courier New"/>
          <w:sz w:val="20"/>
        </w:rPr>
      </w:pPr>
    </w:p>
    <w:p w14:paraId="63F47DBB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a. True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3588615A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b. False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4C0B7B2F" w14:textId="77777777" w:rsidR="004B2DEB" w:rsidRPr="00BA0DEC" w:rsidRDefault="004B2DEB">
      <w:pPr>
        <w:pStyle w:val="Normal0"/>
        <w:ind w:left="720"/>
        <w:rPr>
          <w:rFonts w:ascii="Courier New" w:hAnsi="Courier New" w:cs="Courier New"/>
          <w:sz w:val="20"/>
        </w:rPr>
      </w:pPr>
    </w:p>
    <w:p w14:paraId="6F818A78" w14:textId="77777777" w:rsidR="004B2DEB" w:rsidRPr="00BA0DEC" w:rsidRDefault="00772BCA">
      <w:pPr>
        <w:pStyle w:val="BODY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Answer: _____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57AA19F9" w14:textId="77777777" w:rsidR="004B2DEB" w:rsidRPr="00BA0DEC" w:rsidRDefault="004B2DEB">
      <w:pPr>
        <w:pStyle w:val="Normal0"/>
        <w:rPr>
          <w:rFonts w:ascii="Courier New" w:hAnsi="Courier New" w:cs="Courier New"/>
          <w:sz w:val="20"/>
        </w:rPr>
      </w:pPr>
    </w:p>
    <w:p w14:paraId="33B35361" w14:textId="77777777" w:rsidR="004B2DEB" w:rsidRPr="00BA0DEC" w:rsidRDefault="004B2DEB">
      <w:pPr>
        <w:pStyle w:val="Normal0"/>
        <w:rPr>
          <w:rFonts w:ascii="Courier New" w:hAnsi="Courier New" w:cs="Courier New"/>
          <w:sz w:val="20"/>
        </w:rPr>
      </w:pPr>
    </w:p>
    <w:p w14:paraId="019275A0" w14:textId="77777777" w:rsidR="004B2DEB" w:rsidRPr="00BA0DEC" w:rsidRDefault="00772BCA">
      <w:pPr>
        <w:pStyle w:val="BODY"/>
        <w:rPr>
          <w:rFonts w:ascii="Courier New" w:eastAsia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 xml:space="preserve">3. Match the health care careers with the correct descriptions of what they do. </w:t>
      </w:r>
    </w:p>
    <w:p w14:paraId="6AB7363E" w14:textId="77777777" w:rsidR="004B2DEB" w:rsidRPr="00BA0DEC" w:rsidRDefault="004B2DEB">
      <w:pPr>
        <w:pStyle w:val="Normal0"/>
        <w:rPr>
          <w:rFonts w:ascii="Courier New" w:eastAsia="Courier New" w:hAnsi="Courier New" w:cs="Courier New"/>
          <w:sz w:val="20"/>
        </w:rPr>
      </w:pPr>
    </w:p>
    <w:p w14:paraId="11A8CE6E" w14:textId="77777777" w:rsidR="004B2DEB" w:rsidRPr="00BA0DEC" w:rsidRDefault="00772BCA">
      <w:pPr>
        <w:pStyle w:val="BODY"/>
        <w:rPr>
          <w:rFonts w:ascii="Courier New" w:eastAsia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ab/>
        <w:t xml:space="preserve">___ 1. microbiologist </w:t>
      </w:r>
    </w:p>
    <w:p w14:paraId="1404121A" w14:textId="77777777" w:rsidR="004B2DEB" w:rsidRPr="00BA0DEC" w:rsidRDefault="00772BCA">
      <w:pPr>
        <w:pStyle w:val="BODY"/>
        <w:rPr>
          <w:rFonts w:ascii="Courier New" w:eastAsia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ab/>
        <w:t xml:space="preserve">___ 2. public health analyst </w:t>
      </w:r>
    </w:p>
    <w:p w14:paraId="7B373580" w14:textId="77777777" w:rsidR="004B2DEB" w:rsidRPr="00BA0DEC" w:rsidRDefault="00772BCA">
      <w:pPr>
        <w:pStyle w:val="BODY"/>
        <w:rPr>
          <w:rFonts w:ascii="Courier New" w:eastAsia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ab/>
        <w:t xml:space="preserve">___ 3. social worker </w:t>
      </w:r>
    </w:p>
    <w:p w14:paraId="100C6956" w14:textId="77777777" w:rsidR="004B2DEB" w:rsidRPr="00BA0DEC" w:rsidRDefault="00772BCA">
      <w:pPr>
        <w:pStyle w:val="BODY"/>
        <w:rPr>
          <w:rFonts w:ascii="Courier New" w:eastAsia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ab/>
        <w:t xml:space="preserve">___ 4. public health educator </w:t>
      </w:r>
    </w:p>
    <w:p w14:paraId="4731C934" w14:textId="77777777" w:rsidR="004B2DEB" w:rsidRPr="00BA0DEC" w:rsidRDefault="00772BCA">
      <w:pPr>
        <w:pStyle w:val="BODY"/>
        <w:rPr>
          <w:rFonts w:ascii="Courier New" w:eastAsia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ab/>
        <w:t xml:space="preserve">___ 5. epidemiologist </w:t>
      </w:r>
    </w:p>
    <w:p w14:paraId="5C00BC3C" w14:textId="77777777" w:rsidR="004B2DEB" w:rsidRPr="00BA0DEC" w:rsidRDefault="004B2DEB">
      <w:pPr>
        <w:pStyle w:val="Normal0"/>
        <w:rPr>
          <w:rFonts w:ascii="Courier New" w:eastAsia="Courier New" w:hAnsi="Courier New" w:cs="Courier New"/>
          <w:sz w:val="20"/>
        </w:rPr>
      </w:pPr>
    </w:p>
    <w:p w14:paraId="23423CAA" w14:textId="77777777" w:rsidR="004B2DEB" w:rsidRPr="00BA0DEC" w:rsidRDefault="00772BCA">
      <w:pPr>
        <w:pStyle w:val="BODY"/>
        <w:rPr>
          <w:rFonts w:ascii="Courier New" w:eastAsia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ab/>
        <w:t xml:space="preserve">a. Researches microorganisms to develop drugs to fight infectious diseases </w:t>
      </w:r>
    </w:p>
    <w:p w14:paraId="3F1E0AB1" w14:textId="77777777" w:rsidR="004B2DEB" w:rsidRPr="00BA0DEC" w:rsidRDefault="00772BCA">
      <w:pPr>
        <w:pStyle w:val="BODY"/>
        <w:rPr>
          <w:rFonts w:ascii="Courier New" w:eastAsia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ab/>
        <w:t xml:space="preserve">b. Provides counseling and assistance to people in need </w:t>
      </w:r>
    </w:p>
    <w:p w14:paraId="7E8D0655" w14:textId="77777777" w:rsidR="004B2DEB" w:rsidRPr="00BA0DEC" w:rsidRDefault="00772BCA">
      <w:pPr>
        <w:pStyle w:val="BODY"/>
        <w:rPr>
          <w:rFonts w:ascii="Courier New" w:eastAsia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ab/>
        <w:t xml:space="preserve">c. Provides education to a community to promote health or prevent the spread of disease </w:t>
      </w:r>
    </w:p>
    <w:p w14:paraId="0338E983" w14:textId="77777777" w:rsidR="004B2DEB" w:rsidRPr="00BA0DEC" w:rsidRDefault="00772BCA">
      <w:pPr>
        <w:pStyle w:val="BODY"/>
        <w:rPr>
          <w:rFonts w:ascii="Courier New" w:eastAsia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ab/>
        <w:t xml:space="preserve">d. Researches and investigates patterns of disease </w:t>
      </w:r>
    </w:p>
    <w:p w14:paraId="3962F92B" w14:textId="77777777" w:rsidR="004B2DEB" w:rsidRPr="00BA0DEC" w:rsidRDefault="00772BCA">
      <w:pPr>
        <w:pStyle w:val="BODY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ab/>
        <w:t>e. Gathers and tracks data about public health activities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24FDB167" w14:textId="77777777" w:rsidR="004B2DEB" w:rsidRPr="00BA0DEC" w:rsidRDefault="004B2DEB">
      <w:pPr>
        <w:pStyle w:val="Normal0"/>
        <w:rPr>
          <w:rFonts w:ascii="Courier New" w:hAnsi="Courier New" w:cs="Courier New"/>
          <w:sz w:val="20"/>
        </w:rPr>
      </w:pPr>
    </w:p>
    <w:p w14:paraId="338B918A" w14:textId="77777777" w:rsidR="004B2DEB" w:rsidRPr="00BA0DEC" w:rsidRDefault="004B2DEB">
      <w:pPr>
        <w:pStyle w:val="Normal0"/>
        <w:rPr>
          <w:rFonts w:ascii="Courier New" w:hAnsi="Courier New" w:cs="Courier New"/>
          <w:sz w:val="20"/>
        </w:rPr>
      </w:pPr>
    </w:p>
    <w:p w14:paraId="0C5B1BCD" w14:textId="77777777" w:rsidR="004B2DEB" w:rsidRPr="00BA0DEC" w:rsidRDefault="00772BCA">
      <w:pPr>
        <w:pStyle w:val="BODY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4. Most jobs in health care require at least a(n) __________ degree.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1E463196" w14:textId="77777777" w:rsidR="004B2DEB" w:rsidRPr="00BA0DEC" w:rsidRDefault="004B2DEB">
      <w:pPr>
        <w:pStyle w:val="Normal0"/>
        <w:rPr>
          <w:rFonts w:ascii="Courier New" w:hAnsi="Courier New" w:cs="Courier New"/>
          <w:sz w:val="20"/>
        </w:rPr>
      </w:pPr>
    </w:p>
    <w:p w14:paraId="05E8FE1E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a. undergraduate college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56698855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b. graduate college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29A01101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c. master’s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7CB90AF5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d. doctorate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61E650AA" w14:textId="77777777" w:rsidR="004B2DEB" w:rsidRPr="00BA0DEC" w:rsidRDefault="004B2DEB">
      <w:pPr>
        <w:pStyle w:val="Normal0"/>
        <w:ind w:left="720"/>
        <w:rPr>
          <w:rFonts w:ascii="Courier New" w:hAnsi="Courier New" w:cs="Courier New"/>
          <w:sz w:val="20"/>
        </w:rPr>
      </w:pPr>
    </w:p>
    <w:p w14:paraId="5BB166BE" w14:textId="77777777" w:rsidR="004B2DEB" w:rsidRPr="00BA0DEC" w:rsidRDefault="00772BCA">
      <w:pPr>
        <w:pStyle w:val="BODY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Answer: _____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3FBF70D3" w14:textId="77777777" w:rsidR="004B2DEB" w:rsidRPr="00BA0DEC" w:rsidRDefault="004B2DEB">
      <w:pPr>
        <w:pStyle w:val="Normal0"/>
        <w:rPr>
          <w:rFonts w:ascii="Courier New" w:hAnsi="Courier New" w:cs="Courier New"/>
          <w:sz w:val="20"/>
        </w:rPr>
      </w:pPr>
    </w:p>
    <w:p w14:paraId="2E581469" w14:textId="77777777" w:rsidR="004B2DEB" w:rsidRPr="00BA0DEC" w:rsidRDefault="004B2DEB">
      <w:pPr>
        <w:pStyle w:val="Normal0"/>
        <w:rPr>
          <w:rFonts w:ascii="Courier New" w:hAnsi="Courier New" w:cs="Courier New"/>
          <w:sz w:val="20"/>
        </w:rPr>
      </w:pPr>
    </w:p>
    <w:p w14:paraId="0413DE1C" w14:textId="77777777" w:rsidR="004B2DEB" w:rsidRPr="00BA0DEC" w:rsidRDefault="00772BCA">
      <w:pPr>
        <w:pStyle w:val="BODY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5. In public health efforts, __________ prevention is recognizing health risks and intervening before serious problems develop.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093C831C" w14:textId="77777777" w:rsidR="004B2DEB" w:rsidRPr="00BA0DEC" w:rsidRDefault="004B2DEB">
      <w:pPr>
        <w:pStyle w:val="Normal0"/>
        <w:rPr>
          <w:rFonts w:ascii="Courier New" w:hAnsi="Courier New" w:cs="Courier New"/>
          <w:sz w:val="20"/>
        </w:rPr>
      </w:pPr>
    </w:p>
    <w:p w14:paraId="717E7FB8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a. simple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1CF698AD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b. primary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3B4BEECD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c. secondary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6B151306" w14:textId="77777777" w:rsidR="004B2DEB" w:rsidRPr="00BA0DEC" w:rsidRDefault="00772BCA">
      <w:pPr>
        <w:pStyle w:val="BODY"/>
        <w:ind w:left="720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d. tertiary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2287C43E" w14:textId="77777777" w:rsidR="004B2DEB" w:rsidRPr="00BA0DEC" w:rsidRDefault="004B2DEB">
      <w:pPr>
        <w:pStyle w:val="Normal0"/>
        <w:ind w:left="720"/>
        <w:rPr>
          <w:rFonts w:ascii="Courier New" w:hAnsi="Courier New" w:cs="Courier New"/>
          <w:sz w:val="20"/>
        </w:rPr>
      </w:pPr>
    </w:p>
    <w:p w14:paraId="4D804A20" w14:textId="77777777" w:rsidR="004B2DEB" w:rsidRPr="00BA0DEC" w:rsidRDefault="00772BCA">
      <w:pPr>
        <w:pStyle w:val="BODY"/>
        <w:rPr>
          <w:rFonts w:ascii="Courier New" w:hAnsi="Courier New" w:cs="Courier New"/>
          <w:sz w:val="20"/>
        </w:rPr>
      </w:pPr>
      <w:r w:rsidRPr="00BA0DEC">
        <w:rPr>
          <w:rFonts w:ascii="Courier New" w:eastAsia="Courier New" w:hAnsi="Courier New" w:cs="Courier New"/>
          <w:sz w:val="20"/>
        </w:rPr>
        <w:t>Answer: _____</w:t>
      </w:r>
      <w:r w:rsidRPr="00BA0DEC">
        <w:rPr>
          <w:rFonts w:ascii="Courier New" w:hAnsi="Courier New" w:cs="Courier New"/>
          <w:sz w:val="20"/>
        </w:rPr>
        <w:t xml:space="preserve"> </w:t>
      </w:r>
    </w:p>
    <w:p w14:paraId="4DA89207" w14:textId="77777777" w:rsidR="00CD557E" w:rsidRPr="00BA0DEC" w:rsidRDefault="00CD557E">
      <w:pPr>
        <w:pStyle w:val="Normal0"/>
        <w:rPr>
          <w:rFonts w:ascii="Courier New" w:hAnsi="Courier New" w:cs="Courier New"/>
          <w:sz w:val="20"/>
        </w:rPr>
      </w:pPr>
    </w:p>
    <w:sectPr w:rsidR="00CD557E" w:rsidRPr="00BA0DEC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1BF4A" w14:textId="77777777" w:rsidR="00CD557E" w:rsidRDefault="00CD557E">
      <w:r>
        <w:separator/>
      </w:r>
    </w:p>
  </w:endnote>
  <w:endnote w:type="continuationSeparator" w:id="0">
    <w:p w14:paraId="76405EFF" w14:textId="77777777" w:rsidR="00CD557E" w:rsidRDefault="00CD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3D648" w14:textId="77777777" w:rsidR="004B2DEB" w:rsidRDefault="004B2DEB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7DDF8" w14:textId="77777777" w:rsidR="00CD557E" w:rsidRDefault="00CD557E">
      <w:r>
        <w:separator/>
      </w:r>
    </w:p>
  </w:footnote>
  <w:footnote w:type="continuationSeparator" w:id="0">
    <w:p w14:paraId="2767E01F" w14:textId="77777777" w:rsidR="00CD557E" w:rsidRDefault="00CD5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C0D0" w14:textId="77777777" w:rsidR="004B2DEB" w:rsidRDefault="004B2DEB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0DEC"/>
    <w:rsid w:val="00113F5C"/>
    <w:rsid w:val="00353794"/>
    <w:rsid w:val="004B2DEB"/>
    <w:rsid w:val="00772BCA"/>
    <w:rsid w:val="00BA0DEC"/>
    <w:rsid w:val="00CD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00968A40"/>
  <w15:chartTrackingRefBased/>
  <w15:docId w15:val="{BF9CEF24-CDCD-4D5C-9BEC-A8E31809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772BC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2023-01-16T21:10:00Z</dcterms:created>
  <dcterms:modified xsi:type="dcterms:W3CDTF">2023-01-23T02:18:00Z</dcterms:modified>
</cp:coreProperties>
</file>