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39B78" w14:textId="18C9D45D" w:rsidR="00C14A64" w:rsidRDefault="00C14A64" w:rsidP="00C14A64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Foundations 1E Lesson 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.1 Quiz Answers</w:t>
      </w:r>
    </w:p>
    <w:p w14:paraId="37203C7C" w14:textId="77777777" w:rsidR="00C14A64" w:rsidRDefault="00C14A64" w:rsidP="00C14A64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1B04873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Title: Lesson 7.1 Quiz</w:t>
      </w:r>
    </w:p>
    <w:p w14:paraId="42D85884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Topic: L7.1LO1: Explain how emotional health relates to overall health and wellness.</w:t>
      </w:r>
    </w:p>
    <w:p w14:paraId="00C899A5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1. Emotional health includes all of the following things EXCEPT</w:t>
      </w:r>
    </w:p>
    <w:p w14:paraId="2ABB12AE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a. body image</w:t>
      </w:r>
    </w:p>
    <w:p w14:paraId="65C8587A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b. self-esteem</w:t>
      </w:r>
    </w:p>
    <w:p w14:paraId="51F73FA9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c. empathy</w:t>
      </w:r>
    </w:p>
    <w:p w14:paraId="155217CE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*d. reasoning ability</w:t>
      </w:r>
    </w:p>
    <w:p w14:paraId="0967F269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3CB5EF0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Title: Lesson 7.1 Quiz</w:t>
      </w:r>
    </w:p>
    <w:p w14:paraId="5C061140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Topic: L7.1LO2: Describe influences on emotional health.</w:t>
      </w:r>
    </w:p>
    <w:p w14:paraId="6FD0AC06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2. Social media has little effect on the way we express our emotions.</w:t>
      </w:r>
    </w:p>
    <w:p w14:paraId="336451F9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a. true</w:t>
      </w:r>
    </w:p>
    <w:p w14:paraId="2AA99799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*b. false</w:t>
      </w:r>
    </w:p>
    <w:p w14:paraId="47298FC4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07D1B1C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Title: Lesson 7.1 Quiz</w:t>
      </w:r>
    </w:p>
    <w:p w14:paraId="7A85D0E4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Topic: L7.1LO3: Explain each of the four parts of emotional intelligence.</w:t>
      </w:r>
    </w:p>
    <w:p w14:paraId="7AABC538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3. Emotional intelligence is made up of which four factors?</w:t>
      </w:r>
    </w:p>
    <w:p w14:paraId="2AB9E211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*a. self-awareness, self-management, social awareness, and social skills</w:t>
      </w:r>
    </w:p>
    <w:p w14:paraId="38226F3B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b. self-esteem, body image, social skills, and popularity</w:t>
      </w:r>
    </w:p>
    <w:p w14:paraId="1C120819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c. self-awareness, body weight, genetics, and social skills</w:t>
      </w:r>
    </w:p>
    <w:p w14:paraId="7ACD5C81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d. self-management, goal setting, resilience, and grit</w:t>
      </w:r>
    </w:p>
    <w:p w14:paraId="3362AE42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BC3FB4E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Title: Lesson 7.1 Quiz</w:t>
      </w:r>
    </w:p>
    <w:p w14:paraId="588CDDAA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Topic: L7.1LO4: Explain why empathy is important to relationships.</w:t>
      </w:r>
    </w:p>
    <w:p w14:paraId="2F20A630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iCs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4. Empathy allows us to</w:t>
      </w:r>
    </w:p>
    <w:p w14:paraId="12945AB4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a. try again after failing at something</w:t>
      </w:r>
    </w:p>
    <w:p w14:paraId="60686802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*b. develop meaningful relationships</w:t>
      </w:r>
    </w:p>
    <w:p w14:paraId="206AEC8B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c. see the positive side of situations</w:t>
      </w:r>
    </w:p>
    <w:p w14:paraId="410165D7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d. manage stress</w:t>
      </w:r>
    </w:p>
    <w:p w14:paraId="6DACBEAC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71BB6F6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Title: Lesson 7.1 Quiz</w:t>
      </w:r>
    </w:p>
    <w:p w14:paraId="1D46B331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Topic: L7.1LO5: Describe the risks of not having good impulse control.</w:t>
      </w:r>
    </w:p>
    <w:p w14:paraId="3C551EA4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5. Which of the following is NOT an impulsive behavior?</w:t>
      </w:r>
    </w:p>
    <w:p w14:paraId="28854A21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a. posting an unflattering picture of a friend right after finding out they may have been talking about you behind your back</w:t>
      </w:r>
    </w:p>
    <w:p w14:paraId="1C799195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b. getting a tattoo on the spur of the moment</w:t>
      </w:r>
    </w:p>
    <w:p w14:paraId="7ED2C071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*c. going for a run with a good friend every other day</w:t>
      </w:r>
    </w:p>
    <w:p w14:paraId="762D9B8B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  <w:r w:rsidRPr="00887D4E">
        <w:rPr>
          <w:rFonts w:ascii="Times New Roman" w:hAnsi="Times New Roman" w:cs="Times New Roman"/>
          <w:color w:val="000000"/>
        </w:rPr>
        <w:t>d. secretly meeting in person someone you’ve known from social media</w:t>
      </w:r>
    </w:p>
    <w:p w14:paraId="4EB5244C" w14:textId="77777777" w:rsidR="00887D4E" w:rsidRPr="00887D4E" w:rsidRDefault="00887D4E" w:rsidP="00887D4E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887D4E" w:rsidRPr="00887D4E" w:rsidSect="00887D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D4E"/>
    <w:rsid w:val="00045B56"/>
    <w:rsid w:val="000D40F3"/>
    <w:rsid w:val="00554C0F"/>
    <w:rsid w:val="00621B0E"/>
    <w:rsid w:val="006B14AD"/>
    <w:rsid w:val="00887D4E"/>
    <w:rsid w:val="008C0F3B"/>
    <w:rsid w:val="008F6172"/>
    <w:rsid w:val="009C28A9"/>
    <w:rsid w:val="009E6601"/>
    <w:rsid w:val="00C14A64"/>
    <w:rsid w:val="00CE77F1"/>
    <w:rsid w:val="00DE7A40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0B185"/>
  <w15:chartTrackingRefBased/>
  <w15:docId w15:val="{EACB4BAB-44BA-42F9-89D2-804E647D0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7D4E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</w:rPr>
  </w:style>
  <w:style w:type="paragraph" w:customStyle="1" w:styleId="tiptext">
    <w:name w:val="tip_text"/>
    <w:basedOn w:val="Normal"/>
    <w:next w:val="Normal"/>
    <w:qFormat/>
    <w:rsid w:val="008F6172"/>
    <w:pPr>
      <w:ind w:left="720"/>
    </w:pPr>
    <w:rPr>
      <w:caps/>
      <w:color w:val="00B0F0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</w:rPr>
  </w:style>
  <w:style w:type="paragraph" w:customStyle="1" w:styleId="deftext">
    <w:name w:val="def_text"/>
    <w:basedOn w:val="Normal"/>
    <w:next w:val="Normal"/>
    <w:qFormat/>
    <w:rsid w:val="008F6172"/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7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2</cp:revision>
  <dcterms:created xsi:type="dcterms:W3CDTF">2022-10-20T20:08:00Z</dcterms:created>
  <dcterms:modified xsi:type="dcterms:W3CDTF">2023-01-18T17:43:00Z</dcterms:modified>
</cp:coreProperties>
</file>