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D57F62" w14:textId="5EA11801" w:rsidR="00700CA9" w:rsidRPr="00700CA9" w:rsidRDefault="007B4A0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00CA9">
        <w:rPr>
          <w:rFonts w:ascii="Courier New" w:eastAsia="Courier New" w:hAnsi="Courier New" w:cs="Courier New"/>
          <w:sz w:val="20"/>
        </w:rPr>
        <w:t xml:space="preserve">1E </w:t>
      </w:r>
      <w:r w:rsidR="00700CA9" w:rsidRPr="00700CA9">
        <w:rPr>
          <w:rFonts w:ascii="Courier New" w:eastAsia="Courier New" w:hAnsi="Courier New" w:cs="Courier New"/>
          <w:sz w:val="20"/>
        </w:rPr>
        <w:t xml:space="preserve">Quiz Questions </w:t>
      </w:r>
      <w:r w:rsidR="00AC2C5C">
        <w:rPr>
          <w:rFonts w:ascii="Courier New" w:eastAsia="Courier New" w:hAnsi="Courier New" w:cs="Courier New"/>
          <w:sz w:val="20"/>
        </w:rPr>
        <w:t>Lesson 10.5</w:t>
      </w:r>
    </w:p>
    <w:p w14:paraId="0C31AFBD" w14:textId="77777777" w:rsidR="00700CA9" w:rsidRPr="00700CA9" w:rsidRDefault="00700CA9">
      <w:pPr>
        <w:pStyle w:val="BODY"/>
        <w:rPr>
          <w:rFonts w:ascii="Courier New" w:eastAsia="Courier New" w:hAnsi="Courier New" w:cs="Courier New"/>
          <w:sz w:val="20"/>
        </w:rPr>
      </w:pPr>
    </w:p>
    <w:p w14:paraId="4FD55E19" w14:textId="4584A16D" w:rsidR="00312A96" w:rsidRPr="00700CA9" w:rsidRDefault="007350AC">
      <w:pPr>
        <w:pStyle w:val="BODY"/>
        <w:rPr>
          <w:rFonts w:ascii="Courier New" w:eastAsia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 xml:space="preserve">1. Match each term with the correct definition. </w:t>
      </w:r>
    </w:p>
    <w:p w14:paraId="4787B4BB" w14:textId="77777777" w:rsidR="00312A96" w:rsidRPr="00700CA9" w:rsidRDefault="00312A96">
      <w:pPr>
        <w:pStyle w:val="Normal0"/>
        <w:rPr>
          <w:rFonts w:ascii="Courier New" w:eastAsia="Courier New" w:hAnsi="Courier New" w:cs="Courier New"/>
          <w:sz w:val="20"/>
        </w:rPr>
      </w:pPr>
    </w:p>
    <w:p w14:paraId="3C2D46FF" w14:textId="77777777" w:rsidR="00312A96" w:rsidRPr="00700CA9" w:rsidRDefault="007350AC">
      <w:pPr>
        <w:pStyle w:val="BODY"/>
        <w:rPr>
          <w:rFonts w:ascii="Courier New" w:eastAsia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ab/>
        <w:t xml:space="preserve">___ 1. abuse </w:t>
      </w:r>
    </w:p>
    <w:p w14:paraId="30096F0B" w14:textId="77777777" w:rsidR="00312A96" w:rsidRPr="00700CA9" w:rsidRDefault="007350AC">
      <w:pPr>
        <w:pStyle w:val="BODY"/>
        <w:rPr>
          <w:rFonts w:ascii="Courier New" w:eastAsia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ab/>
        <w:t xml:space="preserve">___ 2. neglect </w:t>
      </w:r>
    </w:p>
    <w:p w14:paraId="74F5BAA1" w14:textId="77777777" w:rsidR="00312A96" w:rsidRPr="00700CA9" w:rsidRDefault="00312A96">
      <w:pPr>
        <w:pStyle w:val="Normal0"/>
        <w:rPr>
          <w:rFonts w:ascii="Courier New" w:eastAsia="Courier New" w:hAnsi="Courier New" w:cs="Courier New"/>
          <w:sz w:val="20"/>
        </w:rPr>
      </w:pPr>
    </w:p>
    <w:p w14:paraId="1205B730" w14:textId="77777777" w:rsidR="00312A96" w:rsidRPr="00700CA9" w:rsidRDefault="007350AC">
      <w:pPr>
        <w:pStyle w:val="BODY"/>
        <w:rPr>
          <w:rFonts w:ascii="Courier New" w:eastAsia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ab/>
        <w:t xml:space="preserve">a. a failure to meet the basic physical, emotional, medical, or educational needs of a child </w:t>
      </w:r>
    </w:p>
    <w:p w14:paraId="00517A4B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ab/>
        <w:t>b. the consistent and violent mistreatment of a person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0CD3828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6BF0371D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797F40ED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2. Which of the following is the strongest sign that a young person is a victim of physical abuse?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21EACBCC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479902C9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a. They are underweight and don’t look clean.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40CC344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b. They keep getting a lot of bruises and injuries.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8ABF746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c. They have started getting bad grades.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4839FDAA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d. They often lose their temper with friends.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73C5364D" w14:textId="77777777" w:rsidR="00312A96" w:rsidRPr="00700CA9" w:rsidRDefault="00312A96">
      <w:pPr>
        <w:pStyle w:val="Normal0"/>
        <w:ind w:left="720"/>
        <w:rPr>
          <w:rFonts w:ascii="Courier New" w:hAnsi="Courier New" w:cs="Courier New"/>
          <w:sz w:val="20"/>
        </w:rPr>
      </w:pPr>
    </w:p>
    <w:p w14:paraId="6FC1161D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Answer: _____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D7A5756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3975615F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67255F43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3. Domestic violence usually begins as an effort to __________ the other person in the relationship.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1FC480CE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508E3527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a. control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7A99FC98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b. leave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07C54D9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c. frighten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3CCFC599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d. intimidate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9DC6457" w14:textId="77777777" w:rsidR="00312A96" w:rsidRPr="00700CA9" w:rsidRDefault="00312A96">
      <w:pPr>
        <w:pStyle w:val="Normal0"/>
        <w:ind w:left="720"/>
        <w:rPr>
          <w:rFonts w:ascii="Courier New" w:hAnsi="Courier New" w:cs="Courier New"/>
          <w:sz w:val="20"/>
        </w:rPr>
      </w:pPr>
    </w:p>
    <w:p w14:paraId="67020FCE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Answer: _____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5254680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120E6F39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4ECDA590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4. Pressuring someone to have sexual contact against their will is called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42556692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614CC009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a. coercion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87000AB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b. sex trafficking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BD6936F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c. sexual coercion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51E2F811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d. sexual assault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B538FDA" w14:textId="77777777" w:rsidR="00312A96" w:rsidRPr="00700CA9" w:rsidRDefault="00312A96">
      <w:pPr>
        <w:pStyle w:val="Normal0"/>
        <w:ind w:left="720"/>
        <w:rPr>
          <w:rFonts w:ascii="Courier New" w:hAnsi="Courier New" w:cs="Courier New"/>
          <w:sz w:val="20"/>
        </w:rPr>
      </w:pPr>
    </w:p>
    <w:p w14:paraId="1FC25259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Answer: _____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7CDDE3FD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678061EF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433A05EF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5. What is a sign that a person might be a victim of human trafficking?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2402822F" w14:textId="77777777" w:rsidR="00312A96" w:rsidRPr="00700CA9" w:rsidRDefault="00312A96">
      <w:pPr>
        <w:pStyle w:val="Normal0"/>
        <w:rPr>
          <w:rFonts w:ascii="Courier New" w:hAnsi="Courier New" w:cs="Courier New"/>
          <w:sz w:val="20"/>
        </w:rPr>
      </w:pPr>
    </w:p>
    <w:p w14:paraId="0F490F2E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a. making eye contact and acting friendly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0D823D8" w14:textId="77777777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b. spending time with someone who is much older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31D460CC" w14:textId="77777777" w:rsidR="007350AC" w:rsidRDefault="007350AC">
      <w:pPr>
        <w:pStyle w:val="BODY"/>
        <w:ind w:left="720"/>
        <w:rPr>
          <w:rFonts w:ascii="Courier New" w:eastAsia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c. being self-confident and assertive</w:t>
      </w:r>
    </w:p>
    <w:p w14:paraId="7EE3B78F" w14:textId="6522CC0E" w:rsidR="00312A96" w:rsidRPr="00700CA9" w:rsidRDefault="007350AC">
      <w:pPr>
        <w:pStyle w:val="BODY"/>
        <w:ind w:left="720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d</w:t>
      </w:r>
      <w:r w:rsidR="00AC2C5C">
        <w:rPr>
          <w:rFonts w:ascii="Courier New" w:eastAsia="Courier New" w:hAnsi="Courier New" w:cs="Courier New"/>
          <w:sz w:val="20"/>
        </w:rPr>
        <w:t>.</w:t>
      </w:r>
      <w:r w:rsidRPr="00700CA9">
        <w:rPr>
          <w:rFonts w:ascii="Courier New" w:eastAsia="Courier New" w:hAnsi="Courier New" w:cs="Courier New"/>
          <w:sz w:val="20"/>
        </w:rPr>
        <w:t xml:space="preserve"> appearing to be overweight for their age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0105DB98" w14:textId="77777777" w:rsidR="00312A96" w:rsidRPr="00700CA9" w:rsidRDefault="00312A96">
      <w:pPr>
        <w:pStyle w:val="Normal0"/>
        <w:ind w:left="720"/>
        <w:rPr>
          <w:rFonts w:ascii="Courier New" w:hAnsi="Courier New" w:cs="Courier New"/>
          <w:sz w:val="20"/>
        </w:rPr>
      </w:pPr>
    </w:p>
    <w:p w14:paraId="58C611C9" w14:textId="77777777" w:rsidR="00312A96" w:rsidRPr="00700CA9" w:rsidRDefault="007350AC">
      <w:pPr>
        <w:pStyle w:val="BODY"/>
        <w:rPr>
          <w:rFonts w:ascii="Courier New" w:hAnsi="Courier New" w:cs="Courier New"/>
          <w:sz w:val="20"/>
        </w:rPr>
      </w:pPr>
      <w:r w:rsidRPr="00700CA9">
        <w:rPr>
          <w:rFonts w:ascii="Courier New" w:eastAsia="Courier New" w:hAnsi="Courier New" w:cs="Courier New"/>
          <w:sz w:val="20"/>
        </w:rPr>
        <w:t>Answer: _____</w:t>
      </w:r>
      <w:r w:rsidRPr="00700CA9">
        <w:rPr>
          <w:rFonts w:ascii="Courier New" w:hAnsi="Courier New" w:cs="Courier New"/>
          <w:sz w:val="20"/>
        </w:rPr>
        <w:t xml:space="preserve"> </w:t>
      </w:r>
    </w:p>
    <w:p w14:paraId="41A5355F" w14:textId="77777777" w:rsidR="005066CF" w:rsidRPr="00700CA9" w:rsidRDefault="005066CF">
      <w:pPr>
        <w:pStyle w:val="Normal0"/>
        <w:rPr>
          <w:rFonts w:ascii="Courier New" w:hAnsi="Courier New" w:cs="Courier New"/>
          <w:sz w:val="20"/>
        </w:rPr>
      </w:pPr>
    </w:p>
    <w:sectPr w:rsidR="005066CF" w:rsidRPr="00700CA9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938B" w14:textId="77777777" w:rsidR="005066CF" w:rsidRDefault="005066CF">
      <w:r>
        <w:separator/>
      </w:r>
    </w:p>
  </w:endnote>
  <w:endnote w:type="continuationSeparator" w:id="0">
    <w:p w14:paraId="715D070E" w14:textId="77777777" w:rsidR="005066CF" w:rsidRDefault="0050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274D" w14:textId="77777777" w:rsidR="00312A96" w:rsidRDefault="00312A9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3475" w14:textId="77777777" w:rsidR="005066CF" w:rsidRDefault="005066CF">
      <w:r>
        <w:separator/>
      </w:r>
    </w:p>
  </w:footnote>
  <w:footnote w:type="continuationSeparator" w:id="0">
    <w:p w14:paraId="29C075E8" w14:textId="77777777" w:rsidR="005066CF" w:rsidRDefault="00506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B283" w14:textId="77777777" w:rsidR="00312A96" w:rsidRDefault="00312A96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A9"/>
    <w:rsid w:val="00312A96"/>
    <w:rsid w:val="005066CF"/>
    <w:rsid w:val="0061645E"/>
    <w:rsid w:val="00700CA9"/>
    <w:rsid w:val="007350AC"/>
    <w:rsid w:val="007B4A00"/>
    <w:rsid w:val="00AC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6F0C0FA"/>
  <w15:chartTrackingRefBased/>
  <w15:docId w15:val="{CD4E4A48-831E-4455-8919-14E6CC05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7350A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2023-01-16T21:35:00Z</dcterms:created>
  <dcterms:modified xsi:type="dcterms:W3CDTF">2023-01-23T02:28:00Z</dcterms:modified>
</cp:coreProperties>
</file>