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8665" w14:textId="708284D4" w:rsidR="00C25F31" w:rsidRDefault="00C25F31" w:rsidP="00C25F31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9.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587AC2E2" w14:textId="77777777" w:rsidR="00C25F31" w:rsidRDefault="00C25F31" w:rsidP="00C25F3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7428065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Title: Lesson 9.4 Quiz</w:t>
      </w:r>
    </w:p>
    <w:p w14:paraId="7D448F7C" w14:textId="66EDBD5E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Topic: L9.4LO1</w:t>
      </w:r>
      <w:r w:rsidR="00D35268">
        <w:rPr>
          <w:rFonts w:ascii="Times New Roman" w:hAnsi="Times New Roman" w:cs="Times New Roman"/>
          <w:color w:val="000000"/>
        </w:rPr>
        <w:t>5</w:t>
      </w:r>
      <w:r w:rsidRPr="001E1E3A">
        <w:rPr>
          <w:rFonts w:ascii="Times New Roman" w:hAnsi="Times New Roman" w:cs="Times New Roman"/>
          <w:color w:val="000000"/>
        </w:rPr>
        <w:t>: Examine the characteristics of a healthy dating relationship.</w:t>
      </w:r>
    </w:p>
    <w:p w14:paraId="4A417E5C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1. Which of the following is NOT characteristic of a healthy dating relationship?</w:t>
      </w:r>
    </w:p>
    <w:p w14:paraId="4D996211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a. seeing other friends while still spending time with your partner</w:t>
      </w:r>
    </w:p>
    <w:p w14:paraId="10540D6E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*b. changing who you are or asking your partner to change</w:t>
      </w:r>
    </w:p>
    <w:p w14:paraId="0393F3FB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c. feeling safe with your partner</w:t>
      </w:r>
    </w:p>
    <w:p w14:paraId="5E038E71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d. putting equal effort into the relationship with your partner</w:t>
      </w:r>
    </w:p>
    <w:p w14:paraId="497C6FF9" w14:textId="48BB7935" w:rsid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3697D54" w14:textId="41F7FA4D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 xml:space="preserve">Title: </w:t>
      </w:r>
      <w:r w:rsidRPr="001E1E3A">
        <w:rPr>
          <w:rFonts w:ascii="Times New Roman" w:hAnsi="Times New Roman" w:cs="Times New Roman"/>
          <w:color w:val="000000"/>
        </w:rPr>
        <w:t>Lesson 9.4 Quiz</w:t>
      </w:r>
    </w:p>
    <w:p w14:paraId="10F9DEAE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Topic: L9.4LO1</w:t>
      </w:r>
      <w:r>
        <w:rPr>
          <w:rFonts w:ascii="Times New Roman" w:hAnsi="Times New Roman" w:cs="Times New Roman"/>
          <w:color w:val="000000"/>
        </w:rPr>
        <w:t>5</w:t>
      </w:r>
      <w:r w:rsidRPr="007D78F8">
        <w:rPr>
          <w:rFonts w:ascii="Times New Roman" w:hAnsi="Times New Roman" w:cs="Times New Roman"/>
          <w:color w:val="000000"/>
        </w:rPr>
        <w:t>: Examine the characteristics of a healthy dating relationship.</w:t>
      </w:r>
    </w:p>
    <w:p w14:paraId="5CE0608C" w14:textId="05DC9C08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7D78F8">
        <w:rPr>
          <w:rFonts w:ascii="Times New Roman" w:hAnsi="Times New Roman" w:cs="Times New Roman"/>
          <w:color w:val="000000"/>
        </w:rPr>
        <w:t>. Feeling safe with each other in a healthy dating relationship has to do with</w:t>
      </w:r>
    </w:p>
    <w:p w14:paraId="26E4C290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a. maintaining individuality</w:t>
      </w:r>
    </w:p>
    <w:p w14:paraId="3108D0C6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b. balancing time between the relationship and other friends</w:t>
      </w:r>
    </w:p>
    <w:p w14:paraId="3A3E1A31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*c. respecting personal boundaries</w:t>
      </w:r>
    </w:p>
    <w:p w14:paraId="7B7F909B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d. acknowledging equality</w:t>
      </w:r>
    </w:p>
    <w:p w14:paraId="5ABE31E6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D8D23DD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Title: Lesson 9.4 Quiz</w:t>
      </w:r>
    </w:p>
    <w:p w14:paraId="3AA5B0EC" w14:textId="17090716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Topic: L9.4LO1</w:t>
      </w:r>
      <w:r w:rsidR="00D35268">
        <w:rPr>
          <w:rFonts w:ascii="Times New Roman" w:hAnsi="Times New Roman" w:cs="Times New Roman"/>
          <w:color w:val="000000"/>
        </w:rPr>
        <w:t>6</w:t>
      </w:r>
      <w:r w:rsidRPr="001E1E3A">
        <w:rPr>
          <w:rFonts w:ascii="Times New Roman" w:hAnsi="Times New Roman" w:cs="Times New Roman"/>
          <w:color w:val="000000"/>
        </w:rPr>
        <w:t>: Explain three advantages to choosing abstinence.</w:t>
      </w:r>
    </w:p>
    <w:p w14:paraId="01812D32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3. Which of the following is NOT a benefit of choosing abstinence?</w:t>
      </w:r>
    </w:p>
    <w:p w14:paraId="53AF9A60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*a. It eliminates all thoughts about having sex.</w:t>
      </w:r>
    </w:p>
    <w:p w14:paraId="12C22C19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b. It is free.</w:t>
      </w:r>
    </w:p>
    <w:p w14:paraId="3E226425" w14:textId="5CE128D1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lastRenderedPageBreak/>
        <w:t>c. It is 100 percent effective in protecting against pregnancy and STDs.</w:t>
      </w:r>
    </w:p>
    <w:p w14:paraId="4868A799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d. It has no medical side effects.</w:t>
      </w:r>
    </w:p>
    <w:p w14:paraId="71F26F59" w14:textId="04FD4319" w:rsid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3E51E49" w14:textId="08FE3A38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 xml:space="preserve">Title: </w:t>
      </w:r>
      <w:r w:rsidRPr="001E1E3A">
        <w:rPr>
          <w:rFonts w:ascii="Times New Roman" w:hAnsi="Times New Roman" w:cs="Times New Roman"/>
          <w:color w:val="000000"/>
        </w:rPr>
        <w:t>Lesson 9.4 Quiz</w:t>
      </w:r>
    </w:p>
    <w:p w14:paraId="47C7A5CC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Topic: L9.4LO1</w:t>
      </w:r>
      <w:r>
        <w:rPr>
          <w:rFonts w:ascii="Times New Roman" w:hAnsi="Times New Roman" w:cs="Times New Roman"/>
          <w:color w:val="000000"/>
        </w:rPr>
        <w:t>6</w:t>
      </w:r>
      <w:r w:rsidRPr="007D78F8">
        <w:rPr>
          <w:rFonts w:ascii="Times New Roman" w:hAnsi="Times New Roman" w:cs="Times New Roman"/>
          <w:color w:val="000000"/>
        </w:rPr>
        <w:t>: Explain three advantages to choosing abstinence.</w:t>
      </w:r>
    </w:p>
    <w:p w14:paraId="51305455" w14:textId="5C5721A4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7D78F8">
        <w:rPr>
          <w:rFonts w:ascii="Times New Roman" w:hAnsi="Times New Roman" w:cs="Times New Roman"/>
          <w:color w:val="000000"/>
        </w:rPr>
        <w:t>. Macy and Ichiro have decided to limit their sexual activity to kissing. How might this decision benefit them?</w:t>
      </w:r>
    </w:p>
    <w:p w14:paraId="462016D2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a. They might have to fight urges to go further with their sexual activity.</w:t>
      </w:r>
    </w:p>
    <w:p w14:paraId="58185D3D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*b. They might feel more relaxed and open with each other and with family.</w:t>
      </w:r>
    </w:p>
    <w:p w14:paraId="39BDDD07" w14:textId="77777777" w:rsidR="00D35268" w:rsidRPr="007D78F8" w:rsidRDefault="00D35268" w:rsidP="00D35268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c. One of them might change their mind about how far they want to go.</w:t>
      </w:r>
    </w:p>
    <w:p w14:paraId="0303CD3C" w14:textId="77777777" w:rsidR="00D35268" w:rsidRPr="001E1E3A" w:rsidRDefault="00D35268" w:rsidP="001E1E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A69035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Title: Lesson 9.4 Quiz</w:t>
      </w:r>
    </w:p>
    <w:p w14:paraId="1CF72A3B" w14:textId="4CDE232A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Topic: L9.4LO</w:t>
      </w:r>
      <w:r w:rsidR="00D35268">
        <w:rPr>
          <w:rFonts w:ascii="Times New Roman" w:hAnsi="Times New Roman" w:cs="Times New Roman"/>
          <w:color w:val="000000"/>
        </w:rPr>
        <w:t>17</w:t>
      </w:r>
      <w:r w:rsidRPr="001E1E3A">
        <w:rPr>
          <w:rFonts w:ascii="Times New Roman" w:hAnsi="Times New Roman" w:cs="Times New Roman"/>
          <w:color w:val="000000"/>
        </w:rPr>
        <w:t>: Practice your refusal skills for a potential physically intimate situation.</w:t>
      </w:r>
    </w:p>
    <w:p w14:paraId="511BDF57" w14:textId="00F7E9D0" w:rsidR="001E1E3A" w:rsidRPr="001E1E3A" w:rsidRDefault="00D35268" w:rsidP="001E1E3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1E1E3A" w:rsidRPr="001E1E3A">
        <w:rPr>
          <w:rFonts w:ascii="Times New Roman" w:hAnsi="Times New Roman" w:cs="Times New Roman"/>
          <w:color w:val="000000"/>
        </w:rPr>
        <w:t>. To refuse an offer to be sexually active, it is important to</w:t>
      </w:r>
    </w:p>
    <w:p w14:paraId="3553F881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a. express your refusal in words</w:t>
      </w:r>
    </w:p>
    <w:p w14:paraId="717135EA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b. use nonverbal communication to express your refusal</w:t>
      </w:r>
    </w:p>
    <w:p w14:paraId="1F2E5609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c. get away from the person at once</w:t>
      </w:r>
    </w:p>
    <w:p w14:paraId="4FA74CD8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  <w:r w:rsidRPr="001E1E3A">
        <w:rPr>
          <w:rFonts w:ascii="Times New Roman" w:hAnsi="Times New Roman" w:cs="Times New Roman"/>
          <w:color w:val="000000"/>
        </w:rPr>
        <w:t>*d. use verbal and nonverbal communication to make your point</w:t>
      </w:r>
    </w:p>
    <w:p w14:paraId="3263A238" w14:textId="77777777" w:rsidR="001E1E3A" w:rsidRPr="001E1E3A" w:rsidRDefault="001E1E3A" w:rsidP="001E1E3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E1E3A" w:rsidRPr="001E1E3A" w:rsidSect="001E1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3A"/>
    <w:rsid w:val="00045B56"/>
    <w:rsid w:val="000D40F3"/>
    <w:rsid w:val="001E1E3A"/>
    <w:rsid w:val="00554C0F"/>
    <w:rsid w:val="00621B0E"/>
    <w:rsid w:val="00627937"/>
    <w:rsid w:val="006B14AD"/>
    <w:rsid w:val="008C0F3B"/>
    <w:rsid w:val="008F6172"/>
    <w:rsid w:val="009C28A9"/>
    <w:rsid w:val="009E6601"/>
    <w:rsid w:val="00C23C58"/>
    <w:rsid w:val="00C25478"/>
    <w:rsid w:val="00C25F31"/>
    <w:rsid w:val="00CE77F1"/>
    <w:rsid w:val="00D35268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19B1B"/>
  <w15:chartTrackingRefBased/>
  <w15:docId w15:val="{BB5A6089-29C7-4064-BE95-C3F19D24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E3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C23C5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6</cp:revision>
  <dcterms:created xsi:type="dcterms:W3CDTF">2022-10-20T20:15:00Z</dcterms:created>
  <dcterms:modified xsi:type="dcterms:W3CDTF">2023-01-18T17:46:00Z</dcterms:modified>
</cp:coreProperties>
</file>