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C7B6EAC" w14:textId="6B489B6A" w:rsidR="00037D82" w:rsidRPr="00037D82" w:rsidRDefault="00A161E4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037D82">
        <w:rPr>
          <w:rFonts w:ascii="Courier New" w:eastAsia="Courier New" w:hAnsi="Courier New" w:cs="Courier New"/>
          <w:sz w:val="20"/>
        </w:rPr>
        <w:t xml:space="preserve">1E </w:t>
      </w:r>
      <w:r w:rsidR="00037D82" w:rsidRPr="00037D82">
        <w:rPr>
          <w:rFonts w:ascii="Courier New" w:eastAsia="Courier New" w:hAnsi="Courier New" w:cs="Courier New"/>
          <w:sz w:val="20"/>
        </w:rPr>
        <w:t xml:space="preserve">Quiz Questions </w:t>
      </w:r>
      <w:r w:rsidR="00BC79AD">
        <w:rPr>
          <w:rFonts w:ascii="Courier New" w:eastAsia="Courier New" w:hAnsi="Courier New" w:cs="Courier New"/>
          <w:sz w:val="20"/>
        </w:rPr>
        <w:t>Lesson 11.1</w:t>
      </w:r>
    </w:p>
    <w:p w14:paraId="649EAD33" w14:textId="77777777" w:rsidR="00037D82" w:rsidRPr="00037D82" w:rsidRDefault="00037D82">
      <w:pPr>
        <w:pStyle w:val="BODY"/>
        <w:rPr>
          <w:rFonts w:ascii="Courier New" w:eastAsia="Courier New" w:hAnsi="Courier New" w:cs="Courier New"/>
          <w:sz w:val="20"/>
        </w:rPr>
      </w:pPr>
    </w:p>
    <w:p w14:paraId="4692940B" w14:textId="35A672B3" w:rsidR="003E0AC4" w:rsidRPr="00037D82" w:rsidRDefault="00BC79AD">
      <w:pPr>
        <w:pStyle w:val="BODY"/>
        <w:rPr>
          <w:rFonts w:ascii="Courier New" w:eastAsia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 xml:space="preserve">1. Match the alcoholic beverage with its standard serving size. </w:t>
      </w:r>
    </w:p>
    <w:p w14:paraId="00463980" w14:textId="77777777" w:rsidR="003E0AC4" w:rsidRPr="00037D82" w:rsidRDefault="003E0AC4">
      <w:pPr>
        <w:pStyle w:val="Normal0"/>
        <w:rPr>
          <w:rFonts w:ascii="Courier New" w:eastAsia="Courier New" w:hAnsi="Courier New" w:cs="Courier New"/>
          <w:sz w:val="20"/>
        </w:rPr>
      </w:pPr>
    </w:p>
    <w:p w14:paraId="21188C43" w14:textId="77777777" w:rsidR="003E0AC4" w:rsidRPr="00037D82" w:rsidRDefault="00BC79AD">
      <w:pPr>
        <w:pStyle w:val="BODY"/>
        <w:rPr>
          <w:rFonts w:ascii="Courier New" w:eastAsia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ab/>
        <w:t xml:space="preserve">___ 1. beer </w:t>
      </w:r>
    </w:p>
    <w:p w14:paraId="45C9B8FD" w14:textId="77777777" w:rsidR="003E0AC4" w:rsidRPr="00037D82" w:rsidRDefault="00BC79AD">
      <w:pPr>
        <w:pStyle w:val="BODY"/>
        <w:rPr>
          <w:rFonts w:ascii="Courier New" w:eastAsia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ab/>
        <w:t xml:space="preserve">___ 2. wine </w:t>
      </w:r>
    </w:p>
    <w:p w14:paraId="66CA912F" w14:textId="77777777" w:rsidR="003E0AC4" w:rsidRPr="00037D82" w:rsidRDefault="00BC79AD">
      <w:pPr>
        <w:pStyle w:val="BODY"/>
        <w:rPr>
          <w:rFonts w:ascii="Courier New" w:eastAsia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ab/>
        <w:t xml:space="preserve">___ 3. liquor </w:t>
      </w:r>
    </w:p>
    <w:p w14:paraId="043098A9" w14:textId="77777777" w:rsidR="003E0AC4" w:rsidRPr="00037D82" w:rsidRDefault="003E0AC4">
      <w:pPr>
        <w:pStyle w:val="Normal0"/>
        <w:rPr>
          <w:rFonts w:ascii="Courier New" w:eastAsia="Courier New" w:hAnsi="Courier New" w:cs="Courier New"/>
          <w:sz w:val="20"/>
        </w:rPr>
      </w:pPr>
    </w:p>
    <w:p w14:paraId="575D440A" w14:textId="77777777" w:rsidR="003E0AC4" w:rsidRPr="00037D82" w:rsidRDefault="00BC79AD">
      <w:pPr>
        <w:pStyle w:val="BODY"/>
        <w:rPr>
          <w:rFonts w:ascii="Courier New" w:eastAsia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ab/>
        <w:t xml:space="preserve">a. 12-ounce can or glass </w:t>
      </w:r>
    </w:p>
    <w:p w14:paraId="300819C3" w14:textId="77777777" w:rsidR="003E0AC4" w:rsidRPr="00037D82" w:rsidRDefault="00BC79AD">
      <w:pPr>
        <w:pStyle w:val="BODY"/>
        <w:rPr>
          <w:rFonts w:ascii="Courier New" w:eastAsia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ab/>
        <w:t xml:space="preserve">b. 1.5-ounce shot </w:t>
      </w:r>
    </w:p>
    <w:p w14:paraId="41D1176B" w14:textId="77777777" w:rsidR="003E0AC4" w:rsidRPr="00037D82" w:rsidRDefault="00BC79AD">
      <w:pPr>
        <w:pStyle w:val="BODY"/>
        <w:rPr>
          <w:rFonts w:ascii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ab/>
        <w:t>c. 5-ounce glass</w:t>
      </w:r>
      <w:r w:rsidRPr="00037D82">
        <w:rPr>
          <w:rFonts w:ascii="Courier New" w:hAnsi="Courier New" w:cs="Courier New"/>
          <w:sz w:val="20"/>
        </w:rPr>
        <w:t xml:space="preserve"> </w:t>
      </w:r>
    </w:p>
    <w:p w14:paraId="0D7C4BF3" w14:textId="77777777" w:rsidR="003E0AC4" w:rsidRPr="00037D82" w:rsidRDefault="003E0AC4">
      <w:pPr>
        <w:pStyle w:val="Normal0"/>
        <w:rPr>
          <w:rFonts w:ascii="Courier New" w:hAnsi="Courier New" w:cs="Courier New"/>
          <w:sz w:val="20"/>
        </w:rPr>
      </w:pPr>
    </w:p>
    <w:p w14:paraId="747A6837" w14:textId="77777777" w:rsidR="003E0AC4" w:rsidRPr="00037D82" w:rsidRDefault="003E0AC4">
      <w:pPr>
        <w:pStyle w:val="Normal0"/>
        <w:rPr>
          <w:rFonts w:ascii="Courier New" w:hAnsi="Courier New" w:cs="Courier New"/>
          <w:sz w:val="20"/>
        </w:rPr>
      </w:pPr>
    </w:p>
    <w:p w14:paraId="16FCF600" w14:textId="77777777" w:rsidR="003E0AC4" w:rsidRPr="00037D82" w:rsidRDefault="00BC79AD">
      <w:pPr>
        <w:pStyle w:val="BODY"/>
        <w:rPr>
          <w:rFonts w:ascii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>2. Which of the fetal alcohol spectrum disorders is most severe in its effects?</w:t>
      </w:r>
      <w:r w:rsidRPr="00037D82">
        <w:rPr>
          <w:rFonts w:ascii="Courier New" w:hAnsi="Courier New" w:cs="Courier New"/>
          <w:sz w:val="20"/>
        </w:rPr>
        <w:t xml:space="preserve"> </w:t>
      </w:r>
    </w:p>
    <w:p w14:paraId="017626C2" w14:textId="77777777" w:rsidR="003E0AC4" w:rsidRPr="00037D82" w:rsidRDefault="003E0AC4">
      <w:pPr>
        <w:pStyle w:val="Normal0"/>
        <w:rPr>
          <w:rFonts w:ascii="Courier New" w:hAnsi="Courier New" w:cs="Courier New"/>
          <w:sz w:val="20"/>
        </w:rPr>
      </w:pPr>
    </w:p>
    <w:p w14:paraId="2CB9A244" w14:textId="77777777" w:rsidR="003E0AC4" w:rsidRPr="00037D82" w:rsidRDefault="00BC79AD">
      <w:pPr>
        <w:pStyle w:val="BODY"/>
        <w:ind w:left="720"/>
        <w:rPr>
          <w:rFonts w:ascii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>a. neurobehavioral disorder associated with prenatal alcohol exposure (ND-PAE)</w:t>
      </w:r>
      <w:r w:rsidRPr="00037D82">
        <w:rPr>
          <w:rFonts w:ascii="Courier New" w:hAnsi="Courier New" w:cs="Courier New"/>
          <w:sz w:val="20"/>
        </w:rPr>
        <w:t xml:space="preserve"> </w:t>
      </w:r>
    </w:p>
    <w:p w14:paraId="6892D09C" w14:textId="77777777" w:rsidR="003E0AC4" w:rsidRPr="00037D82" w:rsidRDefault="00BC79AD">
      <w:pPr>
        <w:pStyle w:val="BODY"/>
        <w:ind w:left="720"/>
        <w:rPr>
          <w:rFonts w:ascii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>b. alcohol-related birth defects (ARBD)</w:t>
      </w:r>
      <w:r w:rsidRPr="00037D82">
        <w:rPr>
          <w:rFonts w:ascii="Courier New" w:hAnsi="Courier New" w:cs="Courier New"/>
          <w:sz w:val="20"/>
        </w:rPr>
        <w:t xml:space="preserve"> </w:t>
      </w:r>
    </w:p>
    <w:p w14:paraId="6359E811" w14:textId="77777777" w:rsidR="003E0AC4" w:rsidRPr="00037D82" w:rsidRDefault="00BC79AD">
      <w:pPr>
        <w:pStyle w:val="BODY"/>
        <w:ind w:left="720"/>
        <w:rPr>
          <w:rFonts w:ascii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>c. alcohol-related neurodevelopmental disorder (ARND)</w:t>
      </w:r>
      <w:r w:rsidRPr="00037D82">
        <w:rPr>
          <w:rFonts w:ascii="Courier New" w:hAnsi="Courier New" w:cs="Courier New"/>
          <w:sz w:val="20"/>
        </w:rPr>
        <w:t xml:space="preserve"> </w:t>
      </w:r>
    </w:p>
    <w:p w14:paraId="0B28D235" w14:textId="77777777" w:rsidR="003E0AC4" w:rsidRPr="00037D82" w:rsidRDefault="00BC79AD">
      <w:pPr>
        <w:pStyle w:val="BODY"/>
        <w:ind w:left="720"/>
        <w:rPr>
          <w:rFonts w:ascii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>d. fetal alcohol syndrome (FAS)</w:t>
      </w:r>
      <w:r w:rsidRPr="00037D82">
        <w:rPr>
          <w:rFonts w:ascii="Courier New" w:hAnsi="Courier New" w:cs="Courier New"/>
          <w:sz w:val="20"/>
        </w:rPr>
        <w:t xml:space="preserve"> </w:t>
      </w:r>
    </w:p>
    <w:p w14:paraId="381502A9" w14:textId="77777777" w:rsidR="003E0AC4" w:rsidRPr="00037D82" w:rsidRDefault="003E0AC4">
      <w:pPr>
        <w:pStyle w:val="Normal0"/>
        <w:ind w:left="720"/>
        <w:rPr>
          <w:rFonts w:ascii="Courier New" w:hAnsi="Courier New" w:cs="Courier New"/>
          <w:sz w:val="20"/>
        </w:rPr>
      </w:pPr>
    </w:p>
    <w:p w14:paraId="1913EB35" w14:textId="77777777" w:rsidR="003E0AC4" w:rsidRPr="00037D82" w:rsidRDefault="00BC79AD">
      <w:pPr>
        <w:pStyle w:val="BODY"/>
        <w:rPr>
          <w:rFonts w:ascii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>Answer: _____</w:t>
      </w:r>
      <w:r w:rsidRPr="00037D82">
        <w:rPr>
          <w:rFonts w:ascii="Courier New" w:hAnsi="Courier New" w:cs="Courier New"/>
          <w:sz w:val="20"/>
        </w:rPr>
        <w:t xml:space="preserve"> </w:t>
      </w:r>
    </w:p>
    <w:p w14:paraId="2C33139E" w14:textId="77777777" w:rsidR="003E0AC4" w:rsidRPr="00037D82" w:rsidRDefault="003E0AC4">
      <w:pPr>
        <w:pStyle w:val="Normal0"/>
        <w:rPr>
          <w:rFonts w:ascii="Courier New" w:hAnsi="Courier New" w:cs="Courier New"/>
          <w:sz w:val="20"/>
        </w:rPr>
      </w:pPr>
    </w:p>
    <w:p w14:paraId="3E845330" w14:textId="77777777" w:rsidR="003E0AC4" w:rsidRPr="00037D82" w:rsidRDefault="003E0AC4">
      <w:pPr>
        <w:pStyle w:val="Normal0"/>
        <w:rPr>
          <w:rFonts w:ascii="Courier New" w:hAnsi="Courier New" w:cs="Courier New"/>
          <w:sz w:val="20"/>
        </w:rPr>
      </w:pPr>
    </w:p>
    <w:p w14:paraId="75783A84" w14:textId="77777777" w:rsidR="003E0AC4" w:rsidRPr="00037D82" w:rsidRDefault="00BC79AD">
      <w:pPr>
        <w:pStyle w:val="BODY"/>
        <w:rPr>
          <w:rFonts w:ascii="Courier New" w:eastAsia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 xml:space="preserve">3. Teens’ drinking leads to risk-taking in part because the decision making part of their brains is NOT fully developed. </w:t>
      </w:r>
    </w:p>
    <w:p w14:paraId="2069D13E" w14:textId="77777777" w:rsidR="003E0AC4" w:rsidRPr="00037D82" w:rsidRDefault="003E0AC4">
      <w:pPr>
        <w:pStyle w:val="Normal0"/>
        <w:rPr>
          <w:rFonts w:ascii="Courier New" w:eastAsia="Courier New" w:hAnsi="Courier New" w:cs="Courier New"/>
          <w:sz w:val="20"/>
        </w:rPr>
      </w:pPr>
    </w:p>
    <w:p w14:paraId="168CF199" w14:textId="77777777" w:rsidR="003E0AC4" w:rsidRPr="00037D82" w:rsidRDefault="00BC79AD">
      <w:pPr>
        <w:pStyle w:val="BODY"/>
        <w:ind w:left="720"/>
        <w:rPr>
          <w:rFonts w:ascii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>a. True</w:t>
      </w:r>
      <w:r w:rsidRPr="00037D82">
        <w:rPr>
          <w:rFonts w:ascii="Courier New" w:hAnsi="Courier New" w:cs="Courier New"/>
          <w:sz w:val="20"/>
        </w:rPr>
        <w:t xml:space="preserve"> </w:t>
      </w:r>
    </w:p>
    <w:p w14:paraId="381D254B" w14:textId="77777777" w:rsidR="003E0AC4" w:rsidRPr="00037D82" w:rsidRDefault="00BC79AD">
      <w:pPr>
        <w:pStyle w:val="BODY"/>
        <w:ind w:left="720"/>
        <w:rPr>
          <w:rFonts w:ascii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>b. False</w:t>
      </w:r>
      <w:r w:rsidRPr="00037D82">
        <w:rPr>
          <w:rFonts w:ascii="Courier New" w:hAnsi="Courier New" w:cs="Courier New"/>
          <w:sz w:val="20"/>
        </w:rPr>
        <w:t xml:space="preserve"> </w:t>
      </w:r>
    </w:p>
    <w:p w14:paraId="512C7640" w14:textId="77777777" w:rsidR="003E0AC4" w:rsidRPr="00037D82" w:rsidRDefault="003E0AC4">
      <w:pPr>
        <w:pStyle w:val="Normal0"/>
        <w:ind w:left="720"/>
        <w:rPr>
          <w:rFonts w:ascii="Courier New" w:hAnsi="Courier New" w:cs="Courier New"/>
          <w:sz w:val="20"/>
        </w:rPr>
      </w:pPr>
    </w:p>
    <w:p w14:paraId="31C16472" w14:textId="77777777" w:rsidR="003E0AC4" w:rsidRPr="00037D82" w:rsidRDefault="00BC79AD">
      <w:pPr>
        <w:pStyle w:val="BODY"/>
        <w:rPr>
          <w:rFonts w:ascii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>Answer: _____</w:t>
      </w:r>
      <w:r w:rsidRPr="00037D82">
        <w:rPr>
          <w:rFonts w:ascii="Courier New" w:hAnsi="Courier New" w:cs="Courier New"/>
          <w:sz w:val="20"/>
        </w:rPr>
        <w:t xml:space="preserve"> </w:t>
      </w:r>
    </w:p>
    <w:p w14:paraId="6337322B" w14:textId="77777777" w:rsidR="003E0AC4" w:rsidRPr="00037D82" w:rsidRDefault="003E0AC4">
      <w:pPr>
        <w:pStyle w:val="Normal0"/>
        <w:rPr>
          <w:rFonts w:ascii="Courier New" w:hAnsi="Courier New" w:cs="Courier New"/>
          <w:sz w:val="20"/>
        </w:rPr>
      </w:pPr>
    </w:p>
    <w:p w14:paraId="578C83C5" w14:textId="77777777" w:rsidR="003E0AC4" w:rsidRPr="00037D82" w:rsidRDefault="003E0AC4">
      <w:pPr>
        <w:pStyle w:val="Normal0"/>
        <w:rPr>
          <w:rFonts w:ascii="Courier New" w:hAnsi="Courier New" w:cs="Courier New"/>
          <w:sz w:val="20"/>
        </w:rPr>
      </w:pPr>
    </w:p>
    <w:p w14:paraId="44A808D6" w14:textId="77777777" w:rsidR="003E0AC4" w:rsidRPr="00037D82" w:rsidRDefault="00BC79AD">
      <w:pPr>
        <w:pStyle w:val="BODY"/>
        <w:rPr>
          <w:rFonts w:ascii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>4. Alcohol consumption affects job performance in all of the following ways EXCEPT</w:t>
      </w:r>
      <w:r w:rsidRPr="00037D82">
        <w:rPr>
          <w:rFonts w:ascii="Courier New" w:hAnsi="Courier New" w:cs="Courier New"/>
          <w:sz w:val="20"/>
        </w:rPr>
        <w:t xml:space="preserve"> </w:t>
      </w:r>
    </w:p>
    <w:p w14:paraId="7D67E5A3" w14:textId="77777777" w:rsidR="003E0AC4" w:rsidRPr="00037D82" w:rsidRDefault="003E0AC4">
      <w:pPr>
        <w:pStyle w:val="Normal0"/>
        <w:rPr>
          <w:rFonts w:ascii="Courier New" w:hAnsi="Courier New" w:cs="Courier New"/>
          <w:sz w:val="20"/>
        </w:rPr>
      </w:pPr>
    </w:p>
    <w:p w14:paraId="15E18DA3" w14:textId="77777777" w:rsidR="003E0AC4" w:rsidRPr="00037D82" w:rsidRDefault="00BC79AD">
      <w:pPr>
        <w:pStyle w:val="BODY"/>
        <w:ind w:left="720"/>
        <w:rPr>
          <w:rFonts w:ascii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>a. being late to work</w:t>
      </w:r>
      <w:r w:rsidRPr="00037D82">
        <w:rPr>
          <w:rFonts w:ascii="Courier New" w:hAnsi="Courier New" w:cs="Courier New"/>
          <w:sz w:val="20"/>
        </w:rPr>
        <w:t xml:space="preserve"> </w:t>
      </w:r>
    </w:p>
    <w:p w14:paraId="09035D97" w14:textId="77777777" w:rsidR="003E0AC4" w:rsidRPr="00037D82" w:rsidRDefault="00BC79AD">
      <w:pPr>
        <w:pStyle w:val="BODY"/>
        <w:ind w:left="720"/>
        <w:rPr>
          <w:rFonts w:ascii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>b. covering a coworker’s shift</w:t>
      </w:r>
      <w:r w:rsidRPr="00037D82">
        <w:rPr>
          <w:rFonts w:ascii="Courier New" w:hAnsi="Courier New" w:cs="Courier New"/>
          <w:sz w:val="20"/>
        </w:rPr>
        <w:t xml:space="preserve"> </w:t>
      </w:r>
    </w:p>
    <w:p w14:paraId="612A263F" w14:textId="77777777" w:rsidR="003E0AC4" w:rsidRPr="00037D82" w:rsidRDefault="00BC79AD">
      <w:pPr>
        <w:pStyle w:val="BODY"/>
        <w:ind w:left="720"/>
        <w:rPr>
          <w:rFonts w:ascii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>c. struggling to focus</w:t>
      </w:r>
      <w:r w:rsidRPr="00037D82">
        <w:rPr>
          <w:rFonts w:ascii="Courier New" w:hAnsi="Courier New" w:cs="Courier New"/>
          <w:sz w:val="20"/>
        </w:rPr>
        <w:t xml:space="preserve"> </w:t>
      </w:r>
    </w:p>
    <w:p w14:paraId="290A282A" w14:textId="77777777" w:rsidR="003E0AC4" w:rsidRPr="00037D82" w:rsidRDefault="00BC79AD">
      <w:pPr>
        <w:pStyle w:val="BODY"/>
        <w:ind w:left="720"/>
        <w:rPr>
          <w:rFonts w:ascii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>d. calling in sick on a regular basis</w:t>
      </w:r>
      <w:r w:rsidRPr="00037D82">
        <w:rPr>
          <w:rFonts w:ascii="Courier New" w:hAnsi="Courier New" w:cs="Courier New"/>
          <w:sz w:val="20"/>
        </w:rPr>
        <w:t xml:space="preserve"> </w:t>
      </w:r>
    </w:p>
    <w:p w14:paraId="05B38E9B" w14:textId="77777777" w:rsidR="003E0AC4" w:rsidRPr="00037D82" w:rsidRDefault="003E0AC4">
      <w:pPr>
        <w:pStyle w:val="Normal0"/>
        <w:ind w:left="720"/>
        <w:rPr>
          <w:rFonts w:ascii="Courier New" w:hAnsi="Courier New" w:cs="Courier New"/>
          <w:sz w:val="20"/>
        </w:rPr>
      </w:pPr>
    </w:p>
    <w:p w14:paraId="54727E63" w14:textId="77777777" w:rsidR="003E0AC4" w:rsidRPr="00037D82" w:rsidRDefault="00BC79AD">
      <w:pPr>
        <w:pStyle w:val="BODY"/>
        <w:rPr>
          <w:rFonts w:ascii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>Answer: _____</w:t>
      </w:r>
      <w:r w:rsidRPr="00037D82">
        <w:rPr>
          <w:rFonts w:ascii="Courier New" w:hAnsi="Courier New" w:cs="Courier New"/>
          <w:sz w:val="20"/>
        </w:rPr>
        <w:t xml:space="preserve"> </w:t>
      </w:r>
    </w:p>
    <w:p w14:paraId="47679101" w14:textId="77777777" w:rsidR="003E0AC4" w:rsidRPr="00037D82" w:rsidRDefault="003E0AC4">
      <w:pPr>
        <w:pStyle w:val="Normal0"/>
        <w:rPr>
          <w:rFonts w:ascii="Courier New" w:hAnsi="Courier New" w:cs="Courier New"/>
          <w:sz w:val="20"/>
        </w:rPr>
      </w:pPr>
    </w:p>
    <w:p w14:paraId="6B32A28F" w14:textId="77777777" w:rsidR="003E0AC4" w:rsidRPr="00037D82" w:rsidRDefault="003E0AC4">
      <w:pPr>
        <w:pStyle w:val="Normal0"/>
        <w:rPr>
          <w:rFonts w:ascii="Courier New" w:hAnsi="Courier New" w:cs="Courier New"/>
          <w:sz w:val="20"/>
        </w:rPr>
      </w:pPr>
    </w:p>
    <w:p w14:paraId="109347EE" w14:textId="77777777" w:rsidR="003E0AC4" w:rsidRPr="00037D82" w:rsidRDefault="00BC79AD">
      <w:pPr>
        <w:pStyle w:val="BODY"/>
        <w:rPr>
          <w:rFonts w:ascii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>5. Ms. Murphy lost her niece five years ago in a drunk-driving accident. Now she is interviewing Chet for a computer coding job at her company. Predict the most likely outcome when Ms. Murphy notices that Chet has a DWI conviction on his record.</w:t>
      </w:r>
      <w:r w:rsidRPr="00037D82">
        <w:rPr>
          <w:rFonts w:ascii="Courier New" w:hAnsi="Courier New" w:cs="Courier New"/>
          <w:sz w:val="20"/>
        </w:rPr>
        <w:t xml:space="preserve"> </w:t>
      </w:r>
    </w:p>
    <w:p w14:paraId="7D3B3239" w14:textId="77777777" w:rsidR="003E0AC4" w:rsidRPr="00037D82" w:rsidRDefault="003E0AC4">
      <w:pPr>
        <w:pStyle w:val="Normal0"/>
        <w:rPr>
          <w:rFonts w:ascii="Courier New" w:hAnsi="Courier New" w:cs="Courier New"/>
          <w:sz w:val="20"/>
        </w:rPr>
      </w:pPr>
    </w:p>
    <w:p w14:paraId="6302C0D2" w14:textId="77777777" w:rsidR="003E0AC4" w:rsidRPr="00037D82" w:rsidRDefault="00BC79AD">
      <w:pPr>
        <w:pStyle w:val="BODY"/>
        <w:ind w:left="720"/>
        <w:rPr>
          <w:rFonts w:ascii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>a. She will not let the DWI affect her hiring decision about Chet.</w:t>
      </w:r>
      <w:r w:rsidRPr="00037D82">
        <w:rPr>
          <w:rFonts w:ascii="Courier New" w:hAnsi="Courier New" w:cs="Courier New"/>
          <w:sz w:val="20"/>
        </w:rPr>
        <w:t xml:space="preserve"> </w:t>
      </w:r>
    </w:p>
    <w:p w14:paraId="7BAC2BE6" w14:textId="77777777" w:rsidR="003E0AC4" w:rsidRPr="00037D82" w:rsidRDefault="00BC79AD">
      <w:pPr>
        <w:pStyle w:val="BODY"/>
        <w:ind w:left="720"/>
        <w:rPr>
          <w:rFonts w:ascii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>b. She will reject Chet as a job candidate because of his DWI.</w:t>
      </w:r>
      <w:r w:rsidRPr="00037D82">
        <w:rPr>
          <w:rFonts w:ascii="Courier New" w:hAnsi="Courier New" w:cs="Courier New"/>
          <w:sz w:val="20"/>
        </w:rPr>
        <w:t xml:space="preserve"> </w:t>
      </w:r>
    </w:p>
    <w:p w14:paraId="171D212D" w14:textId="77777777" w:rsidR="003E0AC4" w:rsidRPr="00037D82" w:rsidRDefault="00BC79AD">
      <w:pPr>
        <w:pStyle w:val="BODY"/>
        <w:ind w:left="720"/>
        <w:rPr>
          <w:rFonts w:ascii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>c. She will discuss the subject of alcohol abuse with Chet and consider his application later.</w:t>
      </w:r>
      <w:r w:rsidRPr="00037D82">
        <w:rPr>
          <w:rFonts w:ascii="Courier New" w:hAnsi="Courier New" w:cs="Courier New"/>
          <w:sz w:val="20"/>
        </w:rPr>
        <w:t xml:space="preserve"> </w:t>
      </w:r>
    </w:p>
    <w:p w14:paraId="538E7052" w14:textId="77777777" w:rsidR="003E0AC4" w:rsidRPr="00037D82" w:rsidRDefault="00BC79AD">
      <w:pPr>
        <w:pStyle w:val="BODY"/>
        <w:ind w:left="720"/>
        <w:rPr>
          <w:rFonts w:ascii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>d. She will decide to hire Chet in order to show that people can overcome their alcohol problems.</w:t>
      </w:r>
      <w:r w:rsidRPr="00037D82">
        <w:rPr>
          <w:rFonts w:ascii="Courier New" w:hAnsi="Courier New" w:cs="Courier New"/>
          <w:sz w:val="20"/>
        </w:rPr>
        <w:t xml:space="preserve"> </w:t>
      </w:r>
    </w:p>
    <w:p w14:paraId="1A77E3BE" w14:textId="77777777" w:rsidR="003E0AC4" w:rsidRPr="00037D82" w:rsidRDefault="003E0AC4">
      <w:pPr>
        <w:pStyle w:val="Normal0"/>
        <w:ind w:left="720"/>
        <w:rPr>
          <w:rFonts w:ascii="Courier New" w:hAnsi="Courier New" w:cs="Courier New"/>
          <w:sz w:val="20"/>
        </w:rPr>
      </w:pPr>
    </w:p>
    <w:p w14:paraId="04689D5C" w14:textId="77777777" w:rsidR="003E0AC4" w:rsidRPr="00037D82" w:rsidRDefault="00BC79AD">
      <w:pPr>
        <w:pStyle w:val="BODY"/>
        <w:rPr>
          <w:rFonts w:ascii="Courier New" w:hAnsi="Courier New" w:cs="Courier New"/>
          <w:sz w:val="20"/>
        </w:rPr>
      </w:pPr>
      <w:r w:rsidRPr="00037D82">
        <w:rPr>
          <w:rFonts w:ascii="Courier New" w:eastAsia="Courier New" w:hAnsi="Courier New" w:cs="Courier New"/>
          <w:sz w:val="20"/>
        </w:rPr>
        <w:t>Answer: _____</w:t>
      </w:r>
      <w:r w:rsidRPr="00037D82">
        <w:rPr>
          <w:rFonts w:ascii="Courier New" w:hAnsi="Courier New" w:cs="Courier New"/>
          <w:sz w:val="20"/>
        </w:rPr>
        <w:t xml:space="preserve"> </w:t>
      </w:r>
    </w:p>
    <w:p w14:paraId="3C6981C7" w14:textId="77777777" w:rsidR="00381FA7" w:rsidRPr="00037D82" w:rsidRDefault="00381FA7">
      <w:pPr>
        <w:pStyle w:val="Normal0"/>
        <w:rPr>
          <w:rFonts w:ascii="Courier New" w:hAnsi="Courier New" w:cs="Courier New"/>
          <w:sz w:val="20"/>
        </w:rPr>
      </w:pPr>
    </w:p>
    <w:sectPr w:rsidR="00381FA7" w:rsidRPr="00037D82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ECD67" w14:textId="77777777" w:rsidR="00381FA7" w:rsidRDefault="00381FA7">
      <w:r>
        <w:separator/>
      </w:r>
    </w:p>
  </w:endnote>
  <w:endnote w:type="continuationSeparator" w:id="0">
    <w:p w14:paraId="347A8382" w14:textId="77777777" w:rsidR="00381FA7" w:rsidRDefault="00381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EA725" w14:textId="77777777" w:rsidR="003E0AC4" w:rsidRDefault="003E0AC4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173C2" w14:textId="77777777" w:rsidR="00381FA7" w:rsidRDefault="00381FA7">
      <w:r>
        <w:separator/>
      </w:r>
    </w:p>
  </w:footnote>
  <w:footnote w:type="continuationSeparator" w:id="0">
    <w:p w14:paraId="7E8D2252" w14:textId="77777777" w:rsidR="00381FA7" w:rsidRDefault="00381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E57D6" w14:textId="77777777" w:rsidR="003E0AC4" w:rsidRDefault="003E0AC4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7D82"/>
    <w:rsid w:val="00037D82"/>
    <w:rsid w:val="00381FA7"/>
    <w:rsid w:val="003E0AC4"/>
    <w:rsid w:val="005A15F7"/>
    <w:rsid w:val="00A161E4"/>
    <w:rsid w:val="00AA790B"/>
    <w:rsid w:val="00BC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75FD16F5"/>
  <w15:chartTrackingRefBased/>
  <w15:docId w15:val="{41D1FA6D-C2B9-4471-AF4A-EB3DF492B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BC79AD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6</cp:revision>
  <dcterms:created xsi:type="dcterms:W3CDTF">2023-01-16T21:35:00Z</dcterms:created>
  <dcterms:modified xsi:type="dcterms:W3CDTF">2023-01-23T02:28:00Z</dcterms:modified>
</cp:coreProperties>
</file>