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81168" w14:textId="2C8470C4" w:rsidR="00E564B1" w:rsidRDefault="00E564B1" w:rsidP="00E564B1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7.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6400AD07" w14:textId="77777777" w:rsidR="00E564B1" w:rsidRDefault="00E564B1" w:rsidP="00E564B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22D7EA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Title: Lesson 7.2 Quiz</w:t>
      </w:r>
    </w:p>
    <w:p w14:paraId="3BC1DB70" w14:textId="1D86F848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Topic: L7.2LO</w:t>
      </w:r>
      <w:r w:rsidR="00F75784">
        <w:rPr>
          <w:rFonts w:ascii="Times New Roman" w:hAnsi="Times New Roman" w:cs="Times New Roman"/>
          <w:color w:val="000000"/>
        </w:rPr>
        <w:t>6</w:t>
      </w:r>
      <w:r w:rsidRPr="005B14DA">
        <w:rPr>
          <w:rFonts w:ascii="Times New Roman" w:hAnsi="Times New Roman" w:cs="Times New Roman"/>
          <w:color w:val="000000"/>
        </w:rPr>
        <w:t>: Compare and contrast self-image and self-esteem.</w:t>
      </w:r>
    </w:p>
    <w:p w14:paraId="170C30B5" w14:textId="5DEF928F" w:rsidR="005B14DA" w:rsidRPr="005B14DA" w:rsidRDefault="00F75784" w:rsidP="005B14D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="005B14DA" w:rsidRPr="005B14DA">
        <w:rPr>
          <w:rFonts w:ascii="Times New Roman" w:hAnsi="Times New Roman" w:cs="Times New Roman"/>
          <w:color w:val="000000"/>
        </w:rPr>
        <w:t>. A large part of a young person’s self-image comes from their body image.</w:t>
      </w:r>
    </w:p>
    <w:p w14:paraId="49B53B23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*a. true</w:t>
      </w:r>
    </w:p>
    <w:p w14:paraId="48AA8E13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b. false</w:t>
      </w:r>
    </w:p>
    <w:p w14:paraId="52193901" w14:textId="7DE7E16C" w:rsid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5D27C4" w14:textId="4ABA08C4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 xml:space="preserve">Title: </w:t>
      </w:r>
      <w:r>
        <w:rPr>
          <w:rFonts w:ascii="Times New Roman" w:hAnsi="Times New Roman" w:cs="Times New Roman"/>
          <w:color w:val="000000"/>
        </w:rPr>
        <w:t>Lesson 7.2 Quiz</w:t>
      </w:r>
    </w:p>
    <w:p w14:paraId="17CB5356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Topic: L7.2LO</w:t>
      </w:r>
      <w:r>
        <w:rPr>
          <w:rFonts w:ascii="Times New Roman" w:hAnsi="Times New Roman" w:cs="Times New Roman"/>
          <w:color w:val="000000"/>
        </w:rPr>
        <w:t>6</w:t>
      </w:r>
      <w:r w:rsidRPr="001833CC">
        <w:rPr>
          <w:rFonts w:ascii="Times New Roman" w:hAnsi="Times New Roman" w:cs="Times New Roman"/>
          <w:color w:val="000000"/>
        </w:rPr>
        <w:t>: Compare and contrast self-image and self-esteem.</w:t>
      </w:r>
    </w:p>
    <w:p w14:paraId="6E48C881" w14:textId="5B21E785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1833CC">
        <w:rPr>
          <w:rFonts w:ascii="Times New Roman" w:hAnsi="Times New Roman" w:cs="Times New Roman"/>
          <w:color w:val="000000"/>
        </w:rPr>
        <w:t>. Select the statement about self-image or self-esteem that is most accurate.</w:t>
      </w:r>
    </w:p>
    <w:p w14:paraId="7940FAE4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a. If other people don’t like you, you will have low self-esteem.</w:t>
      </w:r>
    </w:p>
    <w:p w14:paraId="4CE5EABF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*b. It is not easy to have high self-esteem when others don’t like you.</w:t>
      </w:r>
    </w:p>
    <w:p w14:paraId="2B6B8D36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c. It is common to think well of yourself but have a weak self-image.</w:t>
      </w:r>
    </w:p>
    <w:p w14:paraId="581512B4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d. What you think other people think of you has little effect on your self-image.</w:t>
      </w:r>
    </w:p>
    <w:p w14:paraId="43BFE265" w14:textId="77777777" w:rsidR="00F75784" w:rsidRPr="005B14DA" w:rsidRDefault="00F75784" w:rsidP="005B14D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AD0736C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Title: Lesson 7.2 Quiz</w:t>
      </w:r>
    </w:p>
    <w:p w14:paraId="59E8F7C9" w14:textId="4834D549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Topic: L7.2LO</w:t>
      </w:r>
      <w:r w:rsidR="00F75784">
        <w:rPr>
          <w:rFonts w:ascii="Times New Roman" w:hAnsi="Times New Roman" w:cs="Times New Roman"/>
          <w:color w:val="000000"/>
        </w:rPr>
        <w:t>7</w:t>
      </w:r>
      <w:r w:rsidRPr="005B14DA">
        <w:rPr>
          <w:rFonts w:ascii="Times New Roman" w:hAnsi="Times New Roman" w:cs="Times New Roman"/>
          <w:color w:val="000000"/>
        </w:rPr>
        <w:t>: Explain how self-esteem can influence health.</w:t>
      </w:r>
    </w:p>
    <w:p w14:paraId="5976B61B" w14:textId="2DE72F08" w:rsidR="005B14DA" w:rsidRPr="005B14DA" w:rsidRDefault="00F75784" w:rsidP="005B14D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5B14DA" w:rsidRPr="005B14DA">
        <w:rPr>
          <w:rFonts w:ascii="Times New Roman" w:hAnsi="Times New Roman" w:cs="Times New Roman"/>
          <w:color w:val="000000"/>
        </w:rPr>
        <w:t>. Knowing when to ask for help</w:t>
      </w:r>
    </w:p>
    <w:p w14:paraId="3A350CB7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a. shows weakness</w:t>
      </w:r>
    </w:p>
    <w:p w14:paraId="20359955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*b. shows good self-awareness</w:t>
      </w:r>
    </w:p>
    <w:p w14:paraId="434804FB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c. makes things worse than they were</w:t>
      </w:r>
    </w:p>
    <w:p w14:paraId="3CF3E661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d. means you want to stay in your comfort zone</w:t>
      </w:r>
    </w:p>
    <w:p w14:paraId="73D9DEDE" w14:textId="7EA91186" w:rsid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096425F" w14:textId="1F26ADBB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 xml:space="preserve">Title: </w:t>
      </w:r>
      <w:r>
        <w:rPr>
          <w:rFonts w:ascii="Times New Roman" w:hAnsi="Times New Roman" w:cs="Times New Roman"/>
          <w:color w:val="000000"/>
        </w:rPr>
        <w:t>Lesson 7.2 Quiz</w:t>
      </w:r>
    </w:p>
    <w:p w14:paraId="2F7D0D94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Topic: L7.2LO</w:t>
      </w:r>
      <w:r>
        <w:rPr>
          <w:rFonts w:ascii="Times New Roman" w:hAnsi="Times New Roman" w:cs="Times New Roman"/>
          <w:color w:val="000000"/>
        </w:rPr>
        <w:t>7</w:t>
      </w:r>
      <w:r w:rsidRPr="001833CC">
        <w:rPr>
          <w:rFonts w:ascii="Times New Roman" w:hAnsi="Times New Roman" w:cs="Times New Roman"/>
          <w:color w:val="000000"/>
        </w:rPr>
        <w:t>: Explain how self-esteem can influence health.</w:t>
      </w:r>
    </w:p>
    <w:p w14:paraId="6B7EC326" w14:textId="29E393E9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1833CC">
        <w:rPr>
          <w:rFonts w:ascii="Times New Roman" w:hAnsi="Times New Roman" w:cs="Times New Roman"/>
          <w:color w:val="000000"/>
        </w:rPr>
        <w:t>. Stephen tends to have low self-esteem. Predict which of the following is characteristic of Stephen’s daily life.</w:t>
      </w:r>
    </w:p>
    <w:p w14:paraId="79118795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*a. He goes on eating binges when he feels depressed.</w:t>
      </w:r>
    </w:p>
    <w:p w14:paraId="308B45DB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b. He sleeps eight hours nearly every night.</w:t>
      </w:r>
    </w:p>
    <w:p w14:paraId="6A03BD98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c. He exercises when problems at school arise.</w:t>
      </w:r>
    </w:p>
    <w:p w14:paraId="2C8D64A9" w14:textId="77777777" w:rsidR="00F75784" w:rsidRPr="001833CC" w:rsidRDefault="00F75784" w:rsidP="00F75784">
      <w:pPr>
        <w:spacing w:line="480" w:lineRule="auto"/>
        <w:rPr>
          <w:rFonts w:ascii="Times New Roman" w:hAnsi="Times New Roman" w:cs="Times New Roman"/>
          <w:color w:val="000000"/>
        </w:rPr>
      </w:pPr>
      <w:r w:rsidRPr="001833CC">
        <w:rPr>
          <w:rFonts w:ascii="Times New Roman" w:hAnsi="Times New Roman" w:cs="Times New Roman"/>
          <w:color w:val="000000"/>
        </w:rPr>
        <w:t>d. He turns to his friends when he needs advice about his health.</w:t>
      </w:r>
    </w:p>
    <w:p w14:paraId="3712355F" w14:textId="77777777" w:rsidR="00F75784" w:rsidRPr="005B14DA" w:rsidRDefault="00F75784" w:rsidP="005B14D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47DD5E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Title: Lesson 7.2 Quiz</w:t>
      </w:r>
    </w:p>
    <w:p w14:paraId="48041638" w14:textId="190413C2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Topic: L7.2LO</w:t>
      </w:r>
      <w:r w:rsidR="00F75784">
        <w:rPr>
          <w:rFonts w:ascii="Times New Roman" w:hAnsi="Times New Roman" w:cs="Times New Roman"/>
          <w:color w:val="000000"/>
        </w:rPr>
        <w:t>8</w:t>
      </w:r>
      <w:r w:rsidRPr="005B14DA">
        <w:rPr>
          <w:rFonts w:ascii="Times New Roman" w:hAnsi="Times New Roman" w:cs="Times New Roman"/>
          <w:color w:val="000000"/>
        </w:rPr>
        <w:t>: Demonstrate how self-esteem can influence decision making.</w:t>
      </w:r>
    </w:p>
    <w:p w14:paraId="5FD54F96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5. Tricia’s new friends want her to join them in vaping with marijuana. Evaluate how Tricia’s level of self-esteem will affect her decision.</w:t>
      </w:r>
    </w:p>
    <w:p w14:paraId="155B2741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a. If Tricia has low self-esteem, she will separate from her new friends at once.</w:t>
      </w:r>
    </w:p>
    <w:p w14:paraId="64FDA275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b. If Tricia has high self-esteem, she will do whatever she wants to do without worrying about the consequences.</w:t>
      </w:r>
    </w:p>
    <w:p w14:paraId="714E4508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c. If Tricia has high self-esteem, she will worry about what her new friends will think of her if she refuses to join them.</w:t>
      </w:r>
    </w:p>
    <w:p w14:paraId="62BB3EA3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  <w:r w:rsidRPr="005B14DA">
        <w:rPr>
          <w:rFonts w:ascii="Times New Roman" w:hAnsi="Times New Roman" w:cs="Times New Roman"/>
          <w:color w:val="000000"/>
        </w:rPr>
        <w:t>*d. If Tricia has low self-esteem, she will lack the self-confidence to say no.</w:t>
      </w:r>
    </w:p>
    <w:p w14:paraId="445EE16F" w14:textId="77777777" w:rsidR="005B14DA" w:rsidRPr="005B14DA" w:rsidRDefault="005B14DA" w:rsidP="005B14D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5B14DA" w:rsidRPr="005B14DA" w:rsidSect="005B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DA"/>
    <w:rsid w:val="000270B7"/>
    <w:rsid w:val="00045B56"/>
    <w:rsid w:val="00057EE4"/>
    <w:rsid w:val="000D40F3"/>
    <w:rsid w:val="00554C0F"/>
    <w:rsid w:val="00564624"/>
    <w:rsid w:val="005B14DA"/>
    <w:rsid w:val="00621B0E"/>
    <w:rsid w:val="006B14AD"/>
    <w:rsid w:val="008C0F3B"/>
    <w:rsid w:val="008F6172"/>
    <w:rsid w:val="009C28A9"/>
    <w:rsid w:val="009E6601"/>
    <w:rsid w:val="00CE77F1"/>
    <w:rsid w:val="00DE1E4A"/>
    <w:rsid w:val="00DE7A40"/>
    <w:rsid w:val="00E564B1"/>
    <w:rsid w:val="00E60BBC"/>
    <w:rsid w:val="00F75784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1F257"/>
  <w15:chartTrackingRefBased/>
  <w15:docId w15:val="{A62C7C9A-5195-4613-9ECD-A99F6B76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4D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56462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6</cp:revision>
  <dcterms:created xsi:type="dcterms:W3CDTF">2022-10-20T20:08:00Z</dcterms:created>
  <dcterms:modified xsi:type="dcterms:W3CDTF">2023-01-18T17:44:00Z</dcterms:modified>
</cp:coreProperties>
</file>