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32A" w14:textId="0E08CEA5" w:rsidR="00F95A6B" w:rsidRDefault="00F95A6B" w:rsidP="00F95A6B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2.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614FDA69" w14:textId="77777777" w:rsidR="00F95A6B" w:rsidRDefault="00F95A6B" w:rsidP="00F95A6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A20CC1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Title: Lesson 2.2 Quiz</w:t>
      </w:r>
    </w:p>
    <w:p w14:paraId="6FD03641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Topic: L2.2LO5: Explain how vision works.</w:t>
      </w:r>
    </w:p>
    <w:p w14:paraId="21BE5C6B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1. In the first step of the process of vision, light enters the eye through the</w:t>
      </w:r>
    </w:p>
    <w:p w14:paraId="1EEC31A4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*a. cornea and the lens</w:t>
      </w:r>
    </w:p>
    <w:p w14:paraId="66391FF7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b. optic nerve</w:t>
      </w:r>
    </w:p>
    <w:p w14:paraId="388C3A32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c. visual cortex</w:t>
      </w:r>
    </w:p>
    <w:p w14:paraId="76A1667A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d. retina</w:t>
      </w:r>
    </w:p>
    <w:p w14:paraId="28E5601D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A513E0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Title: Lesson 2.2 Quiz</w:t>
      </w:r>
    </w:p>
    <w:p w14:paraId="11F83BF7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Topic: L2.2LO6: Compare nearsightedness and farsightedness.</w:t>
      </w:r>
    </w:p>
    <w:p w14:paraId="7B212010" w14:textId="18DAC50A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2. Which is a description of nearsightedness?</w:t>
      </w:r>
    </w:p>
    <w:p w14:paraId="40D7F289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a. when a color vision deficiency keeps a person from seeing colors in the usual way</w:t>
      </w:r>
    </w:p>
    <w:p w14:paraId="37803AD3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b. when a person has a hard time seeing in the dark</w:t>
      </w:r>
    </w:p>
    <w:p w14:paraId="4D5D8E50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*c. when a person can clearly see closeup objects but has a harder time seeing faraway objects</w:t>
      </w:r>
    </w:p>
    <w:p w14:paraId="19296EDA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d. when light focuses behind the retina and objects that are up close are hard to see clearly</w:t>
      </w:r>
    </w:p>
    <w:p w14:paraId="658E683A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3415A67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Title: Lesson 2.2 Quiz</w:t>
      </w:r>
    </w:p>
    <w:p w14:paraId="1D35F963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Topic: L2.2LO7: Describe what eye strain is and explain how to help reduce it.</w:t>
      </w:r>
    </w:p>
    <w:p w14:paraId="3AAD07E2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3. One way to reduce eye strain is to look away from the phone or computer screen every 20 minutes to change the eyes’ focus.</w:t>
      </w:r>
    </w:p>
    <w:p w14:paraId="1B14366E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*a. true</w:t>
      </w:r>
    </w:p>
    <w:p w14:paraId="7178DED1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lastRenderedPageBreak/>
        <w:t>b. false</w:t>
      </w:r>
    </w:p>
    <w:p w14:paraId="4508F55B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B98099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Title: Lesson 2.2 Quiz</w:t>
      </w:r>
    </w:p>
    <w:p w14:paraId="7E872D91" w14:textId="6F472EC9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Topic: L2.2LO8: Analyze how earbuds and headphones might contribute to hearing loss.</w:t>
      </w:r>
    </w:p>
    <w:p w14:paraId="22EC1887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4. To protect against hearing loss when using earbuds or headphones, it is important not to listen</w:t>
      </w:r>
    </w:p>
    <w:p w14:paraId="5675A877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a. for more than two hours</w:t>
      </w:r>
    </w:p>
    <w:p w14:paraId="7ACCCA9F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*b. at a high volume</w:t>
      </w:r>
    </w:p>
    <w:p w14:paraId="1D863D76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c. at a high frequency</w:t>
      </w:r>
    </w:p>
    <w:p w14:paraId="41F0898B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d. to rhythmic music</w:t>
      </w:r>
    </w:p>
    <w:p w14:paraId="43D983BF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A9FFF98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Title: Lesson 2.2 Quiz</w:t>
      </w:r>
    </w:p>
    <w:p w14:paraId="371D2F74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Topic: L2.2LO9: Analyze how perception of norms influence vision and hearing behaviors.</w:t>
      </w:r>
    </w:p>
    <w:p w14:paraId="75B248AF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 xml:space="preserve">5. What is an example of a social norm having a </w:t>
      </w:r>
      <w:r w:rsidRPr="0019311C">
        <w:rPr>
          <w:rFonts w:ascii="Times New Roman" w:hAnsi="Times New Roman" w:cs="Times New Roman"/>
          <w:bCs/>
          <w:color w:val="000000"/>
        </w:rPr>
        <w:t>negative</w:t>
      </w:r>
      <w:r w:rsidRPr="0019311C">
        <w:rPr>
          <w:rFonts w:ascii="Times New Roman" w:hAnsi="Times New Roman" w:cs="Times New Roman"/>
          <w:color w:val="000000"/>
        </w:rPr>
        <w:t xml:space="preserve"> effect on someone’s vision or hearing?</w:t>
      </w:r>
    </w:p>
    <w:p w14:paraId="539B4FB8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a. Juana keeps the volume on her headphones at low or medium when she’s listening to music.</w:t>
      </w:r>
    </w:p>
    <w:p w14:paraId="084E2049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b. Katie wears reflective sunglasses that block harmful UV rays when she goes skiing.</w:t>
      </w:r>
    </w:p>
    <w:p w14:paraId="38394D36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*c. Roger doesn’t tell his baseball coach that he has trouble seeing what’s written on the board at school.</w:t>
      </w:r>
    </w:p>
    <w:p w14:paraId="0953EF68" w14:textId="77777777" w:rsidR="00BC1C2B" w:rsidRPr="0019311C" w:rsidRDefault="00BC1C2B" w:rsidP="0019311C">
      <w:pPr>
        <w:spacing w:line="480" w:lineRule="auto"/>
        <w:rPr>
          <w:rFonts w:ascii="Times New Roman" w:hAnsi="Times New Roman" w:cs="Times New Roman"/>
          <w:color w:val="000000"/>
        </w:rPr>
      </w:pPr>
      <w:r w:rsidRPr="0019311C">
        <w:rPr>
          <w:rFonts w:ascii="Times New Roman" w:hAnsi="Times New Roman" w:cs="Times New Roman"/>
          <w:color w:val="000000"/>
        </w:rPr>
        <w:t>d. Kazuo wears earplugs and goggles when he goes swimming at the public pool.</w:t>
      </w:r>
    </w:p>
    <w:p w14:paraId="6649A985" w14:textId="77777777" w:rsidR="00730497" w:rsidRPr="0019311C" w:rsidRDefault="00F95A6B" w:rsidP="0019311C">
      <w:pPr>
        <w:spacing w:line="480" w:lineRule="auto"/>
        <w:rPr>
          <w:rFonts w:ascii="Times New Roman" w:hAnsi="Times New Roman" w:cs="Times New Roman"/>
        </w:rPr>
      </w:pPr>
    </w:p>
    <w:sectPr w:rsidR="00730497" w:rsidRPr="0019311C" w:rsidSect="00193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C2B"/>
    <w:rsid w:val="00045B56"/>
    <w:rsid w:val="000D40F3"/>
    <w:rsid w:val="0019311C"/>
    <w:rsid w:val="00554C0F"/>
    <w:rsid w:val="00621B0E"/>
    <w:rsid w:val="006B14AD"/>
    <w:rsid w:val="008C0F3B"/>
    <w:rsid w:val="008F6172"/>
    <w:rsid w:val="009C28A9"/>
    <w:rsid w:val="009E6601"/>
    <w:rsid w:val="00BC1C2B"/>
    <w:rsid w:val="00CE77F1"/>
    <w:rsid w:val="00DE7A40"/>
    <w:rsid w:val="00E60BBC"/>
    <w:rsid w:val="00F95A6B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7DEA8"/>
  <w15:chartTrackingRefBased/>
  <w15:docId w15:val="{DBADFF6E-262C-492F-A983-9727B396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2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2022-10-20T18:14:00Z</dcterms:created>
  <dcterms:modified xsi:type="dcterms:W3CDTF">2023-01-18T17:39:00Z</dcterms:modified>
</cp:coreProperties>
</file>