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4E70" w14:textId="6C76AFB3" w:rsidR="00BC5611" w:rsidRDefault="00BC5611" w:rsidP="00BC5611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15.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21C909D6" w14:textId="77777777" w:rsidR="00BC5611" w:rsidRDefault="00BC5611" w:rsidP="00BC561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F127CAE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Title: Lesson 15.2 Quiz</w:t>
      </w:r>
    </w:p>
    <w:p w14:paraId="03461F7E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Topic: L15.2LO6: Explain the dangers of toxic chemicals.</w:t>
      </w:r>
    </w:p>
    <w:p w14:paraId="3432D70D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1. Which of the following descriptions about toxic chemicals is NOT correct?</w:t>
      </w:r>
    </w:p>
    <w:p w14:paraId="1D70E2FF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a. They can make a person pass out for a period of time.</w:t>
      </w:r>
    </w:p>
    <w:p w14:paraId="0EC10FE1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*b. They are only harmful if you eat or drink them.</w:t>
      </w:r>
    </w:p>
    <w:p w14:paraId="1F8AE9E8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c. They can cause permanent harm to people and animals.</w:t>
      </w:r>
    </w:p>
    <w:p w14:paraId="2F3C217B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d. They can kill people.</w:t>
      </w:r>
    </w:p>
    <w:p w14:paraId="30DD2801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F546A4F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Type: MR</w:t>
      </w:r>
    </w:p>
    <w:p w14:paraId="547F182A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Title: Lesson 15.2 Quiz</w:t>
      </w:r>
    </w:p>
    <w:p w14:paraId="2ACED754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Topic: L15.2LO6: Explain the dangers of toxic chemicals.</w:t>
      </w:r>
    </w:p>
    <w:p w14:paraId="5C2783B6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 xml:space="preserve">2. At what stage of its existence as a product would a toxic chemical be liable to harm the environment? </w:t>
      </w:r>
      <w:r w:rsidRPr="003D2000">
        <w:rPr>
          <w:rFonts w:ascii="Times New Roman" w:hAnsi="Times New Roman" w:cs="Times New Roman"/>
          <w:b/>
          <w:color w:val="000000"/>
        </w:rPr>
        <w:t>Select all that apply.</w:t>
      </w:r>
    </w:p>
    <w:p w14:paraId="72F4C0EB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a. when it is designed</w:t>
      </w:r>
    </w:p>
    <w:p w14:paraId="3299F57A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*b. when it is manufactured</w:t>
      </w:r>
    </w:p>
    <w:p w14:paraId="576B17C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*c. when it is used</w:t>
      </w:r>
    </w:p>
    <w:p w14:paraId="427BC139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*d. when it is disposed of</w:t>
      </w:r>
    </w:p>
    <w:p w14:paraId="20B08DB0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038549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Title: Lesson 15.2 Quiz</w:t>
      </w:r>
    </w:p>
    <w:p w14:paraId="7C11A214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Topic: L15.2LO7: Explain how to identify toxic chemicals in personal care products.</w:t>
      </w:r>
    </w:p>
    <w:p w14:paraId="4B83E42F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lastRenderedPageBreak/>
        <w:t>3. Overuse or long-term use of personal care products, such as shampoo, toothpaste, deodorant, sunscreen, and makeup, does NOT affect your health negatively.</w:t>
      </w:r>
    </w:p>
    <w:p w14:paraId="1DD5AFED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a. true</w:t>
      </w:r>
    </w:p>
    <w:p w14:paraId="29CACA33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*b. false</w:t>
      </w:r>
    </w:p>
    <w:p w14:paraId="63BBDBB8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8E90FD7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Title: Lesson 15.2 Quiz</w:t>
      </w:r>
    </w:p>
    <w:p w14:paraId="6011777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Topic: L15.2LO8: Explain three ways to reduce your exposure to toxic chemicals found in household items.</w:t>
      </w:r>
    </w:p>
    <w:p w14:paraId="1920A0DE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4. Dania’s father throws the family’s thermometer into the household garbage can. Why is this a bad idea?</w:t>
      </w:r>
    </w:p>
    <w:p w14:paraId="13C82491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*a. Thermometers contain the toxic and poisonous chemical mercury.</w:t>
      </w:r>
    </w:p>
    <w:p w14:paraId="002F7FD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b. Family members could become infected with flu and not know it.</w:t>
      </w:r>
    </w:p>
    <w:p w14:paraId="3947C7DA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c. The BPA in the thermometer could get into the water system.</w:t>
      </w:r>
    </w:p>
    <w:p w14:paraId="11CAB5E4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d. The thermometer could explode in the trash and cause a fire.</w:t>
      </w:r>
    </w:p>
    <w:p w14:paraId="28B09677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989144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Title: Lesson 15.2 Quiz</w:t>
      </w:r>
    </w:p>
    <w:p w14:paraId="3ADB6805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Topic: L15.2LO9: Explain what to do if you are exposed to toxic chemicals.</w:t>
      </w:r>
    </w:p>
    <w:p w14:paraId="0E325033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5. If you inhale or ingest a dangerous chemical, you should note its exact name and call the national Poison Control Center.</w:t>
      </w:r>
    </w:p>
    <w:p w14:paraId="3B3B79D6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*a. true</w:t>
      </w:r>
    </w:p>
    <w:p w14:paraId="73BDE141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  <w:r w:rsidRPr="003D2000">
        <w:rPr>
          <w:rFonts w:ascii="Times New Roman" w:hAnsi="Times New Roman" w:cs="Times New Roman"/>
          <w:color w:val="000000"/>
        </w:rPr>
        <w:t>b. false</w:t>
      </w:r>
    </w:p>
    <w:p w14:paraId="567764A3" w14:textId="77777777" w:rsidR="003D2000" w:rsidRPr="003D2000" w:rsidRDefault="003D2000" w:rsidP="003D2000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3D2000" w:rsidRPr="003D2000" w:rsidSect="003D2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000"/>
    <w:rsid w:val="00045B56"/>
    <w:rsid w:val="000D40F3"/>
    <w:rsid w:val="003D2000"/>
    <w:rsid w:val="00554C0F"/>
    <w:rsid w:val="00621B0E"/>
    <w:rsid w:val="006B14AD"/>
    <w:rsid w:val="008C0F3B"/>
    <w:rsid w:val="008F6172"/>
    <w:rsid w:val="009C28A9"/>
    <w:rsid w:val="009E6601"/>
    <w:rsid w:val="00BC561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C78F6"/>
  <w15:chartTrackingRefBased/>
  <w15:docId w15:val="{723177DB-349B-462C-A76D-A83380D6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00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8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2022-10-20T21:46:00Z</dcterms:created>
  <dcterms:modified xsi:type="dcterms:W3CDTF">2023-01-18T17:52:00Z</dcterms:modified>
</cp:coreProperties>
</file>