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CF86" w14:textId="0AB997FD" w:rsidR="0027773C" w:rsidRDefault="0027773C" w:rsidP="0027773C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10.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Quiz Answers</w:t>
      </w:r>
    </w:p>
    <w:p w14:paraId="51690F63" w14:textId="77777777" w:rsidR="0027773C" w:rsidRDefault="0027773C" w:rsidP="0027773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976EF10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Type: MT</w:t>
      </w:r>
    </w:p>
    <w:p w14:paraId="62BE284E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Title: Lesson 10.5 Quiz</w:t>
      </w:r>
    </w:p>
    <w:p w14:paraId="341D1CF7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Topic: L10.5LO20: Compare and contrast abuse and neglect.</w:t>
      </w:r>
    </w:p>
    <w:p w14:paraId="5BED0765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1. Match each term with the correct definition.</w:t>
      </w:r>
    </w:p>
    <w:p w14:paraId="2F419B76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a. abuse = the consistent and violent mistreatment of a person</w:t>
      </w:r>
    </w:p>
    <w:p w14:paraId="02F5DBAE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b. neglect = a failure to meet the basic physical, emotional, medical, or educational needs of a child</w:t>
      </w:r>
    </w:p>
    <w:p w14:paraId="2CF96593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6BA7731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Title: Lesson 10.5 Quiz</w:t>
      </w:r>
    </w:p>
    <w:p w14:paraId="6A7B8BE2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Topic: L10.5LO21: Identify signs and symptoms of child abuse.</w:t>
      </w:r>
    </w:p>
    <w:p w14:paraId="20B24B53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2. Which of the following is the strongest sign that a young person is a victim of physical abuse?</w:t>
      </w:r>
    </w:p>
    <w:p w14:paraId="73006A0B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a. They are underweight and don’t look clean.</w:t>
      </w:r>
    </w:p>
    <w:p w14:paraId="71F11F5B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*b. They keep getting a lot of bruises and injuries.</w:t>
      </w:r>
    </w:p>
    <w:p w14:paraId="4A4CCD89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c. They have started getting bad grades.</w:t>
      </w:r>
    </w:p>
    <w:p w14:paraId="7F75D4C3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d. They often lose their temper with friends.</w:t>
      </w:r>
    </w:p>
    <w:p w14:paraId="66702E6E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8B219E2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Title: Lesson 10.5 Quiz</w:t>
      </w:r>
    </w:p>
    <w:p w14:paraId="6397F0D4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Topic: L10.5LO22: Explain how domestic violence usually begins and identify the consequences of domestic violence for the victim.</w:t>
      </w:r>
    </w:p>
    <w:p w14:paraId="56FEED6D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3. Domestic violence usually begins as an effort to __________ the other person in the relationship.</w:t>
      </w:r>
    </w:p>
    <w:p w14:paraId="0CE74478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lastRenderedPageBreak/>
        <w:t>*a. control</w:t>
      </w:r>
    </w:p>
    <w:p w14:paraId="1F3A6937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b. leave</w:t>
      </w:r>
    </w:p>
    <w:p w14:paraId="1EE3309C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c. frighten</w:t>
      </w:r>
    </w:p>
    <w:p w14:paraId="0CCC8B0B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d. intimidate</w:t>
      </w:r>
    </w:p>
    <w:p w14:paraId="1DFEEB95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7A06AA6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Title: Lesson 10.5 Quiz</w:t>
      </w:r>
    </w:p>
    <w:p w14:paraId="402852FF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Topic: L10.5LO23: Provide examples of how coercion and sexual coercion may be used in a relationship.</w:t>
      </w:r>
    </w:p>
    <w:p w14:paraId="6604E1AB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4. Pressuring someone to have sexual contact against their will is called</w:t>
      </w:r>
    </w:p>
    <w:p w14:paraId="64523F93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a. coercion</w:t>
      </w:r>
    </w:p>
    <w:p w14:paraId="425DDE2B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b. sex trafficking</w:t>
      </w:r>
    </w:p>
    <w:p w14:paraId="2620E373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*c. sexual coercion</w:t>
      </w:r>
    </w:p>
    <w:p w14:paraId="56C285B9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d. sexual assault</w:t>
      </w:r>
    </w:p>
    <w:p w14:paraId="7F90E6F7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4F98CFC" w14:textId="6D469CBE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Title: Lesson 10.</w:t>
      </w:r>
      <w:r>
        <w:rPr>
          <w:rFonts w:ascii="Times New Roman" w:hAnsi="Times New Roman" w:cs="Times New Roman"/>
          <w:color w:val="000000"/>
        </w:rPr>
        <w:t>5</w:t>
      </w:r>
      <w:r w:rsidRPr="001832E9">
        <w:rPr>
          <w:rFonts w:ascii="Times New Roman" w:hAnsi="Times New Roman" w:cs="Times New Roman"/>
          <w:color w:val="000000"/>
        </w:rPr>
        <w:t xml:space="preserve"> Quiz</w:t>
      </w:r>
    </w:p>
    <w:p w14:paraId="24A2981C" w14:textId="71C49EE2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Topic: L10.</w:t>
      </w:r>
      <w:r>
        <w:rPr>
          <w:rFonts w:ascii="Times New Roman" w:hAnsi="Times New Roman" w:cs="Times New Roman"/>
          <w:color w:val="000000"/>
        </w:rPr>
        <w:t>5</w:t>
      </w:r>
      <w:r w:rsidRPr="001832E9">
        <w:rPr>
          <w:rFonts w:ascii="Times New Roman" w:hAnsi="Times New Roman" w:cs="Times New Roman"/>
          <w:color w:val="000000"/>
        </w:rPr>
        <w:t>LO24: Explain how to recognize and protect yourself from human trafficking.</w:t>
      </w:r>
    </w:p>
    <w:p w14:paraId="0CB227B1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5. What is a sign that a person might be a victim of human trafficking?</w:t>
      </w:r>
    </w:p>
    <w:p w14:paraId="29A969A6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a. making eye contact and acting friendly</w:t>
      </w:r>
    </w:p>
    <w:p w14:paraId="6346CF8F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*b. spending time with someone who is much older</w:t>
      </w:r>
    </w:p>
    <w:p w14:paraId="2E957B04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c. being self-confident and assertive</w:t>
      </w:r>
    </w:p>
    <w:p w14:paraId="379D08AB" w14:textId="7C92997B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  <w:r w:rsidRPr="001832E9">
        <w:rPr>
          <w:rFonts w:ascii="Times New Roman" w:hAnsi="Times New Roman" w:cs="Times New Roman"/>
          <w:color w:val="000000"/>
        </w:rPr>
        <w:t>d</w:t>
      </w:r>
      <w:r w:rsidR="00B0666F">
        <w:rPr>
          <w:rFonts w:ascii="Times New Roman" w:hAnsi="Times New Roman" w:cs="Times New Roman"/>
          <w:color w:val="000000"/>
        </w:rPr>
        <w:t>.</w:t>
      </w:r>
      <w:r w:rsidRPr="001832E9">
        <w:rPr>
          <w:rFonts w:ascii="Times New Roman" w:hAnsi="Times New Roman" w:cs="Times New Roman"/>
          <w:color w:val="000000"/>
        </w:rPr>
        <w:t xml:space="preserve"> appearing to be overweight for their age</w:t>
      </w:r>
    </w:p>
    <w:p w14:paraId="1E625526" w14:textId="77777777" w:rsidR="001832E9" w:rsidRPr="001832E9" w:rsidRDefault="001832E9" w:rsidP="001832E9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832E9" w:rsidRPr="001832E9" w:rsidSect="001832E9">
      <w:headerReference w:type="default" r:id="rId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00EC" w14:textId="77777777" w:rsidR="00B943BA" w:rsidRDefault="00B0666F">
      <w:r>
        <w:separator/>
      </w:r>
    </w:p>
  </w:endnote>
  <w:endnote w:type="continuationSeparator" w:id="0">
    <w:p w14:paraId="47C9EF13" w14:textId="77777777" w:rsidR="00B943BA" w:rsidRDefault="00B0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C88B" w14:textId="77777777" w:rsidR="00B943BA" w:rsidRDefault="00B0666F">
      <w:r>
        <w:separator/>
      </w:r>
    </w:p>
  </w:footnote>
  <w:footnote w:type="continuationSeparator" w:id="0">
    <w:p w14:paraId="458D37A6" w14:textId="77777777" w:rsidR="00B943BA" w:rsidRDefault="00B06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6227" w14:textId="77777777" w:rsidR="005F51A6" w:rsidRPr="00DC2E37" w:rsidRDefault="0027773C" w:rsidP="00DC2E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9"/>
    <w:rsid w:val="00045B56"/>
    <w:rsid w:val="000D40F3"/>
    <w:rsid w:val="001832E9"/>
    <w:rsid w:val="0027773C"/>
    <w:rsid w:val="00554C0F"/>
    <w:rsid w:val="00621B0E"/>
    <w:rsid w:val="006B14AD"/>
    <w:rsid w:val="008C0F3B"/>
    <w:rsid w:val="008F6172"/>
    <w:rsid w:val="009C28A9"/>
    <w:rsid w:val="009E6601"/>
    <w:rsid w:val="00B0666F"/>
    <w:rsid w:val="00B943BA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1015"/>
  <w15:chartTrackingRefBased/>
  <w15:docId w15:val="{02669B1F-50A1-4DFC-AA3A-5A4E266C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2E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1832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2022-10-20T20:18:00Z</dcterms:created>
  <dcterms:modified xsi:type="dcterms:W3CDTF">2023-01-18T17:48:00Z</dcterms:modified>
</cp:coreProperties>
</file>