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7F65B" w14:textId="6029622A" w:rsidR="00AB3677" w:rsidRDefault="00AB3677" w:rsidP="00AB367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7.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4382E144" w14:textId="77777777" w:rsidR="00AB3677" w:rsidRDefault="00AB3677" w:rsidP="00AB367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44A47B9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Title: Lesson 7.4 Quiz</w:t>
      </w:r>
    </w:p>
    <w:p w14:paraId="10AE744E" w14:textId="280F2A52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Topic: L7.4LO1</w:t>
      </w:r>
      <w:r w:rsidR="009E35FA">
        <w:rPr>
          <w:rFonts w:ascii="Times New Roman" w:hAnsi="Times New Roman" w:cs="Times New Roman"/>
          <w:color w:val="000000"/>
        </w:rPr>
        <w:t>3</w:t>
      </w:r>
      <w:r w:rsidRPr="002C037D">
        <w:rPr>
          <w:rFonts w:ascii="Times New Roman" w:hAnsi="Times New Roman" w:cs="Times New Roman"/>
          <w:color w:val="000000"/>
        </w:rPr>
        <w:t>: Explain what stress is.</w:t>
      </w:r>
    </w:p>
    <w:p w14:paraId="0FB07DA0" w14:textId="69CFCA11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1. Stress is</w:t>
      </w:r>
    </w:p>
    <w:p w14:paraId="00D019D4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a. anything you don’t think you can cope with</w:t>
      </w:r>
    </w:p>
    <w:p w14:paraId="4A7B7E0E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b. the ability to cope with demanding or difficult situations</w:t>
      </w:r>
    </w:p>
    <w:p w14:paraId="7E9FC716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*c. the body’s reaction to a demanding or difficult situation</w:t>
      </w:r>
    </w:p>
    <w:p w14:paraId="52A580CA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d. the need to avoid demanding or difficult situations</w:t>
      </w:r>
    </w:p>
    <w:p w14:paraId="324AB181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6887FD2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Title: Lesson 7.4 Quiz</w:t>
      </w:r>
    </w:p>
    <w:p w14:paraId="6D9C92F2" w14:textId="68D74256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Topic: L7.4LO1</w:t>
      </w:r>
      <w:r w:rsidR="009E35FA">
        <w:rPr>
          <w:rFonts w:ascii="Times New Roman" w:hAnsi="Times New Roman" w:cs="Times New Roman"/>
          <w:color w:val="000000"/>
        </w:rPr>
        <w:t>4</w:t>
      </w:r>
      <w:r w:rsidRPr="002C037D">
        <w:rPr>
          <w:rFonts w:ascii="Times New Roman" w:hAnsi="Times New Roman" w:cs="Times New Roman"/>
          <w:color w:val="000000"/>
        </w:rPr>
        <w:t>: Identify four examples of common stressors.</w:t>
      </w:r>
    </w:p>
    <w:p w14:paraId="2ABE5144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2. Jeong’s father was diagnosed with diabetes five years ago, and she has been worried about him ever since. What type of stressor is Jeong experiencing?</w:t>
      </w:r>
    </w:p>
    <w:p w14:paraId="62406136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a. acute</w:t>
      </w:r>
    </w:p>
    <w:p w14:paraId="5ADE47B5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*b. chronic</w:t>
      </w:r>
    </w:p>
    <w:p w14:paraId="1C71C498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c. major life event</w:t>
      </w:r>
    </w:p>
    <w:p w14:paraId="538FCCE4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d. routine</w:t>
      </w:r>
    </w:p>
    <w:p w14:paraId="4EB42038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e. traumatic</w:t>
      </w:r>
    </w:p>
    <w:p w14:paraId="6F44D291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E4EF6CB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Title: Lesson 7.4 Quiz</w:t>
      </w:r>
    </w:p>
    <w:p w14:paraId="765E95CC" w14:textId="2518C013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Topic: L7.4LO1</w:t>
      </w:r>
      <w:r w:rsidR="009E35FA">
        <w:rPr>
          <w:rFonts w:ascii="Times New Roman" w:hAnsi="Times New Roman" w:cs="Times New Roman"/>
          <w:color w:val="000000"/>
        </w:rPr>
        <w:t>5</w:t>
      </w:r>
      <w:r w:rsidRPr="002C037D">
        <w:rPr>
          <w:rFonts w:ascii="Times New Roman" w:hAnsi="Times New Roman" w:cs="Times New Roman"/>
          <w:color w:val="000000"/>
        </w:rPr>
        <w:t>: Describe how negative stress can affect you.</w:t>
      </w:r>
    </w:p>
    <w:p w14:paraId="25A59AF6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3. Problems with chronic stress can contribute to type 2 diabetes.</w:t>
      </w:r>
    </w:p>
    <w:p w14:paraId="5D369FEA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lastRenderedPageBreak/>
        <w:t>*a. true</w:t>
      </w:r>
    </w:p>
    <w:p w14:paraId="13A1B7F7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b. false</w:t>
      </w:r>
    </w:p>
    <w:p w14:paraId="3E1B3E0C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628187E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Title: Lesson 7.4 Quiz</w:t>
      </w:r>
    </w:p>
    <w:p w14:paraId="3B407436" w14:textId="418D62C8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Topic: L7.4LO1</w:t>
      </w:r>
      <w:r w:rsidR="009E35FA">
        <w:rPr>
          <w:rFonts w:ascii="Times New Roman" w:hAnsi="Times New Roman" w:cs="Times New Roman"/>
          <w:color w:val="000000"/>
        </w:rPr>
        <w:t>6</w:t>
      </w:r>
      <w:r w:rsidRPr="002C037D">
        <w:rPr>
          <w:rFonts w:ascii="Times New Roman" w:hAnsi="Times New Roman" w:cs="Times New Roman"/>
          <w:color w:val="000000"/>
        </w:rPr>
        <w:t>: Identify three ways to manage stress.</w:t>
      </w:r>
    </w:p>
    <w:p w14:paraId="32B71EAC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4. Optimal stress is when</w:t>
      </w:r>
    </w:p>
    <w:p w14:paraId="36208B45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a. your stress and anxiety are out of control</w:t>
      </w:r>
    </w:p>
    <w:p w14:paraId="198BA74B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*b. you are nervous but invested in what you are doing</w:t>
      </w:r>
    </w:p>
    <w:p w14:paraId="1D9D97D4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c. you are not feeling any pressure</w:t>
      </w:r>
    </w:p>
    <w:p w14:paraId="41D6609B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d. you are completely relaxed</w:t>
      </w:r>
    </w:p>
    <w:p w14:paraId="5844E3D0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E483AB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Title: Lesson 7.4 Quiz</w:t>
      </w:r>
    </w:p>
    <w:p w14:paraId="0A9C208C" w14:textId="6813703D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Topic: L7.4LO1</w:t>
      </w:r>
      <w:r w:rsidR="009E35FA">
        <w:rPr>
          <w:rFonts w:ascii="Times New Roman" w:hAnsi="Times New Roman" w:cs="Times New Roman"/>
          <w:color w:val="000000"/>
        </w:rPr>
        <w:t>6</w:t>
      </w:r>
      <w:r w:rsidRPr="002C037D">
        <w:rPr>
          <w:rFonts w:ascii="Times New Roman" w:hAnsi="Times New Roman" w:cs="Times New Roman"/>
          <w:color w:val="000000"/>
        </w:rPr>
        <w:t>: Identify three ways to manage stress.</w:t>
      </w:r>
    </w:p>
    <w:p w14:paraId="22996424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5. All of the following are positive ways to manage stress EXCEPT</w:t>
      </w:r>
    </w:p>
    <w:p w14:paraId="71A38547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a. breathing deeply</w:t>
      </w:r>
    </w:p>
    <w:p w14:paraId="293CEA95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b. using positive self-talk</w:t>
      </w:r>
    </w:p>
    <w:p w14:paraId="21001E49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c. exercising</w:t>
      </w:r>
    </w:p>
    <w:p w14:paraId="1C96AD4A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  <w:r w:rsidRPr="002C037D">
        <w:rPr>
          <w:rFonts w:ascii="Times New Roman" w:hAnsi="Times New Roman" w:cs="Times New Roman"/>
          <w:color w:val="000000"/>
        </w:rPr>
        <w:t>*d. ignoring the stress and hoping it goes away</w:t>
      </w:r>
    </w:p>
    <w:p w14:paraId="5B82B065" w14:textId="77777777" w:rsidR="002C037D" w:rsidRPr="002C037D" w:rsidRDefault="002C037D" w:rsidP="002C037D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2C037D" w:rsidRPr="002C037D" w:rsidSect="002C0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7D"/>
    <w:rsid w:val="00007187"/>
    <w:rsid w:val="00045B56"/>
    <w:rsid w:val="000D40F3"/>
    <w:rsid w:val="002C037D"/>
    <w:rsid w:val="00554C0F"/>
    <w:rsid w:val="00593C98"/>
    <w:rsid w:val="00621B0E"/>
    <w:rsid w:val="006B14AD"/>
    <w:rsid w:val="008C0F3B"/>
    <w:rsid w:val="008F6172"/>
    <w:rsid w:val="009C28A9"/>
    <w:rsid w:val="009E35FA"/>
    <w:rsid w:val="009E6601"/>
    <w:rsid w:val="00AB3677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A3049"/>
  <w15:chartTrackingRefBased/>
  <w15:docId w15:val="{05045367-1857-44D9-BD40-8ACD1DCD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37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00718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9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5</cp:revision>
  <dcterms:created xsi:type="dcterms:W3CDTF">2022-10-20T20:10:00Z</dcterms:created>
  <dcterms:modified xsi:type="dcterms:W3CDTF">2023-01-18T17:44:00Z</dcterms:modified>
</cp:coreProperties>
</file>