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1FD84" w14:textId="2301C2CF" w:rsidR="00385305" w:rsidRDefault="00385305" w:rsidP="0038530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15.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085787F3" w14:textId="77777777" w:rsidR="00385305" w:rsidRDefault="00385305" w:rsidP="0038530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557E8EB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Title: Lesson 15.3 Quiz</w:t>
      </w:r>
    </w:p>
    <w:p w14:paraId="388F5517" w14:textId="1575B1FC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Topic: L15.3LO1</w:t>
      </w:r>
      <w:r w:rsidR="0051468D">
        <w:rPr>
          <w:rFonts w:ascii="Times New Roman" w:hAnsi="Times New Roman" w:cs="Times New Roman"/>
          <w:color w:val="000000"/>
        </w:rPr>
        <w:t>0</w:t>
      </w:r>
      <w:r w:rsidRPr="007F43A5">
        <w:rPr>
          <w:rFonts w:ascii="Times New Roman" w:hAnsi="Times New Roman" w:cs="Times New Roman"/>
          <w:color w:val="000000"/>
        </w:rPr>
        <w:t>: Explain five ways to protect the environment.</w:t>
      </w:r>
    </w:p>
    <w:p w14:paraId="6DC02566" w14:textId="59885118" w:rsidR="007F43A5" w:rsidRPr="007F43A5" w:rsidRDefault="0051468D" w:rsidP="007F43A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="007F43A5" w:rsidRPr="007F43A5">
        <w:rPr>
          <w:rFonts w:ascii="Times New Roman" w:hAnsi="Times New Roman" w:cs="Times New Roman"/>
          <w:color w:val="000000"/>
        </w:rPr>
        <w:t>. Buying secondhand clothes and patching a bicycle tire are both ways of protecting the environment by</w:t>
      </w:r>
    </w:p>
    <w:p w14:paraId="7F67B648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a. reducing</w:t>
      </w:r>
    </w:p>
    <w:p w14:paraId="48C8EEA7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*b. reusing</w:t>
      </w:r>
    </w:p>
    <w:p w14:paraId="5F78584E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c. recycling</w:t>
      </w:r>
    </w:p>
    <w:p w14:paraId="26E087CC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d. treating</w:t>
      </w:r>
    </w:p>
    <w:p w14:paraId="0EC66053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e. disposing</w:t>
      </w:r>
    </w:p>
    <w:p w14:paraId="6B6A0101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B56DAF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Title: Lesson 15.3 Quiz</w:t>
      </w:r>
    </w:p>
    <w:p w14:paraId="373DC930" w14:textId="474FBE46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Topic: L15.3LO1</w:t>
      </w:r>
      <w:r w:rsidR="0051468D">
        <w:rPr>
          <w:rFonts w:ascii="Times New Roman" w:hAnsi="Times New Roman" w:cs="Times New Roman"/>
          <w:color w:val="000000"/>
        </w:rPr>
        <w:t>0</w:t>
      </w:r>
      <w:r w:rsidRPr="007F43A5">
        <w:rPr>
          <w:rFonts w:ascii="Times New Roman" w:hAnsi="Times New Roman" w:cs="Times New Roman"/>
          <w:color w:val="000000"/>
        </w:rPr>
        <w:t>: Explain five ways to protect the environment.</w:t>
      </w:r>
    </w:p>
    <w:p w14:paraId="585BFE84" w14:textId="5943521A" w:rsidR="007F43A5" w:rsidRPr="007F43A5" w:rsidRDefault="0051468D" w:rsidP="007F43A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="007F43A5" w:rsidRPr="007F43A5">
        <w:rPr>
          <w:rFonts w:ascii="Times New Roman" w:hAnsi="Times New Roman" w:cs="Times New Roman"/>
          <w:color w:val="000000"/>
        </w:rPr>
        <w:t>. Which of the following is a hazardous product that should be disposed of properly to protect the environment?</w:t>
      </w:r>
    </w:p>
    <w:p w14:paraId="5C40041D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*a. batteries</w:t>
      </w:r>
    </w:p>
    <w:p w14:paraId="1EEAB789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b. newspapers</w:t>
      </w:r>
    </w:p>
    <w:p w14:paraId="2D8FC4EF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c. cardboard boxes</w:t>
      </w:r>
    </w:p>
    <w:p w14:paraId="7F82C735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d. glass bottles</w:t>
      </w:r>
    </w:p>
    <w:p w14:paraId="572139E8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0B76AA6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Title: Lesson 15.3 Quiz</w:t>
      </w:r>
    </w:p>
    <w:p w14:paraId="07833554" w14:textId="06B1A503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lastRenderedPageBreak/>
        <w:t>Topic: L15.3LO1</w:t>
      </w:r>
      <w:r w:rsidR="0051468D">
        <w:rPr>
          <w:rFonts w:ascii="Times New Roman" w:hAnsi="Times New Roman" w:cs="Times New Roman"/>
          <w:color w:val="000000"/>
        </w:rPr>
        <w:t>1</w:t>
      </w:r>
      <w:r w:rsidRPr="007F43A5">
        <w:rPr>
          <w:rFonts w:ascii="Times New Roman" w:hAnsi="Times New Roman" w:cs="Times New Roman"/>
          <w:color w:val="000000"/>
        </w:rPr>
        <w:t>: Provide two examples of commonly recycled products and what they are used for.</w:t>
      </w:r>
    </w:p>
    <w:p w14:paraId="4FA194E2" w14:textId="68141757" w:rsidR="007F43A5" w:rsidRPr="007F43A5" w:rsidRDefault="0051468D" w:rsidP="007F43A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7F43A5" w:rsidRPr="007F43A5">
        <w:rPr>
          <w:rFonts w:ascii="Times New Roman" w:hAnsi="Times New Roman" w:cs="Times New Roman"/>
          <w:color w:val="000000"/>
        </w:rPr>
        <w:t>. The carpet in your house might have been made from which recycled items?</w:t>
      </w:r>
    </w:p>
    <w:p w14:paraId="04D972E1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*a. two-liter soda bottles</w:t>
      </w:r>
    </w:p>
    <w:p w14:paraId="2518CDDF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b. orange juice cartons</w:t>
      </w:r>
    </w:p>
    <w:p w14:paraId="439EBD54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c. peanut butter jars</w:t>
      </w:r>
    </w:p>
    <w:p w14:paraId="3BD206C6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d. cereal boxes</w:t>
      </w:r>
    </w:p>
    <w:p w14:paraId="035AA9CF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8310F70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Title: Lesson 15.3 Quiz</w:t>
      </w:r>
    </w:p>
    <w:p w14:paraId="1D2A2018" w14:textId="65D047BC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Topic: L15.3LO1</w:t>
      </w:r>
      <w:r w:rsidR="0051468D">
        <w:rPr>
          <w:rFonts w:ascii="Times New Roman" w:hAnsi="Times New Roman" w:cs="Times New Roman"/>
          <w:color w:val="000000"/>
        </w:rPr>
        <w:t>2</w:t>
      </w:r>
      <w:r w:rsidRPr="007F43A5">
        <w:rPr>
          <w:rFonts w:ascii="Times New Roman" w:hAnsi="Times New Roman" w:cs="Times New Roman"/>
          <w:color w:val="000000"/>
        </w:rPr>
        <w:t>: Explain what it means to live green and identify four related actions.</w:t>
      </w:r>
    </w:p>
    <w:p w14:paraId="741DFB7A" w14:textId="025CDD0E" w:rsidR="007F43A5" w:rsidRPr="007F43A5" w:rsidRDefault="0051468D" w:rsidP="007F43A5">
      <w:pPr>
        <w:spacing w:line="480" w:lineRule="auto"/>
        <w:rPr>
          <w:rFonts w:ascii="Times New Roman" w:hAnsi="Times New Roman" w:cs="Times New Roman"/>
          <w:iCs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7F43A5" w:rsidRPr="007F43A5">
        <w:rPr>
          <w:rFonts w:ascii="Times New Roman" w:hAnsi="Times New Roman" w:cs="Times New Roman"/>
          <w:color w:val="000000"/>
        </w:rPr>
        <w:t xml:space="preserve">. All of the following are tips for living green </w:t>
      </w:r>
      <w:r w:rsidR="007F43A5" w:rsidRPr="007F43A5">
        <w:rPr>
          <w:rFonts w:ascii="Times New Roman" w:hAnsi="Times New Roman" w:cs="Times New Roman"/>
          <w:iCs/>
          <w:color w:val="000000"/>
        </w:rPr>
        <w:t>EXCEPT</w:t>
      </w:r>
    </w:p>
    <w:p w14:paraId="3D457174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a. taking notes electronically</w:t>
      </w:r>
    </w:p>
    <w:p w14:paraId="2C1E4BFA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b. recycling your paper</w:t>
      </w:r>
    </w:p>
    <w:p w14:paraId="215591AF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*c. buying more food that you can eat</w:t>
      </w:r>
    </w:p>
    <w:p w14:paraId="6AC2B493" w14:textId="77777777" w:rsidR="007F43A5" w:rsidRP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d. using energy-efficient light bulbs in your home</w:t>
      </w:r>
    </w:p>
    <w:p w14:paraId="4A96489D" w14:textId="7BA6306F" w:rsidR="007F43A5" w:rsidRDefault="007F43A5" w:rsidP="007F43A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5D9E15C" w14:textId="77777777" w:rsidR="0051468D" w:rsidRPr="007F43A5" w:rsidRDefault="0051468D" w:rsidP="0051468D">
      <w:pPr>
        <w:spacing w:line="480" w:lineRule="auto"/>
        <w:rPr>
          <w:rFonts w:ascii="Times New Roman" w:hAnsi="Times New Roman" w:cs="Times New Roman"/>
          <w:color w:val="000000"/>
        </w:rPr>
      </w:pPr>
      <w:r w:rsidRPr="007F43A5">
        <w:rPr>
          <w:rFonts w:ascii="Times New Roman" w:hAnsi="Times New Roman" w:cs="Times New Roman"/>
          <w:color w:val="000000"/>
        </w:rPr>
        <w:t>Title: Lesson 15.3 Quiz</w:t>
      </w:r>
    </w:p>
    <w:p w14:paraId="6F0277A3" w14:textId="77777777" w:rsidR="0051468D" w:rsidRPr="00A16A3E" w:rsidRDefault="0051468D" w:rsidP="0051468D">
      <w:pPr>
        <w:spacing w:line="480" w:lineRule="auto"/>
        <w:rPr>
          <w:rFonts w:ascii="Times New Roman" w:hAnsi="Times New Roman" w:cs="Times New Roman"/>
          <w:color w:val="000000"/>
        </w:rPr>
      </w:pPr>
      <w:r w:rsidRPr="00A16A3E">
        <w:rPr>
          <w:rFonts w:ascii="Times New Roman" w:hAnsi="Times New Roman" w:cs="Times New Roman"/>
          <w:color w:val="000000"/>
        </w:rPr>
        <w:t>Topic: L15.3LO1</w:t>
      </w:r>
      <w:r>
        <w:rPr>
          <w:rFonts w:ascii="Times New Roman" w:hAnsi="Times New Roman" w:cs="Times New Roman"/>
          <w:color w:val="000000"/>
        </w:rPr>
        <w:t>2</w:t>
      </w:r>
      <w:r w:rsidRPr="00A16A3E">
        <w:rPr>
          <w:rFonts w:ascii="Times New Roman" w:hAnsi="Times New Roman" w:cs="Times New Roman"/>
          <w:color w:val="000000"/>
        </w:rPr>
        <w:t>: Explain what it means to live green and identify four related actions.</w:t>
      </w:r>
    </w:p>
    <w:p w14:paraId="4CB49383" w14:textId="4891978D" w:rsidR="0051468D" w:rsidRPr="00A16A3E" w:rsidRDefault="0051468D" w:rsidP="0051468D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A16A3E">
        <w:rPr>
          <w:rFonts w:ascii="Times New Roman" w:hAnsi="Times New Roman" w:cs="Times New Roman"/>
          <w:color w:val="000000"/>
        </w:rPr>
        <w:t>. Ming-na’s family doesn’t eat meat or dairy products. This is an example of living green.</w:t>
      </w:r>
    </w:p>
    <w:p w14:paraId="468BE6A0" w14:textId="77777777" w:rsidR="0051468D" w:rsidRPr="00A16A3E" w:rsidRDefault="0051468D" w:rsidP="0051468D">
      <w:pPr>
        <w:spacing w:line="480" w:lineRule="auto"/>
        <w:rPr>
          <w:rFonts w:ascii="Times New Roman" w:hAnsi="Times New Roman" w:cs="Times New Roman"/>
          <w:color w:val="000000"/>
        </w:rPr>
      </w:pPr>
      <w:r w:rsidRPr="00A16A3E">
        <w:rPr>
          <w:rFonts w:ascii="Times New Roman" w:hAnsi="Times New Roman" w:cs="Times New Roman"/>
          <w:color w:val="000000"/>
        </w:rPr>
        <w:t>*a. true</w:t>
      </w:r>
    </w:p>
    <w:p w14:paraId="001B6065" w14:textId="77777777" w:rsidR="0051468D" w:rsidRPr="00A16A3E" w:rsidRDefault="0051468D" w:rsidP="0051468D">
      <w:pPr>
        <w:spacing w:line="480" w:lineRule="auto"/>
        <w:rPr>
          <w:rFonts w:ascii="Times New Roman" w:hAnsi="Times New Roman" w:cs="Times New Roman"/>
          <w:color w:val="000000"/>
        </w:rPr>
      </w:pPr>
      <w:r w:rsidRPr="00A16A3E">
        <w:rPr>
          <w:rFonts w:ascii="Times New Roman" w:hAnsi="Times New Roman" w:cs="Times New Roman"/>
          <w:color w:val="000000"/>
        </w:rPr>
        <w:t>b. false</w:t>
      </w:r>
    </w:p>
    <w:p w14:paraId="319CFF7F" w14:textId="77777777" w:rsidR="0051468D" w:rsidRPr="007F43A5" w:rsidRDefault="0051468D" w:rsidP="007F43A5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51468D" w:rsidRPr="007F43A5" w:rsidSect="007F43A5">
      <w:headerReference w:type="default" r:id="rId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4974" w14:textId="77777777" w:rsidR="00877788" w:rsidRDefault="0051468D">
      <w:r>
        <w:separator/>
      </w:r>
    </w:p>
  </w:endnote>
  <w:endnote w:type="continuationSeparator" w:id="0">
    <w:p w14:paraId="5214AAD3" w14:textId="77777777" w:rsidR="00877788" w:rsidRDefault="0051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ACC86" w14:textId="77777777" w:rsidR="00877788" w:rsidRDefault="0051468D">
      <w:r>
        <w:separator/>
      </w:r>
    </w:p>
  </w:footnote>
  <w:footnote w:type="continuationSeparator" w:id="0">
    <w:p w14:paraId="24133ED1" w14:textId="77777777" w:rsidR="00877788" w:rsidRDefault="00514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C8761" w14:textId="77777777" w:rsidR="005F51A6" w:rsidRPr="00DC2E37" w:rsidRDefault="00385305" w:rsidP="00DC2E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A5"/>
    <w:rsid w:val="00045B56"/>
    <w:rsid w:val="000D40F3"/>
    <w:rsid w:val="00385305"/>
    <w:rsid w:val="0051468D"/>
    <w:rsid w:val="00554C0F"/>
    <w:rsid w:val="00621B0E"/>
    <w:rsid w:val="006529AB"/>
    <w:rsid w:val="006B14AD"/>
    <w:rsid w:val="007F43A5"/>
    <w:rsid w:val="00877788"/>
    <w:rsid w:val="008C0F3B"/>
    <w:rsid w:val="008F6172"/>
    <w:rsid w:val="009C28A9"/>
    <w:rsid w:val="009E6601"/>
    <w:rsid w:val="00AC75CC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7C60"/>
  <w15:chartTrackingRefBased/>
  <w15:docId w15:val="{FF0ABEE6-8CAA-4002-ABE4-E39D7BC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3A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7F43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43A5"/>
    <w:rPr>
      <w:sz w:val="24"/>
      <w:szCs w:val="24"/>
    </w:rPr>
  </w:style>
  <w:style w:type="paragraph" w:styleId="Revision">
    <w:name w:val="Revision"/>
    <w:hidden/>
    <w:uiPriority w:val="99"/>
    <w:semiHidden/>
    <w:rsid w:val="00AC75CC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5</cp:revision>
  <dcterms:created xsi:type="dcterms:W3CDTF">2022-10-20T21:47:00Z</dcterms:created>
  <dcterms:modified xsi:type="dcterms:W3CDTF">2023-01-18T17:52:00Z</dcterms:modified>
</cp:coreProperties>
</file>