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CD3A7C" w14:textId="31B5F126" w:rsidR="00C460F2" w:rsidRDefault="009633A2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Foundations 1E </w:t>
      </w:r>
      <w:r w:rsidR="00C460F2">
        <w:rPr>
          <w:rFonts w:ascii="Courier New" w:eastAsia="Courier New" w:hAnsi="Courier New"/>
          <w:sz w:val="20"/>
        </w:rPr>
        <w:t xml:space="preserve">Quiz Questions </w:t>
      </w:r>
      <w:r w:rsidR="00EB758D">
        <w:rPr>
          <w:rFonts w:ascii="Courier New" w:eastAsia="Courier New" w:hAnsi="Courier New"/>
          <w:sz w:val="20"/>
        </w:rPr>
        <w:t>Lesson 1.3</w:t>
      </w:r>
    </w:p>
    <w:p w14:paraId="066A499D" w14:textId="77777777" w:rsidR="00C460F2" w:rsidRDefault="00C460F2">
      <w:pPr>
        <w:pStyle w:val="BODY"/>
        <w:rPr>
          <w:rFonts w:ascii="Courier New" w:eastAsia="Courier New" w:hAnsi="Courier New"/>
          <w:sz w:val="20"/>
        </w:rPr>
      </w:pPr>
    </w:p>
    <w:p w14:paraId="6541F9F7" w14:textId="5C496310" w:rsidR="00924058" w:rsidRDefault="00EB758D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1. Match each organ with its correct description. </w:t>
      </w:r>
    </w:p>
    <w:p w14:paraId="2F1F78B6" w14:textId="77777777" w:rsidR="00924058" w:rsidRDefault="00924058">
      <w:pPr>
        <w:pStyle w:val="Normal0"/>
        <w:rPr>
          <w:rFonts w:ascii="Courier New" w:eastAsia="Courier New" w:hAnsi="Courier New"/>
          <w:sz w:val="20"/>
        </w:rPr>
      </w:pPr>
    </w:p>
    <w:p w14:paraId="65669AE2" w14:textId="77777777" w:rsidR="00924058" w:rsidRDefault="00EB758D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1. an organ in your throat that makes T-cells </w:t>
      </w:r>
    </w:p>
    <w:p w14:paraId="2C50B5DB" w14:textId="77777777" w:rsidR="00924058" w:rsidRDefault="00EB758D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2. small clusters of cells that recognize invaders and work to get rid of them </w:t>
      </w:r>
    </w:p>
    <w:p w14:paraId="2F5D5FA9" w14:textId="77777777" w:rsidR="00924058" w:rsidRDefault="00EB758D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3. an organ near your stomach that filters bacteria </w:t>
      </w:r>
    </w:p>
    <w:p w14:paraId="2C2BACB7" w14:textId="77777777" w:rsidR="00924058" w:rsidRDefault="00EB758D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4. an organ that acts as a barrier against all kinds of invaders </w:t>
      </w:r>
    </w:p>
    <w:p w14:paraId="228DA58D" w14:textId="77777777" w:rsidR="00924058" w:rsidRDefault="00924058">
      <w:pPr>
        <w:pStyle w:val="Normal0"/>
        <w:rPr>
          <w:rFonts w:ascii="Courier New" w:eastAsia="Courier New" w:hAnsi="Courier New"/>
          <w:sz w:val="20"/>
        </w:rPr>
      </w:pPr>
    </w:p>
    <w:p w14:paraId="2F14C720" w14:textId="77777777" w:rsidR="00924058" w:rsidRDefault="00EB758D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a. spleen </w:t>
      </w:r>
    </w:p>
    <w:p w14:paraId="4B27D33E" w14:textId="77777777" w:rsidR="00924058" w:rsidRDefault="00EB758D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b. lymph nodes </w:t>
      </w:r>
    </w:p>
    <w:p w14:paraId="51DFC957" w14:textId="77777777" w:rsidR="00924058" w:rsidRDefault="00EB758D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c. skin </w:t>
      </w:r>
    </w:p>
    <w:p w14:paraId="113BE3F4" w14:textId="77777777" w:rsidR="00924058" w:rsidRDefault="00EB758D">
      <w:pPr>
        <w:pStyle w:val="BODY"/>
      </w:pPr>
      <w:r>
        <w:rPr>
          <w:rFonts w:ascii="Courier New" w:eastAsia="Courier New" w:hAnsi="Courier New"/>
          <w:sz w:val="20"/>
        </w:rPr>
        <w:tab/>
        <w:t>d. thymus</w:t>
      </w:r>
      <w:r>
        <w:t xml:space="preserve"> </w:t>
      </w:r>
    </w:p>
    <w:p w14:paraId="41A4B6D8" w14:textId="77777777" w:rsidR="00924058" w:rsidRDefault="00924058">
      <w:pPr>
        <w:pStyle w:val="Normal0"/>
        <w:rPr>
          <w:sz w:val="23"/>
        </w:rPr>
      </w:pPr>
    </w:p>
    <w:p w14:paraId="670766F1" w14:textId="77777777" w:rsidR="00924058" w:rsidRDefault="00924058">
      <w:pPr>
        <w:pStyle w:val="Normal0"/>
        <w:rPr>
          <w:sz w:val="23"/>
        </w:rPr>
      </w:pPr>
    </w:p>
    <w:p w14:paraId="220509AA" w14:textId="77777777" w:rsidR="00924058" w:rsidRDefault="00EB758D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2. Measles, polio, and rabies are caused by a pathogen called bacteria. </w:t>
      </w:r>
    </w:p>
    <w:p w14:paraId="365077A1" w14:textId="77777777" w:rsidR="00924058" w:rsidRDefault="00924058">
      <w:pPr>
        <w:pStyle w:val="Normal0"/>
        <w:rPr>
          <w:rFonts w:ascii="Courier New" w:eastAsia="Courier New" w:hAnsi="Courier New"/>
          <w:sz w:val="20"/>
        </w:rPr>
      </w:pPr>
    </w:p>
    <w:p w14:paraId="480A3028" w14:textId="77777777" w:rsidR="00924058" w:rsidRDefault="00EB758D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49E6521C" w14:textId="77777777" w:rsidR="00924058" w:rsidRDefault="00EB758D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23E8E560" w14:textId="77777777" w:rsidR="00924058" w:rsidRDefault="00924058">
      <w:pPr>
        <w:pStyle w:val="Normal0"/>
        <w:ind w:left="720"/>
        <w:rPr>
          <w:sz w:val="23"/>
        </w:rPr>
      </w:pPr>
    </w:p>
    <w:p w14:paraId="38B44840" w14:textId="77777777" w:rsidR="00924058" w:rsidRDefault="00EB758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74497D0" w14:textId="77777777" w:rsidR="00924058" w:rsidRDefault="00924058">
      <w:pPr>
        <w:pStyle w:val="Normal0"/>
        <w:rPr>
          <w:sz w:val="23"/>
        </w:rPr>
      </w:pPr>
    </w:p>
    <w:p w14:paraId="1D80FB3A" w14:textId="77777777" w:rsidR="00924058" w:rsidRDefault="00924058">
      <w:pPr>
        <w:pStyle w:val="Normal0"/>
        <w:rPr>
          <w:sz w:val="23"/>
        </w:rPr>
      </w:pPr>
    </w:p>
    <w:p w14:paraId="7832B2DD" w14:textId="77777777" w:rsidR="00924058" w:rsidRDefault="00EB758D">
      <w:pPr>
        <w:pStyle w:val="BODY"/>
      </w:pPr>
      <w:r>
        <w:rPr>
          <w:rFonts w:ascii="Courier New" w:eastAsia="Courier New" w:hAnsi="Courier New"/>
          <w:sz w:val="20"/>
        </w:rPr>
        <w:t>3. Cells that remember past invaders and recognize them if they reappear are called</w:t>
      </w:r>
      <w:r>
        <w:t xml:space="preserve"> </w:t>
      </w:r>
    </w:p>
    <w:p w14:paraId="4C04BD79" w14:textId="77777777" w:rsidR="00924058" w:rsidRDefault="00924058">
      <w:pPr>
        <w:pStyle w:val="Normal0"/>
        <w:rPr>
          <w:sz w:val="23"/>
        </w:rPr>
      </w:pPr>
    </w:p>
    <w:p w14:paraId="6CE5A817" w14:textId="77777777" w:rsidR="00924058" w:rsidRDefault="00EB758D">
      <w:pPr>
        <w:pStyle w:val="BODY"/>
        <w:ind w:left="720"/>
      </w:pPr>
      <w:r>
        <w:rPr>
          <w:rFonts w:ascii="Courier New" w:eastAsia="Courier New" w:hAnsi="Courier New"/>
          <w:sz w:val="20"/>
        </w:rPr>
        <w:t>a. mucus</w:t>
      </w:r>
      <w:r>
        <w:t xml:space="preserve"> </w:t>
      </w:r>
    </w:p>
    <w:p w14:paraId="416E7217" w14:textId="77777777" w:rsidR="00924058" w:rsidRDefault="00EB758D">
      <w:pPr>
        <w:pStyle w:val="BODY"/>
        <w:ind w:left="720"/>
      </w:pPr>
      <w:r>
        <w:rPr>
          <w:rFonts w:ascii="Courier New" w:eastAsia="Courier New" w:hAnsi="Courier New"/>
          <w:sz w:val="20"/>
        </w:rPr>
        <w:t>b. saliva</w:t>
      </w:r>
      <w:r>
        <w:t xml:space="preserve"> </w:t>
      </w:r>
    </w:p>
    <w:p w14:paraId="451BC062" w14:textId="77777777" w:rsidR="00924058" w:rsidRDefault="00EB758D">
      <w:pPr>
        <w:pStyle w:val="BODY"/>
        <w:ind w:left="720"/>
      </w:pPr>
      <w:r>
        <w:rPr>
          <w:rFonts w:ascii="Courier New" w:eastAsia="Courier New" w:hAnsi="Courier New"/>
          <w:sz w:val="20"/>
        </w:rPr>
        <w:t>c. red blood cells</w:t>
      </w:r>
      <w:r>
        <w:t xml:space="preserve"> </w:t>
      </w:r>
    </w:p>
    <w:p w14:paraId="54B05C3F" w14:textId="77777777" w:rsidR="00924058" w:rsidRDefault="00EB758D">
      <w:pPr>
        <w:pStyle w:val="BODY"/>
        <w:ind w:left="720"/>
      </w:pPr>
      <w:r>
        <w:rPr>
          <w:rFonts w:ascii="Courier New" w:eastAsia="Courier New" w:hAnsi="Courier New"/>
          <w:sz w:val="20"/>
        </w:rPr>
        <w:t>d. antibodies</w:t>
      </w:r>
      <w:r>
        <w:t xml:space="preserve"> </w:t>
      </w:r>
    </w:p>
    <w:p w14:paraId="0CCFC544" w14:textId="77777777" w:rsidR="00924058" w:rsidRDefault="00924058">
      <w:pPr>
        <w:pStyle w:val="Normal0"/>
        <w:ind w:left="720"/>
        <w:rPr>
          <w:sz w:val="23"/>
        </w:rPr>
      </w:pPr>
    </w:p>
    <w:p w14:paraId="19CF7628" w14:textId="77777777" w:rsidR="00924058" w:rsidRDefault="00EB758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46F495B4" w14:textId="77777777" w:rsidR="00924058" w:rsidRDefault="00924058">
      <w:pPr>
        <w:pStyle w:val="Normal0"/>
        <w:rPr>
          <w:sz w:val="23"/>
        </w:rPr>
      </w:pPr>
    </w:p>
    <w:p w14:paraId="301FE492" w14:textId="77777777" w:rsidR="00924058" w:rsidRDefault="00924058">
      <w:pPr>
        <w:pStyle w:val="Normal0"/>
        <w:rPr>
          <w:sz w:val="23"/>
        </w:rPr>
      </w:pPr>
    </w:p>
    <w:p w14:paraId="52908822" w14:textId="77777777" w:rsidR="00924058" w:rsidRDefault="00EB758D">
      <w:pPr>
        <w:pStyle w:val="BODY"/>
      </w:pPr>
      <w:r>
        <w:rPr>
          <w:rFonts w:ascii="Courier New" w:eastAsia="Courier New" w:hAnsi="Courier New"/>
          <w:sz w:val="20"/>
        </w:rPr>
        <w:t>4. Patrick’s family had to give their dog away because Patrick was diagnosed with dander-related asthma. Patrick most likely has</w:t>
      </w:r>
      <w:r>
        <w:t xml:space="preserve"> </w:t>
      </w:r>
    </w:p>
    <w:p w14:paraId="0DC36B0E" w14:textId="77777777" w:rsidR="00924058" w:rsidRDefault="00924058">
      <w:pPr>
        <w:pStyle w:val="Normal0"/>
        <w:rPr>
          <w:sz w:val="23"/>
        </w:rPr>
      </w:pPr>
    </w:p>
    <w:p w14:paraId="1CEE9E60" w14:textId="77777777" w:rsidR="00924058" w:rsidRDefault="00EB758D">
      <w:pPr>
        <w:pStyle w:val="BODY"/>
        <w:ind w:left="720"/>
      </w:pPr>
      <w:r>
        <w:rPr>
          <w:rFonts w:ascii="Courier New" w:eastAsia="Courier New" w:hAnsi="Courier New"/>
          <w:sz w:val="20"/>
        </w:rPr>
        <w:t>a. an allergic disorder</w:t>
      </w:r>
      <w:r>
        <w:t xml:space="preserve"> </w:t>
      </w:r>
    </w:p>
    <w:p w14:paraId="093E9BC0" w14:textId="77777777" w:rsidR="00924058" w:rsidRDefault="00EB758D">
      <w:pPr>
        <w:pStyle w:val="BODY"/>
        <w:ind w:left="720"/>
      </w:pPr>
      <w:r>
        <w:rPr>
          <w:rFonts w:ascii="Courier New" w:eastAsia="Courier New" w:hAnsi="Courier New"/>
          <w:sz w:val="20"/>
        </w:rPr>
        <w:t>b. an autoimmune disorder</w:t>
      </w:r>
      <w:r>
        <w:t xml:space="preserve"> </w:t>
      </w:r>
    </w:p>
    <w:p w14:paraId="41E9C42E" w14:textId="77777777" w:rsidR="00924058" w:rsidRDefault="00EB758D">
      <w:pPr>
        <w:pStyle w:val="BODY"/>
        <w:ind w:left="720"/>
      </w:pPr>
      <w:r>
        <w:rPr>
          <w:rFonts w:ascii="Courier New" w:eastAsia="Courier New" w:hAnsi="Courier New"/>
          <w:sz w:val="20"/>
        </w:rPr>
        <w:t>c. a cancer of the immune system</w:t>
      </w:r>
      <w:r>
        <w:t xml:space="preserve"> </w:t>
      </w:r>
    </w:p>
    <w:p w14:paraId="4017F1BA" w14:textId="77777777" w:rsidR="00924058" w:rsidRDefault="00EB758D">
      <w:pPr>
        <w:pStyle w:val="BODY"/>
        <w:ind w:left="720"/>
      </w:pPr>
      <w:r>
        <w:rPr>
          <w:rFonts w:ascii="Courier New" w:eastAsia="Courier New" w:hAnsi="Courier New"/>
          <w:sz w:val="20"/>
        </w:rPr>
        <w:t>d. an immune deficiency disorder</w:t>
      </w:r>
      <w:r>
        <w:t xml:space="preserve"> </w:t>
      </w:r>
    </w:p>
    <w:p w14:paraId="71A13E50" w14:textId="77777777" w:rsidR="00924058" w:rsidRDefault="00924058">
      <w:pPr>
        <w:pStyle w:val="Normal0"/>
        <w:ind w:left="720"/>
        <w:rPr>
          <w:sz w:val="23"/>
        </w:rPr>
      </w:pPr>
    </w:p>
    <w:p w14:paraId="51E089C8" w14:textId="77777777" w:rsidR="00924058" w:rsidRDefault="00EB758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E12AE46" w14:textId="77777777" w:rsidR="00924058" w:rsidRDefault="00924058">
      <w:pPr>
        <w:pStyle w:val="Normal0"/>
        <w:rPr>
          <w:sz w:val="23"/>
        </w:rPr>
      </w:pPr>
    </w:p>
    <w:p w14:paraId="1DB48D7F" w14:textId="77777777" w:rsidR="00924058" w:rsidRDefault="00924058">
      <w:pPr>
        <w:pStyle w:val="Normal0"/>
        <w:rPr>
          <w:sz w:val="23"/>
        </w:rPr>
      </w:pPr>
    </w:p>
    <w:p w14:paraId="32A5015A" w14:textId="77777777" w:rsidR="00924058" w:rsidRDefault="00EB758D">
      <w:pPr>
        <w:pStyle w:val="BODY"/>
      </w:pPr>
      <w:r>
        <w:rPr>
          <w:rFonts w:ascii="Courier New" w:eastAsia="Courier New" w:hAnsi="Courier New"/>
          <w:sz w:val="20"/>
        </w:rPr>
        <w:t>5. HIV weakens a person’s immune system by</w:t>
      </w:r>
      <w:r>
        <w:t xml:space="preserve"> </w:t>
      </w:r>
    </w:p>
    <w:p w14:paraId="7F31A6B8" w14:textId="77777777" w:rsidR="00924058" w:rsidRDefault="00924058">
      <w:pPr>
        <w:pStyle w:val="Normal0"/>
        <w:rPr>
          <w:sz w:val="23"/>
        </w:rPr>
      </w:pPr>
    </w:p>
    <w:p w14:paraId="2ED5D68F" w14:textId="77777777" w:rsidR="00924058" w:rsidRDefault="00EB758D">
      <w:pPr>
        <w:pStyle w:val="BODY"/>
        <w:ind w:left="720"/>
      </w:pPr>
      <w:r>
        <w:rPr>
          <w:rFonts w:ascii="Courier New" w:eastAsia="Courier New" w:hAnsi="Courier New"/>
          <w:sz w:val="20"/>
        </w:rPr>
        <w:t>a. causing stress and anxiety</w:t>
      </w:r>
      <w:r>
        <w:t xml:space="preserve"> </w:t>
      </w:r>
    </w:p>
    <w:p w14:paraId="5C94ED36" w14:textId="77777777" w:rsidR="00924058" w:rsidRDefault="00EB758D">
      <w:pPr>
        <w:pStyle w:val="BODY"/>
        <w:ind w:left="720"/>
      </w:pPr>
      <w:r>
        <w:rPr>
          <w:rFonts w:ascii="Courier New" w:eastAsia="Courier New" w:hAnsi="Courier New"/>
          <w:sz w:val="20"/>
        </w:rPr>
        <w:t>b. destroying healthy immune cells</w:t>
      </w:r>
      <w:r>
        <w:t xml:space="preserve"> </w:t>
      </w:r>
    </w:p>
    <w:p w14:paraId="585D1279" w14:textId="77777777" w:rsidR="00924058" w:rsidRDefault="00EB758D">
      <w:pPr>
        <w:pStyle w:val="BODY"/>
        <w:ind w:left="720"/>
      </w:pPr>
      <w:r>
        <w:rPr>
          <w:rFonts w:ascii="Courier New" w:eastAsia="Courier New" w:hAnsi="Courier New"/>
          <w:sz w:val="20"/>
        </w:rPr>
        <w:t>c. infecting the lymph nodes</w:t>
      </w:r>
      <w:r>
        <w:t xml:space="preserve"> </w:t>
      </w:r>
    </w:p>
    <w:p w14:paraId="059A8E57" w14:textId="77777777" w:rsidR="00924058" w:rsidRDefault="00EB758D">
      <w:pPr>
        <w:pStyle w:val="BODY"/>
        <w:ind w:left="720"/>
      </w:pPr>
      <w:r>
        <w:rPr>
          <w:rFonts w:ascii="Courier New" w:eastAsia="Courier New" w:hAnsi="Courier New"/>
          <w:sz w:val="20"/>
        </w:rPr>
        <w:t>d. spreading cancer cells throughout the body</w:t>
      </w:r>
      <w:r>
        <w:t xml:space="preserve"> </w:t>
      </w:r>
    </w:p>
    <w:p w14:paraId="1553660A" w14:textId="77777777" w:rsidR="00924058" w:rsidRDefault="00924058">
      <w:pPr>
        <w:pStyle w:val="Normal0"/>
        <w:ind w:left="720"/>
        <w:rPr>
          <w:sz w:val="23"/>
        </w:rPr>
      </w:pPr>
    </w:p>
    <w:p w14:paraId="3B7E5D95" w14:textId="77777777" w:rsidR="00924058" w:rsidRDefault="00EB758D">
      <w:pPr>
        <w:pStyle w:val="BODY"/>
      </w:pPr>
      <w:r>
        <w:rPr>
          <w:rFonts w:ascii="Courier New" w:eastAsia="Courier New" w:hAnsi="Courier New"/>
          <w:sz w:val="20"/>
        </w:rPr>
        <w:lastRenderedPageBreak/>
        <w:t>Answer: _____</w:t>
      </w:r>
      <w:r>
        <w:t xml:space="preserve"> </w:t>
      </w:r>
    </w:p>
    <w:p w14:paraId="79D8EFB2" w14:textId="77777777" w:rsidR="00DD40E2" w:rsidRDefault="00DD40E2">
      <w:pPr>
        <w:pStyle w:val="Normal0"/>
        <w:rPr>
          <w:sz w:val="23"/>
        </w:rPr>
      </w:pPr>
    </w:p>
    <w:sectPr w:rsidR="00DD40E2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613D0" w14:textId="77777777" w:rsidR="00DD40E2" w:rsidRDefault="00DD40E2">
      <w:r>
        <w:separator/>
      </w:r>
    </w:p>
  </w:endnote>
  <w:endnote w:type="continuationSeparator" w:id="0">
    <w:p w14:paraId="1FFF10C0" w14:textId="77777777" w:rsidR="00DD40E2" w:rsidRDefault="00DD4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BDC39" w14:textId="77777777" w:rsidR="00924058" w:rsidRDefault="00924058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C9E48" w14:textId="77777777" w:rsidR="00DD40E2" w:rsidRDefault="00DD40E2">
      <w:r>
        <w:separator/>
      </w:r>
    </w:p>
  </w:footnote>
  <w:footnote w:type="continuationSeparator" w:id="0">
    <w:p w14:paraId="5B68AFD2" w14:textId="77777777" w:rsidR="00DD40E2" w:rsidRDefault="00DD4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FF510" w14:textId="77777777" w:rsidR="00924058" w:rsidRDefault="00924058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60F2"/>
    <w:rsid w:val="00924058"/>
    <w:rsid w:val="009633A2"/>
    <w:rsid w:val="00C460F2"/>
    <w:rsid w:val="00D35E77"/>
    <w:rsid w:val="00DD40E2"/>
    <w:rsid w:val="00EB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249D9C6B"/>
  <w15:chartTrackingRefBased/>
  <w15:docId w15:val="{32FE9AE1-29F2-49A6-889C-AE457145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EB758D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2023-01-16T21:01:00Z</dcterms:created>
  <dcterms:modified xsi:type="dcterms:W3CDTF">2023-01-23T02:14:00Z</dcterms:modified>
</cp:coreProperties>
</file>