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69AB4" w14:textId="0E95043E" w:rsidR="0023038F" w:rsidRDefault="0023038F" w:rsidP="0023038F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10.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32A9CADA" w14:textId="77777777" w:rsidR="0023038F" w:rsidRDefault="0023038F" w:rsidP="0023038F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F8669A3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Title: Lesson 10.3 Quiz</w:t>
      </w:r>
    </w:p>
    <w:p w14:paraId="328F3BE0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Topic: L10.3LO10: Compare and contrast traditional bullying and cyberbullying.</w:t>
      </w:r>
    </w:p>
    <w:p w14:paraId="3BF8D9EA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1. Responding to other people’s social media posts with mean and disrespectful comments is an example of</w:t>
      </w:r>
    </w:p>
    <w:p w14:paraId="54CCC22B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a. physical bullying</w:t>
      </w:r>
    </w:p>
    <w:p w14:paraId="4E41D57F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*b. cyberbullying</w:t>
      </w:r>
    </w:p>
    <w:p w14:paraId="4EA835DD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c. social bullying</w:t>
      </w:r>
    </w:p>
    <w:p w14:paraId="26273920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d. emotional bullying</w:t>
      </w:r>
    </w:p>
    <w:p w14:paraId="49C7524C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EAD06FF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Title: Lesson 10.3 Quiz</w:t>
      </w:r>
    </w:p>
    <w:p w14:paraId="4EF25939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Topic: L10.3LO11: Identify strategies for preventing all forms of bullying.</w:t>
      </w:r>
    </w:p>
    <w:p w14:paraId="4255D1D3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2. Santiago is being bullied by a senior boy who verbally harasses and threatens him when he is walking home from school. What would be a skillful way for Santiago to respond in this situation?</w:t>
      </w:r>
    </w:p>
    <w:p w14:paraId="715F57A0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a. saying insulting things back to the bully to try to intimidate him</w:t>
      </w:r>
    </w:p>
    <w:p w14:paraId="71B19C5E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b. walking up close to the bully and even knocking him down if possible</w:t>
      </w:r>
    </w:p>
    <w:p w14:paraId="45C8BD1B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*c. ignoring the bully and telling a trusted teacher what is happening</w:t>
      </w:r>
    </w:p>
    <w:p w14:paraId="410B917F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d. doing something the bully wants to get on his good side</w:t>
      </w:r>
    </w:p>
    <w:p w14:paraId="73D9830F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A85D30D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Title: Lesson 10.3 Quiz</w:t>
      </w:r>
    </w:p>
    <w:p w14:paraId="7AFE9C9E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Topic: L10.3LO12: Describe how victims of bullying can seek help.</w:t>
      </w:r>
    </w:p>
    <w:p w14:paraId="14CB6631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lastRenderedPageBreak/>
        <w:t>3. Cases of bullying can be prosecuted as harassment, and bullies can face criminal charges.</w:t>
      </w:r>
    </w:p>
    <w:p w14:paraId="5A1C24F7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*a. true</w:t>
      </w:r>
    </w:p>
    <w:p w14:paraId="04C2F64B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b. false</w:t>
      </w:r>
    </w:p>
    <w:p w14:paraId="466F5790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87F119F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Title: Lesson 10.3 Quiz</w:t>
      </w:r>
    </w:p>
    <w:p w14:paraId="7DD3C039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Topic: L10.3LO13: Explain how violating laws against cyberbullying may affect one’s future.</w:t>
      </w:r>
    </w:p>
    <w:p w14:paraId="3F824524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4. Individuals who violate laws against cyberbullying can face</w:t>
      </w:r>
    </w:p>
    <w:p w14:paraId="03A3486E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a. school suspensions or expulsions</w:t>
      </w:r>
    </w:p>
    <w:p w14:paraId="2A1E48FA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b. jail time</w:t>
      </w:r>
    </w:p>
    <w:p w14:paraId="66E26E51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c. financial penalties</w:t>
      </w:r>
    </w:p>
    <w:p w14:paraId="17AF0EEB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*d. all of the above</w:t>
      </w:r>
    </w:p>
    <w:p w14:paraId="31DBF9A8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F0562EB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Title: Lesson 10.3 Quiz</w:t>
      </w:r>
    </w:p>
    <w:p w14:paraId="6CB0B6BF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Topic: L10.3LO14: Compare and contrast bullying and hazing.</w:t>
      </w:r>
    </w:p>
    <w:p w14:paraId="525FB45F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5. Unlike bullying behavior, hazing involves trying to</w:t>
      </w:r>
    </w:p>
    <w:p w14:paraId="3C978B6F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*a. include someone as part of a tightly knit group</w:t>
      </w:r>
    </w:p>
    <w:p w14:paraId="1CCD02E2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b. embarrass someone</w:t>
      </w:r>
    </w:p>
    <w:p w14:paraId="7FF45E9B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c. intimidate or harm someone</w:t>
      </w:r>
    </w:p>
    <w:p w14:paraId="5CDE5D96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  <w:r w:rsidRPr="006C247A">
        <w:rPr>
          <w:rFonts w:ascii="Times New Roman" w:hAnsi="Times New Roman" w:cs="Times New Roman"/>
          <w:color w:val="000000"/>
        </w:rPr>
        <w:t>d. humiliate someone</w:t>
      </w:r>
    </w:p>
    <w:p w14:paraId="59B9384E" w14:textId="77777777" w:rsidR="006C247A" w:rsidRPr="006C247A" w:rsidRDefault="006C247A" w:rsidP="006C247A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6C247A" w:rsidRPr="006C247A" w:rsidSect="006C2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47A"/>
    <w:rsid w:val="00045B56"/>
    <w:rsid w:val="000D40F3"/>
    <w:rsid w:val="0023038F"/>
    <w:rsid w:val="00554C0F"/>
    <w:rsid w:val="00621B0E"/>
    <w:rsid w:val="006B14AD"/>
    <w:rsid w:val="006C247A"/>
    <w:rsid w:val="008C0F3B"/>
    <w:rsid w:val="008F6172"/>
    <w:rsid w:val="009C28A9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54ED0"/>
  <w15:chartTrackingRefBased/>
  <w15:docId w15:val="{4462A5D9-72C8-484F-B8F1-2735F736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47A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9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2022-10-20T20:17:00Z</dcterms:created>
  <dcterms:modified xsi:type="dcterms:W3CDTF">2023-01-18T17:47:00Z</dcterms:modified>
</cp:coreProperties>
</file>