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087B5" w14:textId="3133BDC9" w:rsidR="00EE33F6" w:rsidRDefault="00EE33F6" w:rsidP="00EE33F6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3.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1702F9A8" w14:textId="77777777" w:rsidR="00EE33F6" w:rsidRDefault="00EE33F6" w:rsidP="00EE33F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5A3F036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Title: Lesson 3.2 Quiz</w:t>
      </w:r>
    </w:p>
    <w:p w14:paraId="7D430355" w14:textId="7A12F982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Topic: L3.2LO</w:t>
      </w:r>
      <w:r w:rsidR="00F51EA8" w:rsidRPr="00F51EA8">
        <w:rPr>
          <w:rFonts w:ascii="Times New Roman" w:hAnsi="Times New Roman" w:cs="Times New Roman"/>
          <w:color w:val="000000"/>
        </w:rPr>
        <w:t>5</w:t>
      </w:r>
      <w:r w:rsidRPr="00F51EA8">
        <w:rPr>
          <w:rFonts w:ascii="Times New Roman" w:hAnsi="Times New Roman" w:cs="Times New Roman"/>
          <w:color w:val="000000"/>
        </w:rPr>
        <w:t>: Compare and contrast disabilities and impairments.</w:t>
      </w:r>
    </w:p>
    <w:p w14:paraId="0EE3CB2B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1. Years of playing in a loud rock band is most likely to leave a person with which impairment?</w:t>
      </w:r>
    </w:p>
    <w:p w14:paraId="53F5EAB1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a. loss of mobility</w:t>
      </w:r>
    </w:p>
    <w:p w14:paraId="1C395960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*b. hearing loss</w:t>
      </w:r>
    </w:p>
    <w:p w14:paraId="5F267FE1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c. loss of sight</w:t>
      </w:r>
    </w:p>
    <w:p w14:paraId="6304C9EE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d. all of the above</w:t>
      </w:r>
    </w:p>
    <w:p w14:paraId="49C39E94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0A77BEA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Title: Lesson 3.2 Quiz</w:t>
      </w:r>
    </w:p>
    <w:p w14:paraId="6449AC47" w14:textId="6BAF8938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Topic: L3.2LO</w:t>
      </w:r>
      <w:r w:rsidR="00F51EA8" w:rsidRPr="00F51EA8">
        <w:rPr>
          <w:rFonts w:ascii="Times New Roman" w:hAnsi="Times New Roman" w:cs="Times New Roman"/>
          <w:color w:val="000000"/>
        </w:rPr>
        <w:t>5</w:t>
      </w:r>
      <w:r w:rsidRPr="00F51EA8">
        <w:rPr>
          <w:rFonts w:ascii="Times New Roman" w:hAnsi="Times New Roman" w:cs="Times New Roman"/>
          <w:color w:val="000000"/>
        </w:rPr>
        <w:t>: Compare and contrast disabilities and impairments.</w:t>
      </w:r>
    </w:p>
    <w:p w14:paraId="79630BC3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2. A disability is basically the same as a disease or illness.</w:t>
      </w:r>
    </w:p>
    <w:p w14:paraId="67C72E39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a. true</w:t>
      </w:r>
    </w:p>
    <w:p w14:paraId="5F45409C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*b. false</w:t>
      </w:r>
    </w:p>
    <w:p w14:paraId="7ECC7CD5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5DDE142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Title: Lesson 3.2 Quiz</w:t>
      </w:r>
    </w:p>
    <w:p w14:paraId="2C17476B" w14:textId="768681EB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Topic: L3.2LO</w:t>
      </w:r>
      <w:r w:rsidR="00F51EA8" w:rsidRPr="00F51EA8">
        <w:rPr>
          <w:rFonts w:ascii="Times New Roman" w:hAnsi="Times New Roman" w:cs="Times New Roman"/>
          <w:color w:val="000000"/>
        </w:rPr>
        <w:t>6</w:t>
      </w:r>
      <w:r w:rsidRPr="00F51EA8">
        <w:rPr>
          <w:rFonts w:ascii="Times New Roman" w:hAnsi="Times New Roman" w:cs="Times New Roman"/>
          <w:color w:val="000000"/>
        </w:rPr>
        <w:t>: Describe what reasonable accommodations are and explain why they are important.</w:t>
      </w:r>
    </w:p>
    <w:p w14:paraId="141B8E51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3. Installing a ramp for wheelchairs in a public theater is an example of</w:t>
      </w:r>
    </w:p>
    <w:p w14:paraId="002F86FB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a. temporary modification</w:t>
      </w:r>
    </w:p>
    <w:p w14:paraId="3A59FE96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b. permanent limitation</w:t>
      </w:r>
    </w:p>
    <w:p w14:paraId="29888B33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*c. reasonable accommodation</w:t>
      </w:r>
    </w:p>
    <w:p w14:paraId="7650E90F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lastRenderedPageBreak/>
        <w:t>d. personal preference</w:t>
      </w:r>
    </w:p>
    <w:p w14:paraId="1909D3DF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911C963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Title: Lesson 3.2 Quiz</w:t>
      </w:r>
    </w:p>
    <w:p w14:paraId="2A67975C" w14:textId="3C5363A2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Topic: L3.2LO</w:t>
      </w:r>
      <w:r w:rsidR="00F51EA8" w:rsidRPr="00F51EA8">
        <w:rPr>
          <w:rFonts w:ascii="Times New Roman" w:hAnsi="Times New Roman" w:cs="Times New Roman"/>
          <w:color w:val="000000"/>
        </w:rPr>
        <w:t>6</w:t>
      </w:r>
      <w:r w:rsidRPr="00F51EA8">
        <w:rPr>
          <w:rFonts w:ascii="Times New Roman" w:hAnsi="Times New Roman" w:cs="Times New Roman"/>
          <w:color w:val="000000"/>
        </w:rPr>
        <w:t>: Describe what reasonable accommodations are and explain why they are important.</w:t>
      </w:r>
    </w:p>
    <w:p w14:paraId="63266755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4. Accommodations for people with disabilities provide</w:t>
      </w:r>
    </w:p>
    <w:p w14:paraId="53570996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a. exceptions and limitations</w:t>
      </w:r>
    </w:p>
    <w:p w14:paraId="4D1793F0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b. social and legal barriers</w:t>
      </w:r>
    </w:p>
    <w:p w14:paraId="1C932CDD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c. restrictions and guidelines</w:t>
      </w:r>
    </w:p>
    <w:p w14:paraId="552CE97C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*d. equal access and opportunity</w:t>
      </w:r>
    </w:p>
    <w:p w14:paraId="370613A9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F2D1D85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Title: Lesson 3.2 Quiz</w:t>
      </w:r>
    </w:p>
    <w:p w14:paraId="00D28370" w14:textId="466C4208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Topic: L3.2LO</w:t>
      </w:r>
      <w:r w:rsidR="00F51EA8" w:rsidRPr="00F51EA8">
        <w:rPr>
          <w:rFonts w:ascii="Times New Roman" w:hAnsi="Times New Roman" w:cs="Times New Roman"/>
          <w:color w:val="000000"/>
        </w:rPr>
        <w:t>7</w:t>
      </w:r>
      <w:r w:rsidRPr="00F51EA8">
        <w:rPr>
          <w:rFonts w:ascii="Times New Roman" w:hAnsi="Times New Roman" w:cs="Times New Roman"/>
          <w:color w:val="000000"/>
        </w:rPr>
        <w:t xml:space="preserve">: </w:t>
      </w:r>
      <w:bookmarkStart w:id="0" w:name="_Hlk116462550"/>
      <w:r w:rsidRPr="00F51EA8">
        <w:rPr>
          <w:rFonts w:ascii="Times New Roman" w:hAnsi="Times New Roman" w:cs="Times New Roman"/>
          <w:color w:val="000000"/>
        </w:rPr>
        <w:t>Analyze how universal design improves environments, products, and services.</w:t>
      </w:r>
      <w:bookmarkEnd w:id="0"/>
    </w:p>
    <w:p w14:paraId="27090694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5. Universal design is only useful and practical for those with physical disabilities.</w:t>
      </w:r>
    </w:p>
    <w:p w14:paraId="204E19A9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a. true</w:t>
      </w:r>
    </w:p>
    <w:p w14:paraId="6F3B28B8" w14:textId="77777777" w:rsidR="006A35E0" w:rsidRPr="00F51EA8" w:rsidRDefault="006A35E0" w:rsidP="00F51EA8">
      <w:pPr>
        <w:spacing w:line="480" w:lineRule="auto"/>
        <w:rPr>
          <w:rFonts w:ascii="Times New Roman" w:hAnsi="Times New Roman" w:cs="Times New Roman"/>
          <w:color w:val="000000"/>
        </w:rPr>
      </w:pPr>
      <w:r w:rsidRPr="00F51EA8">
        <w:rPr>
          <w:rFonts w:ascii="Times New Roman" w:hAnsi="Times New Roman" w:cs="Times New Roman"/>
          <w:color w:val="000000"/>
        </w:rPr>
        <w:t>*b. false</w:t>
      </w:r>
    </w:p>
    <w:p w14:paraId="094A5D8C" w14:textId="77777777" w:rsidR="00730497" w:rsidRPr="00F51EA8" w:rsidRDefault="00EE33F6" w:rsidP="00F51EA8">
      <w:pPr>
        <w:spacing w:line="480" w:lineRule="auto"/>
        <w:rPr>
          <w:rFonts w:ascii="Times New Roman" w:hAnsi="Times New Roman" w:cs="Times New Roman"/>
        </w:rPr>
      </w:pPr>
    </w:p>
    <w:sectPr w:rsidR="00730497" w:rsidRPr="00F51EA8" w:rsidSect="00F51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5E0"/>
    <w:rsid w:val="00045B56"/>
    <w:rsid w:val="000D40F3"/>
    <w:rsid w:val="00554C0F"/>
    <w:rsid w:val="00621B0E"/>
    <w:rsid w:val="006A35E0"/>
    <w:rsid w:val="006B14AD"/>
    <w:rsid w:val="008C0F3B"/>
    <w:rsid w:val="008F6172"/>
    <w:rsid w:val="009C28A9"/>
    <w:rsid w:val="009E6601"/>
    <w:rsid w:val="00CE77F1"/>
    <w:rsid w:val="00DE7A40"/>
    <w:rsid w:val="00E60BBC"/>
    <w:rsid w:val="00EE33F6"/>
    <w:rsid w:val="00F51EA8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293AB"/>
  <w15:chartTrackingRefBased/>
  <w15:docId w15:val="{FDC1627E-7B0D-4791-8C02-8BCF49B6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5E0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0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2022-10-20T18:16:00Z</dcterms:created>
  <dcterms:modified xsi:type="dcterms:W3CDTF">2023-01-18T17:39:00Z</dcterms:modified>
</cp:coreProperties>
</file>