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B7DC5F0" w:rsidR="00586DB3" w:rsidRPr="006E28B0" w:rsidRDefault="00115205" w:rsidP="008773AF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38A328B" w14:textId="77777777" w:rsidR="00843195" w:rsidRDefault="00843195" w:rsidP="00843195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53D5ECAF" w14:textId="77777777" w:rsidR="00843195" w:rsidRDefault="00843195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  <w:sectPr w:rsidR="00843195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1633D90" w14:textId="22BD50EA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U N _ _ _ _ _ H _</w:t>
      </w:r>
    </w:p>
    <w:p w14:paraId="573D70F0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R _ _ A _ _ O _ _ _ _ P _</w:t>
      </w:r>
    </w:p>
    <w:p w14:paraId="6B2286CB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_ _ _ E R _ _ V _</w:t>
      </w:r>
    </w:p>
    <w:p w14:paraId="269A1CB9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N _ _ _ E _ _ _ _</w:t>
      </w:r>
    </w:p>
    <w:p w14:paraId="014CAC2B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 xml:space="preserve">_ _ C _ _ L </w:t>
      </w:r>
    </w:p>
    <w:p w14:paraId="7575A19E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_ _ S _ I _ _</w:t>
      </w:r>
    </w:p>
    <w:p w14:paraId="3CC62CDA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 xml:space="preserve">_ _ M </w:t>
      </w:r>
      <w:proofErr w:type="spellStart"/>
      <w:r w:rsidRPr="00843195">
        <w:rPr>
          <w:rFonts w:asciiTheme="minorHAnsi" w:hAnsiTheme="minorHAnsi" w:cstheme="minorHAnsi"/>
          <w:color w:val="auto"/>
          <w:szCs w:val="22"/>
        </w:rPr>
        <w:t>M</w:t>
      </w:r>
      <w:proofErr w:type="spellEnd"/>
      <w:r w:rsidRPr="00843195">
        <w:rPr>
          <w:rFonts w:asciiTheme="minorHAnsi" w:hAnsiTheme="minorHAnsi" w:cstheme="minorHAnsi"/>
          <w:color w:val="auto"/>
          <w:szCs w:val="22"/>
        </w:rPr>
        <w:t xml:space="preserve"> _ _ I _ _ _ _ O _</w:t>
      </w:r>
    </w:p>
    <w:p w14:paraId="19B36F5B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_ G _ _ E _ _ I _ E</w:t>
      </w:r>
    </w:p>
    <w:p w14:paraId="13C3A677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_ E _ _ A _</w:t>
      </w:r>
    </w:p>
    <w:p w14:paraId="53D5E3BE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_ C _ _ _ E</w:t>
      </w:r>
    </w:p>
    <w:p w14:paraId="4F8ED8EC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>H _ _ _ T _ _</w:t>
      </w:r>
    </w:p>
    <w:p w14:paraId="3624BAF7" w14:textId="77777777" w:rsidR="000054B0" w:rsidRPr="00843195" w:rsidRDefault="000054B0" w:rsidP="000054B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843195">
        <w:rPr>
          <w:rFonts w:asciiTheme="minorHAnsi" w:hAnsiTheme="minorHAnsi" w:cstheme="minorHAnsi"/>
          <w:color w:val="auto"/>
          <w:szCs w:val="22"/>
        </w:rPr>
        <w:t xml:space="preserve">_ _ S </w:t>
      </w:r>
      <w:proofErr w:type="spellStart"/>
      <w:r w:rsidRPr="00843195">
        <w:rPr>
          <w:rFonts w:asciiTheme="minorHAnsi" w:hAnsiTheme="minorHAnsi" w:cstheme="minorHAnsi"/>
          <w:color w:val="auto"/>
          <w:szCs w:val="22"/>
        </w:rPr>
        <w:t>S</w:t>
      </w:r>
      <w:proofErr w:type="spellEnd"/>
      <w:r w:rsidRPr="00843195">
        <w:rPr>
          <w:rFonts w:asciiTheme="minorHAnsi" w:hAnsiTheme="minorHAnsi" w:cstheme="minorHAnsi"/>
          <w:color w:val="auto"/>
          <w:szCs w:val="22"/>
        </w:rPr>
        <w:t xml:space="preserve"> _ _ _   _ G </w:t>
      </w:r>
      <w:proofErr w:type="spellStart"/>
      <w:r w:rsidRPr="00843195">
        <w:rPr>
          <w:rFonts w:asciiTheme="minorHAnsi" w:hAnsiTheme="minorHAnsi" w:cstheme="minorHAnsi"/>
          <w:color w:val="auto"/>
          <w:szCs w:val="22"/>
        </w:rPr>
        <w:t>G</w:t>
      </w:r>
      <w:proofErr w:type="spellEnd"/>
      <w:r w:rsidRPr="00843195">
        <w:rPr>
          <w:rFonts w:asciiTheme="minorHAnsi" w:hAnsiTheme="minorHAnsi" w:cstheme="minorHAnsi"/>
          <w:color w:val="auto"/>
          <w:szCs w:val="22"/>
        </w:rPr>
        <w:t xml:space="preserve"> _ _ S _ _ V _</w:t>
      </w:r>
    </w:p>
    <w:p w14:paraId="1DF388EB" w14:textId="77777777" w:rsidR="00843195" w:rsidRDefault="00843195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843195" w:rsidSect="00843195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50E5E0F2" w:rsidR="00DF521E" w:rsidRPr="000054B0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0054B0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56DDB104" w14:textId="03600D58" w:rsidR="00E67666" w:rsidRPr="008773AF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1.</w:t>
      </w:r>
      <w:r w:rsidRPr="008773AF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>are connections between people.</w:t>
      </w:r>
    </w:p>
    <w:p w14:paraId="11DCD02E" w14:textId="0FE3FFF3" w:rsidR="00E67666" w:rsidRPr="00E67666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2.</w:t>
      </w:r>
      <w:r w:rsidRPr="00E67666">
        <w:rPr>
          <w:rFonts w:asciiTheme="minorHAnsi" w:hAnsiTheme="minorHAnsi" w:cstheme="minorHAnsi"/>
        </w:rPr>
        <w:t xml:space="preserve"> Your ability to get along with people is an example of your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67666">
        <w:rPr>
          <w:rFonts w:asciiTheme="minorHAnsi" w:hAnsiTheme="minorHAnsi" w:cstheme="minorHAnsi"/>
        </w:rPr>
        <w:t>health.</w:t>
      </w:r>
    </w:p>
    <w:p w14:paraId="17639795" w14:textId="0701AEE4" w:rsidR="00E67666" w:rsidRPr="00E67666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3.</w:t>
      </w:r>
      <w:r w:rsidRPr="00E67666">
        <w:rPr>
          <w:rFonts w:asciiTheme="minorHAnsi" w:hAnsiTheme="minorHAnsi" w:cstheme="minorHAnsi"/>
        </w:rPr>
        <w:t xml:space="preserve"> </w:t>
      </w:r>
      <w:r w:rsidR="008773AF">
        <w:rPr>
          <w:rFonts w:asciiTheme="minorHAnsi" w:hAnsiTheme="minorHAnsi" w:cstheme="minorHAnsi"/>
        </w:rPr>
        <w:t>When two people</w:t>
      </w:r>
      <w:r w:rsidRPr="00E67666">
        <w:rPr>
          <w:rFonts w:asciiTheme="minorHAnsi" w:hAnsiTheme="minorHAnsi" w:cstheme="minorHAnsi"/>
        </w:rPr>
        <w:t xml:space="preserve"> feel supported</w:t>
      </w:r>
      <w:r>
        <w:rPr>
          <w:rFonts w:asciiTheme="minorHAnsi" w:hAnsiTheme="minorHAnsi" w:cstheme="minorHAnsi"/>
        </w:rPr>
        <w:t xml:space="preserve"> </w:t>
      </w:r>
      <w:r w:rsidRPr="00E67666">
        <w:rPr>
          <w:rFonts w:asciiTheme="minorHAnsi" w:hAnsiTheme="minorHAnsi" w:cstheme="minorHAnsi"/>
        </w:rPr>
        <w:t xml:space="preserve">and connected </w:t>
      </w:r>
      <w:r w:rsidR="008773AF">
        <w:rPr>
          <w:rFonts w:asciiTheme="minorHAnsi" w:hAnsiTheme="minorHAnsi" w:cstheme="minorHAnsi"/>
        </w:rPr>
        <w:t xml:space="preserve">with each other </w:t>
      </w:r>
      <w:r w:rsidRPr="00E67666">
        <w:rPr>
          <w:rFonts w:asciiTheme="minorHAnsi" w:hAnsiTheme="minorHAnsi" w:cstheme="minorHAnsi"/>
        </w:rPr>
        <w:t>without losing their individuality</w:t>
      </w:r>
      <w:r w:rsidR="008773AF">
        <w:rPr>
          <w:rFonts w:asciiTheme="minorHAnsi" w:hAnsiTheme="minorHAnsi" w:cstheme="minorHAnsi"/>
        </w:rPr>
        <w:t>, they are in a</w:t>
      </w:r>
      <w:r w:rsidR="008773AF" w:rsidRPr="00E67666">
        <w:rPr>
          <w:rFonts w:asciiTheme="minorHAnsi" w:hAnsiTheme="minorHAnsi" w:cstheme="minorHAnsi"/>
        </w:rPr>
        <w:t>(</w:t>
      </w:r>
      <w:proofErr w:type="gramStart"/>
      <w:r w:rsidR="008773AF" w:rsidRPr="00E67666">
        <w:rPr>
          <w:rFonts w:asciiTheme="minorHAnsi" w:hAnsiTheme="minorHAnsi" w:cstheme="minorHAnsi"/>
        </w:rPr>
        <w:t xml:space="preserve">n)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  <w:t xml:space="preserve"> </w:t>
      </w:r>
      <w:r w:rsidR="008773AF" w:rsidRPr="00E67666">
        <w:rPr>
          <w:rFonts w:asciiTheme="minorHAnsi" w:hAnsiTheme="minorHAnsi" w:cstheme="minorHAnsi"/>
        </w:rPr>
        <w:t>relationship</w:t>
      </w:r>
      <w:r w:rsidR="008773AF">
        <w:rPr>
          <w:rFonts w:asciiTheme="minorHAnsi" w:hAnsiTheme="minorHAnsi" w:cstheme="minorHAnsi"/>
        </w:rPr>
        <w:t>.</w:t>
      </w:r>
    </w:p>
    <w:p w14:paraId="24DCD5BB" w14:textId="3D97D884" w:rsidR="008773AF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8773AF" w:rsidRPr="008773AF">
        <w:rPr>
          <w:rFonts w:asciiTheme="minorHAnsi" w:hAnsiTheme="minorHAnsi" w:cstheme="minorHAnsi"/>
          <w:b/>
          <w:bCs/>
        </w:rPr>
        <w:t>.</w:t>
      </w:r>
      <w:r w:rsidR="008773AF">
        <w:rPr>
          <w:rFonts w:asciiTheme="minorHAnsi" w:hAnsiTheme="minorHAnsi" w:cstheme="minorHAnsi"/>
        </w:rPr>
        <w:t xml:space="preserve"> </w:t>
      </w:r>
      <w:r w:rsidR="008773AF" w:rsidRPr="008773AF">
        <w:rPr>
          <w:rFonts w:asciiTheme="minorHAnsi" w:hAnsiTheme="minorHAnsi" w:cstheme="minorHAnsi"/>
        </w:rPr>
        <w:t>When someone you care about leaves you feeling uncomfortable, sad, or afraid, you are in a(</w:t>
      </w:r>
      <w:proofErr w:type="gramStart"/>
      <w:r w:rsidR="008773AF" w:rsidRPr="008773AF">
        <w:rPr>
          <w:rFonts w:asciiTheme="minorHAnsi" w:hAnsiTheme="minorHAnsi" w:cstheme="minorHAnsi"/>
        </w:rPr>
        <w:t>n)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</w:t>
      </w:r>
      <w:proofErr w:type="gramEnd"/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773AF" w:rsidRPr="008773AF">
        <w:rPr>
          <w:rFonts w:asciiTheme="minorHAnsi" w:hAnsiTheme="minorHAnsi" w:cstheme="minorHAnsi"/>
        </w:rPr>
        <w:t xml:space="preserve"> relationship.</w:t>
      </w:r>
    </w:p>
    <w:p w14:paraId="5EC4E050" w14:textId="6CA4F207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involves the exchange of information (thoughts, feelings, beliefs, etc.)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between two or more people.</w:t>
      </w:r>
    </w:p>
    <w:p w14:paraId="41DE4C42" w14:textId="254C452D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communication uses words to express information.</w:t>
      </w:r>
    </w:p>
    <w:p w14:paraId="59931615" w14:textId="68E3B2A8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E6766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communication uses your facial expressions, body language, hand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gestures, tone of voice, and how loud or soft your voice is.</w:t>
      </w:r>
    </w:p>
    <w:p w14:paraId="76923AC8" w14:textId="61FBD6B2" w:rsidR="000074AE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When you are giving your full attention to the speaker and actively giving verbal and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nonverbal signs, you are practicing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listening.</w:t>
      </w:r>
    </w:p>
    <w:p w14:paraId="6241FFA4" w14:textId="6046416D" w:rsidR="008773AF" w:rsidRPr="008773AF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9</w:t>
      </w:r>
      <w:r w:rsidR="008773AF" w:rsidRPr="008773AF">
        <w:rPr>
          <w:rFonts w:asciiTheme="minorHAnsi" w:hAnsiTheme="minorHAnsi" w:cstheme="minorHAnsi"/>
          <w:b/>
          <w:bCs/>
        </w:rPr>
        <w:t>.</w:t>
      </w:r>
      <w:r w:rsidR="008773AF">
        <w:rPr>
          <w:rFonts w:asciiTheme="minorHAnsi" w:hAnsiTheme="minorHAnsi" w:cstheme="minorHAnsi"/>
        </w:rPr>
        <w:t xml:space="preserve"> </w:t>
      </w:r>
      <w:r w:rsidR="008773AF" w:rsidRPr="008773AF">
        <w:rPr>
          <w:rFonts w:asciiTheme="minorHAnsi" w:hAnsiTheme="minorHAnsi" w:cstheme="minorHAnsi"/>
        </w:rPr>
        <w:t>People who don’t like to express their feelings, who don’t like to tell others no, and who don’t make eye contact when speaking or being spoken to use</w:t>
      </w:r>
      <w:r w:rsidR="008773AF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773AF">
        <w:rPr>
          <w:rFonts w:asciiTheme="minorHAnsi" w:hAnsiTheme="minorHAnsi" w:cstheme="minorHAnsi"/>
        </w:rPr>
        <w:t xml:space="preserve"> communi</w:t>
      </w:r>
      <w:r w:rsidR="008773AF" w:rsidRPr="008773AF">
        <w:rPr>
          <w:rFonts w:asciiTheme="minorHAnsi" w:hAnsiTheme="minorHAnsi" w:cstheme="minorHAnsi"/>
        </w:rPr>
        <w:t>cation.</w:t>
      </w:r>
    </w:p>
    <w:p w14:paraId="276799FE" w14:textId="4263E1FC" w:rsidR="008773AF" w:rsidRP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0</w:t>
      </w:r>
      <w:r w:rsidRPr="008773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8773AF">
        <w:rPr>
          <w:rFonts w:asciiTheme="minorHAnsi" w:hAnsiTheme="minorHAnsi" w:cstheme="minorHAnsi"/>
        </w:rPr>
        <w:t>People who don’t really care about other people’s feelings are using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c</w:t>
      </w:r>
      <w:r w:rsidRPr="008773AF">
        <w:rPr>
          <w:rFonts w:asciiTheme="minorHAnsi" w:hAnsiTheme="minorHAnsi" w:cstheme="minorHAnsi"/>
        </w:rPr>
        <w:t>ommunication.</w:t>
      </w:r>
    </w:p>
    <w:p w14:paraId="1A373FA6" w14:textId="395BB2E9" w:rsidR="008773AF" w:rsidRP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1</w:t>
      </w:r>
      <w:r w:rsidRPr="008773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 xml:space="preserve"> communicators may act as if they agree with the person but then give the person the silent treatment or spread rumors behind the person’s back.</w:t>
      </w:r>
    </w:p>
    <w:p w14:paraId="33AFCA50" w14:textId="1D3C4E3D" w:rsid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2</w:t>
      </w:r>
      <w:r w:rsidRPr="008773AF">
        <w:rPr>
          <w:rFonts w:asciiTheme="minorHAnsi" w:hAnsiTheme="minorHAnsi" w:cstheme="minorHAnsi"/>
          <w:b/>
          <w:bCs/>
        </w:rPr>
        <w:t>.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>communicators often use</w:t>
      </w:r>
      <w:r w:rsidRPr="008773AF">
        <w:rPr>
          <w:rFonts w:asciiTheme="minorHAnsi" w:hAnsiTheme="minorHAnsi" w:cstheme="minorHAnsi"/>
          <w:i/>
          <w:iCs/>
        </w:rPr>
        <w:t xml:space="preserve"> I</w:t>
      </w:r>
      <w:r w:rsidRPr="008773AF">
        <w:rPr>
          <w:rFonts w:asciiTheme="minorHAnsi" w:hAnsiTheme="minorHAnsi" w:cstheme="minorHAnsi"/>
        </w:rPr>
        <w:t xml:space="preserve"> messages, taking responsibility for their feelings without blaming anyone else.</w:t>
      </w:r>
    </w:p>
    <w:sectPr w:rsidR="008773AF" w:rsidSect="0084319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A852" w14:textId="77777777" w:rsidR="00321F01" w:rsidRDefault="0032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23F0EF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773A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21F01" w:rsidRPr="00321F0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773AF" w:rsidRPr="008773A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773A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6C7" w14:textId="77777777" w:rsidR="00321F01" w:rsidRDefault="0032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4FD2" w14:textId="77777777" w:rsidR="00321F01" w:rsidRDefault="0032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0C30587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21F01">
      <w:rPr>
        <w:i/>
        <w:u w:val="none"/>
      </w:rPr>
      <w:t xml:space="preserve">Foundations of </w:t>
    </w:r>
    <w:r w:rsidR="008773A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ED5F9A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773AF">
      <w:rPr>
        <w:u w:val="none"/>
      </w:rPr>
      <w:t>9</w:t>
    </w:r>
    <w:r w:rsidRPr="00047D97">
      <w:rPr>
        <w:u w:val="none"/>
      </w:rPr>
      <w:t xml:space="preserve">.1 </w:t>
    </w:r>
    <w:r w:rsidR="00E67666">
      <w:rPr>
        <w:u w:val="none"/>
      </w:rPr>
      <w:t>Relationships</w:t>
    </w:r>
    <w:r w:rsidR="008773AF">
      <w:rPr>
        <w:u w:val="none"/>
      </w:rPr>
      <w:t xml:space="preserve"> and Communication Skills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7E6D" w14:textId="77777777" w:rsidR="00321F01" w:rsidRDefault="00321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012047">
    <w:abstractNumId w:val="5"/>
  </w:num>
  <w:num w:numId="2" w16cid:durableId="627006565">
    <w:abstractNumId w:val="4"/>
  </w:num>
  <w:num w:numId="3" w16cid:durableId="1538081535">
    <w:abstractNumId w:val="2"/>
  </w:num>
  <w:num w:numId="4" w16cid:durableId="916474867">
    <w:abstractNumId w:val="0"/>
  </w:num>
  <w:num w:numId="5" w16cid:durableId="685447235">
    <w:abstractNumId w:val="3"/>
  </w:num>
  <w:num w:numId="6" w16cid:durableId="177513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54B0"/>
    <w:rsid w:val="000074AE"/>
    <w:rsid w:val="00015EA5"/>
    <w:rsid w:val="00047D97"/>
    <w:rsid w:val="00115205"/>
    <w:rsid w:val="001D6663"/>
    <w:rsid w:val="00232D6D"/>
    <w:rsid w:val="00292C33"/>
    <w:rsid w:val="00305E58"/>
    <w:rsid w:val="00321F01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843195"/>
    <w:rsid w:val="008773AF"/>
    <w:rsid w:val="0090722F"/>
    <w:rsid w:val="00A37F27"/>
    <w:rsid w:val="00A618D8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2020-11-05T19:40:00Z</dcterms:created>
  <dcterms:modified xsi:type="dcterms:W3CDTF">2023-02-10T16:28:00Z</dcterms:modified>
</cp:coreProperties>
</file>