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630141F" w:rsidR="00586DB3" w:rsidRPr="006E28B0" w:rsidRDefault="00F03774" w:rsidP="001C44D0">
      <w:pPr>
        <w:pStyle w:val="Heading1"/>
        <w:shd w:val="clear" w:color="auto" w:fill="auto"/>
        <w:spacing w:before="0" w:after="240" w:line="240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3CFE8555" w14:textId="015E2747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FD1E486" w14:textId="77777777" w:rsidR="00782E19" w:rsidRPr="00782E19" w:rsidRDefault="00782E19" w:rsidP="00296F2C">
      <w:pPr>
        <w:pStyle w:val="Default"/>
        <w:spacing w:line="480" w:lineRule="auto"/>
        <w:rPr>
          <w:rFonts w:asciiTheme="minorHAnsi" w:hAnsiTheme="minorHAnsi" w:cstheme="minorHAnsi"/>
          <w:b/>
          <w:bCs/>
        </w:rPr>
      </w:pPr>
      <w:r w:rsidRPr="00782E19">
        <w:rPr>
          <w:rFonts w:asciiTheme="minorHAnsi" w:hAnsiTheme="minorHAnsi" w:cstheme="minorHAnsi"/>
          <w:b/>
          <w:bCs/>
        </w:rPr>
        <w:t>Place one letter in each blank to spell out a word that completes one of the sentences below.</w:t>
      </w:r>
    </w:p>
    <w:p w14:paraId="305B2EEC" w14:textId="77777777" w:rsidR="00782E19" w:rsidRDefault="00782E19" w:rsidP="00296F2C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  <w:sectPr w:rsidR="00782E19" w:rsidSect="0045607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154FE8F" w14:textId="77777777" w:rsidR="00296F2C" w:rsidRPr="009E7ED5" w:rsidRDefault="00296F2C" w:rsidP="00296F2C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9E7ED5">
        <w:rPr>
          <w:rFonts w:asciiTheme="minorHAnsi" w:hAnsiTheme="minorHAnsi" w:cstheme="minorHAnsi"/>
          <w:color w:val="auto"/>
          <w:szCs w:val="22"/>
        </w:rPr>
        <w:t>_ N _ _ M _ C _</w:t>
      </w:r>
    </w:p>
    <w:p w14:paraId="4E94C039" w14:textId="77777777" w:rsidR="00296F2C" w:rsidRPr="009E7ED5" w:rsidRDefault="00296F2C" w:rsidP="00296F2C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9E7ED5">
        <w:rPr>
          <w:rFonts w:asciiTheme="minorHAnsi" w:hAnsiTheme="minorHAnsi" w:cstheme="minorHAnsi"/>
          <w:color w:val="auto"/>
          <w:szCs w:val="22"/>
        </w:rPr>
        <w:t>D _ _ I _ G</w:t>
      </w:r>
    </w:p>
    <w:p w14:paraId="6626DF8D" w14:textId="77777777" w:rsidR="00296F2C" w:rsidRPr="009E7ED5" w:rsidRDefault="00296F2C" w:rsidP="00296F2C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9E7ED5">
        <w:rPr>
          <w:rFonts w:asciiTheme="minorHAnsi" w:hAnsiTheme="minorHAnsi" w:cstheme="minorHAnsi"/>
          <w:color w:val="auto"/>
          <w:szCs w:val="22"/>
        </w:rPr>
        <w:t>B _ _ N _ _ R _ _ _</w:t>
      </w:r>
    </w:p>
    <w:p w14:paraId="66AC0029" w14:textId="77777777" w:rsidR="00296F2C" w:rsidRPr="009E7ED5" w:rsidRDefault="00296F2C" w:rsidP="00296F2C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9E7ED5">
        <w:rPr>
          <w:rFonts w:asciiTheme="minorHAnsi" w:hAnsiTheme="minorHAnsi" w:cstheme="minorHAnsi"/>
          <w:color w:val="auto"/>
          <w:szCs w:val="22"/>
        </w:rPr>
        <w:t xml:space="preserve">A _ _ R _ _ _ I _ _ </w:t>
      </w:r>
    </w:p>
    <w:p w14:paraId="6F8F1FA0" w14:textId="77777777" w:rsidR="00296F2C" w:rsidRPr="009E7ED5" w:rsidRDefault="00296F2C" w:rsidP="00296F2C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9E7ED5">
        <w:rPr>
          <w:rFonts w:asciiTheme="minorHAnsi" w:hAnsiTheme="minorHAnsi" w:cstheme="minorHAnsi"/>
          <w:color w:val="auto"/>
          <w:szCs w:val="22"/>
        </w:rPr>
        <w:t>_ H _ _ I _ _ L</w:t>
      </w:r>
    </w:p>
    <w:p w14:paraId="542EF08F" w14:textId="77777777" w:rsidR="00296F2C" w:rsidRPr="009E7ED5" w:rsidRDefault="00296F2C" w:rsidP="00296F2C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9E7ED5">
        <w:rPr>
          <w:rFonts w:asciiTheme="minorHAnsi" w:hAnsiTheme="minorHAnsi" w:cstheme="minorHAnsi"/>
          <w:color w:val="auto"/>
          <w:szCs w:val="22"/>
        </w:rPr>
        <w:t>L _ _ _</w:t>
      </w:r>
    </w:p>
    <w:p w14:paraId="27CF7E29" w14:textId="77777777" w:rsidR="00296F2C" w:rsidRPr="009E7ED5" w:rsidRDefault="00296F2C" w:rsidP="00296F2C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9E7ED5">
        <w:rPr>
          <w:rFonts w:asciiTheme="minorHAnsi" w:hAnsiTheme="minorHAnsi" w:cstheme="minorHAnsi"/>
          <w:color w:val="auto"/>
          <w:szCs w:val="22"/>
        </w:rPr>
        <w:t>S _ X _ I _ G</w:t>
      </w:r>
    </w:p>
    <w:p w14:paraId="5E27A70F" w14:textId="77777777" w:rsidR="00296F2C" w:rsidRPr="00782E19" w:rsidRDefault="00296F2C" w:rsidP="00296F2C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9E7ED5">
        <w:rPr>
          <w:rFonts w:asciiTheme="minorHAnsi" w:hAnsiTheme="minorHAnsi" w:cstheme="minorHAnsi"/>
          <w:color w:val="auto"/>
          <w:szCs w:val="22"/>
        </w:rPr>
        <w:t>_ M O _ I _ _ _ L</w:t>
      </w:r>
    </w:p>
    <w:p w14:paraId="3C6408D6" w14:textId="77777777" w:rsidR="00782E19" w:rsidRDefault="00782E19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  <w:sectPr w:rsidR="00782E19" w:rsidSect="00782E19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77EDA3A8" w14:textId="3523E063" w:rsidR="00DF521E" w:rsidRPr="00296F2C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296F2C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472BB477" w14:textId="7AFD4DB2" w:rsidR="00792F26" w:rsidRPr="00792F26" w:rsidRDefault="00792F26" w:rsidP="001C44D0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C44D0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C44D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C44D0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92F26">
        <w:rPr>
          <w:rFonts w:asciiTheme="minorHAnsi" w:hAnsiTheme="minorHAnsi" w:cstheme="minorHAnsi"/>
        </w:rPr>
        <w:t>is spending time with someone you are interested in romantically.</w:t>
      </w:r>
    </w:p>
    <w:p w14:paraId="726981F8" w14:textId="61670C91" w:rsidR="00792F26" w:rsidRPr="00792F26" w:rsidRDefault="00792F26" w:rsidP="001C44D0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C44D0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Pr="00792F26">
        <w:rPr>
          <w:rFonts w:asciiTheme="minorHAnsi" w:hAnsiTheme="minorHAnsi" w:cstheme="minorHAnsi"/>
        </w:rPr>
        <w:t xml:space="preserve">Emotional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C44D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C44D0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92F26">
        <w:rPr>
          <w:rFonts w:asciiTheme="minorHAnsi" w:hAnsiTheme="minorHAnsi" w:cstheme="minorHAnsi"/>
        </w:rPr>
        <w:t>is a physical and emotional connection you feel with your partner.</w:t>
      </w:r>
    </w:p>
    <w:p w14:paraId="660B4714" w14:textId="4E3CB462" w:rsidR="00792F26" w:rsidRPr="00792F26" w:rsidRDefault="00792F26" w:rsidP="001C44D0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C44D0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Pr="00792F26">
        <w:rPr>
          <w:rFonts w:asciiTheme="minorHAnsi" w:hAnsiTheme="minorHAnsi" w:cstheme="minorHAnsi"/>
        </w:rPr>
        <w:t>A complex emotion that involves intense feelings of affection and is often explained as involving chemistry, closeness, and commitment with your partner is known as</w:t>
      </w:r>
      <w:r w:rsidR="001C44D0">
        <w:rPr>
          <w:rFonts w:asciiTheme="minorHAnsi" w:hAnsiTheme="minorHAnsi" w:cstheme="minorHAnsi"/>
        </w:rPr>
        <w:br/>
      </w:r>
      <w:r w:rsidRPr="00792F26">
        <w:rPr>
          <w:rFonts w:asciiTheme="minorHAnsi" w:hAnsiTheme="minorHAnsi" w:cstheme="minorHAnsi"/>
        </w:rPr>
        <w:t xml:space="preserve">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C44D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C44D0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proofErr w:type="gramStart"/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92F26">
        <w:rPr>
          <w:rFonts w:asciiTheme="minorHAnsi" w:hAnsiTheme="minorHAnsi" w:cstheme="minorHAnsi"/>
        </w:rPr>
        <w:t xml:space="preserve"> .</w:t>
      </w:r>
      <w:proofErr w:type="gramEnd"/>
    </w:p>
    <w:p w14:paraId="4DF18A09" w14:textId="21025A58" w:rsidR="00792F26" w:rsidRPr="00792F26" w:rsidRDefault="009E7ED5" w:rsidP="001C44D0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792F26" w:rsidRPr="001C44D0">
        <w:rPr>
          <w:rFonts w:asciiTheme="minorHAnsi" w:hAnsiTheme="minorHAnsi" w:cstheme="minorHAnsi"/>
          <w:b/>
          <w:bCs/>
        </w:rPr>
        <w:t>.</w:t>
      </w:r>
      <w:r w:rsidR="00792F26">
        <w:rPr>
          <w:rFonts w:asciiTheme="minorHAnsi" w:hAnsiTheme="minorHAnsi" w:cstheme="minorHAnsi"/>
        </w:rPr>
        <w:t xml:space="preserve"> </w:t>
      </w:r>
      <w:r w:rsidR="00792F26" w:rsidRPr="00792F26">
        <w:rPr>
          <w:rFonts w:asciiTheme="minorHAnsi" w:hAnsiTheme="minorHAnsi" w:cstheme="minorHAnsi"/>
        </w:rPr>
        <w:t xml:space="preserve">Sending seminude or nude photos or videos electronically is called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="001C44D0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92F26" w:rsidRPr="00792F26">
        <w:rPr>
          <w:rFonts w:asciiTheme="minorHAnsi" w:hAnsiTheme="minorHAnsi" w:cstheme="minorHAnsi"/>
        </w:rPr>
        <w:t>.</w:t>
      </w:r>
    </w:p>
    <w:p w14:paraId="0763F890" w14:textId="4F1FB623" w:rsidR="00792F26" w:rsidRPr="00792F26" w:rsidRDefault="009E7ED5" w:rsidP="001C44D0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792F26" w:rsidRPr="001C44D0">
        <w:rPr>
          <w:rFonts w:asciiTheme="minorHAnsi" w:hAnsiTheme="minorHAnsi" w:cstheme="minorHAnsi"/>
          <w:b/>
          <w:bCs/>
        </w:rPr>
        <w:t>.</w:t>
      </w:r>
      <w:r w:rsidR="00792F26">
        <w:rPr>
          <w:rFonts w:asciiTheme="minorHAnsi" w:hAnsiTheme="minorHAnsi" w:cstheme="minorHAnsi"/>
        </w:rPr>
        <w:t xml:space="preserve">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C44D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C44D0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92F26" w:rsidRPr="00792F26">
        <w:rPr>
          <w:rFonts w:asciiTheme="minorHAnsi" w:hAnsiTheme="minorHAnsi" w:cstheme="minorHAnsi"/>
        </w:rPr>
        <w:t>involves feelings of emotional closeness and connectedness with another person.</w:t>
      </w:r>
    </w:p>
    <w:p w14:paraId="2F7F8869" w14:textId="0E634E81" w:rsidR="00792F26" w:rsidRPr="00792F26" w:rsidRDefault="009E7ED5" w:rsidP="001C44D0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792F26" w:rsidRPr="001C44D0">
        <w:rPr>
          <w:rFonts w:asciiTheme="minorHAnsi" w:hAnsiTheme="minorHAnsi" w:cstheme="minorHAnsi"/>
          <w:b/>
          <w:bCs/>
        </w:rPr>
        <w:t>.</w:t>
      </w:r>
      <w:r w:rsidR="00792F26">
        <w:rPr>
          <w:rFonts w:asciiTheme="minorHAnsi" w:hAnsiTheme="minorHAnsi" w:cstheme="minorHAnsi"/>
        </w:rPr>
        <w:t xml:space="preserve"> </w:t>
      </w:r>
      <w:r w:rsidR="00792F26" w:rsidRPr="00792F26">
        <w:rPr>
          <w:rFonts w:asciiTheme="minorHAnsi" w:hAnsiTheme="minorHAnsi" w:cstheme="minorHAnsi"/>
        </w:rPr>
        <w:t xml:space="preserve">Being able to tell your partner your deepest fears, dreams, and disappointments while feeling safe and understood is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C44D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C44D0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92F26" w:rsidRPr="00792F26">
        <w:rPr>
          <w:rFonts w:asciiTheme="minorHAnsi" w:hAnsiTheme="minorHAnsi" w:cstheme="minorHAnsi"/>
        </w:rPr>
        <w:t>intimacy.</w:t>
      </w:r>
    </w:p>
    <w:p w14:paraId="1CBB240A" w14:textId="79D78FA1" w:rsidR="00792F26" w:rsidRPr="00792F26" w:rsidRDefault="009E7ED5" w:rsidP="001C44D0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792F26" w:rsidRPr="001C44D0">
        <w:rPr>
          <w:rFonts w:asciiTheme="minorHAnsi" w:hAnsiTheme="minorHAnsi" w:cstheme="minorHAnsi"/>
          <w:b/>
          <w:bCs/>
        </w:rPr>
        <w:t>.</w:t>
      </w:r>
      <w:r w:rsidR="00792F26">
        <w:rPr>
          <w:rFonts w:asciiTheme="minorHAnsi" w:hAnsiTheme="minorHAnsi" w:cstheme="minorHAnsi"/>
        </w:rPr>
        <w:t xml:space="preserve">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C44D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C44D0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92F26" w:rsidRPr="00792F26">
        <w:rPr>
          <w:rFonts w:asciiTheme="minorHAnsi" w:hAnsiTheme="minorHAnsi" w:cstheme="minorHAnsi"/>
        </w:rPr>
        <w:t>intimacy is intimacy through physical touch.</w:t>
      </w:r>
    </w:p>
    <w:p w14:paraId="2408F866" w14:textId="3D92C5FC" w:rsidR="00792F26" w:rsidRPr="00792F26" w:rsidRDefault="009E7ED5" w:rsidP="001C44D0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792F26" w:rsidRPr="001C44D0">
        <w:rPr>
          <w:rFonts w:asciiTheme="minorHAnsi" w:hAnsiTheme="minorHAnsi" w:cstheme="minorHAnsi"/>
          <w:b/>
          <w:bCs/>
        </w:rPr>
        <w:t>.</w:t>
      </w:r>
      <w:r w:rsidR="00792F26">
        <w:rPr>
          <w:rFonts w:asciiTheme="minorHAnsi" w:hAnsiTheme="minorHAnsi" w:cstheme="minorHAnsi"/>
        </w:rPr>
        <w:t xml:space="preserve"> </w:t>
      </w:r>
      <w:r w:rsidR="00792F26" w:rsidRPr="00792F26">
        <w:rPr>
          <w:rFonts w:asciiTheme="minorHAnsi" w:hAnsiTheme="minorHAnsi" w:cstheme="minorHAnsi"/>
        </w:rPr>
        <w:t>Determining what behavior you will and will not accept from others is known as</w:t>
      </w:r>
      <w:r w:rsidR="001C44D0">
        <w:rPr>
          <w:rFonts w:asciiTheme="minorHAnsi" w:hAnsiTheme="minorHAnsi" w:cstheme="minorHAnsi"/>
        </w:rPr>
        <w:br/>
      </w:r>
      <w:r w:rsidR="00792F26" w:rsidRPr="00792F26">
        <w:rPr>
          <w:rFonts w:asciiTheme="minorHAnsi" w:hAnsiTheme="minorHAnsi" w:cstheme="minorHAnsi"/>
        </w:rPr>
        <w:t xml:space="preserve">having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C44D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C44D0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C44D0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92F26" w:rsidRPr="00792F26">
        <w:rPr>
          <w:rFonts w:asciiTheme="minorHAnsi" w:hAnsiTheme="minorHAnsi" w:cstheme="minorHAnsi"/>
        </w:rPr>
        <w:t>.</w:t>
      </w:r>
    </w:p>
    <w:sectPr w:rsidR="00792F26" w:rsidRPr="00792F26" w:rsidSect="00782E1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90801A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92F2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E7ED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</w:t>
        </w:r>
        <w:proofErr w:type="gramStart"/>
        <w:r w:rsidR="009E7ED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of </w:t>
        </w:r>
        <w:r w:rsidR="00792F26" w:rsidRPr="00792F2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High</w:t>
        </w:r>
        <w:proofErr w:type="gramEnd"/>
        <w:r w:rsidR="00792F26" w:rsidRPr="00792F2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92F2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6CDC1DB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E7ED5">
      <w:rPr>
        <w:i/>
        <w:u w:val="none"/>
      </w:rPr>
      <w:t>Foundations of</w:t>
    </w:r>
    <w:r w:rsidR="00792F26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2E61F1E0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792F26">
      <w:rPr>
        <w:u w:val="none"/>
      </w:rPr>
      <w:t>9</w:t>
    </w:r>
    <w:r w:rsidRPr="00047D97">
      <w:rPr>
        <w:u w:val="none"/>
      </w:rPr>
      <w:t>.</w:t>
    </w:r>
    <w:r w:rsidR="0012786F">
      <w:rPr>
        <w:u w:val="none"/>
      </w:rPr>
      <w:t>4</w:t>
    </w:r>
    <w:r w:rsidRPr="00047D97">
      <w:rPr>
        <w:u w:val="none"/>
      </w:rPr>
      <w:t xml:space="preserve"> </w:t>
    </w:r>
    <w:r w:rsidR="0012786F">
      <w:rPr>
        <w:u w:val="none"/>
      </w:rPr>
      <w:t>Dating Relationships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8341655">
    <w:abstractNumId w:val="5"/>
  </w:num>
  <w:num w:numId="2" w16cid:durableId="1958946161">
    <w:abstractNumId w:val="4"/>
  </w:num>
  <w:num w:numId="3" w16cid:durableId="72358874">
    <w:abstractNumId w:val="2"/>
  </w:num>
  <w:num w:numId="4" w16cid:durableId="812600484">
    <w:abstractNumId w:val="0"/>
  </w:num>
  <w:num w:numId="5" w16cid:durableId="3559526">
    <w:abstractNumId w:val="3"/>
  </w:num>
  <w:num w:numId="6" w16cid:durableId="116604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2786F"/>
    <w:rsid w:val="0017532B"/>
    <w:rsid w:val="001C44D0"/>
    <w:rsid w:val="001D6663"/>
    <w:rsid w:val="001F6277"/>
    <w:rsid w:val="00232D6D"/>
    <w:rsid w:val="00292C33"/>
    <w:rsid w:val="00296F2C"/>
    <w:rsid w:val="00305E58"/>
    <w:rsid w:val="00324D26"/>
    <w:rsid w:val="003743FD"/>
    <w:rsid w:val="003D4314"/>
    <w:rsid w:val="00416C0D"/>
    <w:rsid w:val="0042010A"/>
    <w:rsid w:val="00445F7A"/>
    <w:rsid w:val="004D3818"/>
    <w:rsid w:val="004D5B95"/>
    <w:rsid w:val="004F3624"/>
    <w:rsid w:val="005206A3"/>
    <w:rsid w:val="00586DB3"/>
    <w:rsid w:val="005C63B3"/>
    <w:rsid w:val="006338BC"/>
    <w:rsid w:val="006E23D8"/>
    <w:rsid w:val="006E28B0"/>
    <w:rsid w:val="00782E19"/>
    <w:rsid w:val="00792F26"/>
    <w:rsid w:val="007D6133"/>
    <w:rsid w:val="007E3227"/>
    <w:rsid w:val="007E3947"/>
    <w:rsid w:val="00800F13"/>
    <w:rsid w:val="009E7ED5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EE2541"/>
    <w:rsid w:val="00F03774"/>
    <w:rsid w:val="00F40F09"/>
    <w:rsid w:val="00F474BB"/>
    <w:rsid w:val="00F76E84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9</cp:revision>
  <dcterms:created xsi:type="dcterms:W3CDTF">2020-11-05T22:17:00Z</dcterms:created>
  <dcterms:modified xsi:type="dcterms:W3CDTF">2023-02-10T16:28:00Z</dcterms:modified>
</cp:coreProperties>
</file>