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1CD5297" w:rsidR="00586DB3" w:rsidRPr="006E28B0" w:rsidRDefault="000F16A6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9AE55EB" w14:textId="77777777" w:rsidR="00BE4F44" w:rsidRPr="00C37A24" w:rsidRDefault="00BE4F44" w:rsidP="00BE4F44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5DABAE7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 xml:space="preserve">B _ _ _ _ _ _ R </w:t>
      </w:r>
    </w:p>
    <w:p w14:paraId="7BA28863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 xml:space="preserve">O F </w:t>
      </w:r>
      <w:proofErr w:type="spellStart"/>
      <w:r w:rsidRPr="00214D83">
        <w:rPr>
          <w:rFonts w:cstheme="minorHAnsi"/>
          <w:szCs w:val="24"/>
        </w:rPr>
        <w:t>F</w:t>
      </w:r>
      <w:proofErr w:type="spellEnd"/>
      <w:r w:rsidRPr="00214D83">
        <w:rPr>
          <w:rFonts w:cstheme="minorHAnsi"/>
          <w:szCs w:val="24"/>
        </w:rPr>
        <w:t xml:space="preserve"> _ _ _ _ _ </w:t>
      </w:r>
    </w:p>
    <w:p w14:paraId="25572BA9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>P R E J _ _ _ _ E</w:t>
      </w:r>
    </w:p>
    <w:p w14:paraId="1C32C93D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>_ _ _ O L E R _ _ _ E</w:t>
      </w:r>
    </w:p>
    <w:p w14:paraId="635EF0A4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 xml:space="preserve">W _ _ E S </w:t>
      </w:r>
      <w:proofErr w:type="spellStart"/>
      <w:r w:rsidRPr="00214D83">
        <w:rPr>
          <w:rFonts w:cstheme="minorHAnsi"/>
          <w:szCs w:val="24"/>
        </w:rPr>
        <w:t>S</w:t>
      </w:r>
      <w:proofErr w:type="spellEnd"/>
    </w:p>
    <w:p w14:paraId="4C42A85B" w14:textId="77777777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>R E S _ _ _ T</w:t>
      </w:r>
    </w:p>
    <w:p w14:paraId="344190AA" w14:textId="003662DC" w:rsidR="00214D83" w:rsidRPr="00214D83" w:rsidRDefault="00214D83" w:rsidP="00214D83">
      <w:pPr>
        <w:spacing w:after="0" w:line="480" w:lineRule="auto"/>
        <w:rPr>
          <w:rFonts w:cstheme="minorHAnsi"/>
          <w:szCs w:val="24"/>
        </w:rPr>
      </w:pPr>
      <w:r w:rsidRPr="00214D83">
        <w:rPr>
          <w:rFonts w:cstheme="minorHAnsi"/>
          <w:szCs w:val="24"/>
        </w:rPr>
        <w:t>E _ _ _ I O _ _ L</w:t>
      </w:r>
    </w:p>
    <w:p w14:paraId="449C55B5" w14:textId="77777777" w:rsidR="00BE4F44" w:rsidRDefault="00BE4F44" w:rsidP="00BE4F44">
      <w:pPr>
        <w:pStyle w:val="NoSpacing"/>
      </w:pPr>
    </w:p>
    <w:p w14:paraId="77EDA3A8" w14:textId="6D006E82" w:rsidR="00DF521E" w:rsidRPr="00BE4F44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BE4F44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1E6D78C" w14:textId="3F019ED5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Violent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includes the intentional use of words or actions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that cause or threaten to cause injury to someone or something.</w:t>
      </w:r>
    </w:p>
    <w:p w14:paraId="0DE6AE98" w14:textId="058EDE54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Threatening someone or destroying their reputation are examples of</w:t>
      </w:r>
      <w:r w:rsidR="001900E6">
        <w:rPr>
          <w:rFonts w:asciiTheme="minorHAnsi" w:hAnsiTheme="minorHAnsi" w:cstheme="minorHAnsi"/>
        </w:rPr>
        <w:t xml:space="preserve"> </w:t>
      </w:r>
      <w:r w:rsidR="001900E6">
        <w:rPr>
          <w:color w:val="BEBEBE"/>
          <w:u w:val="single"/>
        </w:rPr>
        <w:t xml:space="preserve">        </w:t>
      </w:r>
      <w:r w:rsidR="001900E6" w:rsidRPr="00841371">
        <w:rPr>
          <w:color w:val="BEBEBE"/>
          <w:u w:val="single"/>
        </w:rPr>
        <w:t xml:space="preserve">     </w:t>
      </w:r>
      <w:r w:rsidR="001900E6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violence.</w:t>
      </w:r>
    </w:p>
    <w:p w14:paraId="45BE4E35" w14:textId="1AC70F8B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A person who commits a violent act is known as a perpetrator or</w:t>
      </w:r>
      <w:r w:rsidR="001900E6">
        <w:rPr>
          <w:rFonts w:asciiTheme="minorHAnsi" w:hAnsiTheme="minorHAnsi" w:cstheme="minorHAnsi"/>
        </w:rPr>
        <w:t xml:space="preserve">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7B120F47" w14:textId="54C1D882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Having</w:t>
      </w:r>
      <w:r w:rsidR="001900E6" w:rsidRPr="001900E6">
        <w:rPr>
          <w:rFonts w:asciiTheme="minorHAnsi" w:hAnsiTheme="minorHAnsi" w:cstheme="minorHAnsi"/>
        </w:rPr>
        <w:t xml:space="preserve"> an opinion about someone or something that is not based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on experience is called</w:t>
      </w:r>
      <w:r>
        <w:rPr>
          <w:rFonts w:asciiTheme="minorHAnsi" w:hAnsiTheme="minorHAnsi" w:cstheme="minorHAnsi"/>
        </w:rPr>
        <w:br/>
      </w:r>
      <w:r w:rsidR="001900E6" w:rsidRPr="001900E6">
        <w:rPr>
          <w:rFonts w:asciiTheme="minorHAnsi" w:hAnsiTheme="minorHAnsi" w:cstheme="minorHAnsi"/>
        </w:rPr>
        <w:t>a(</w:t>
      </w:r>
      <w:proofErr w:type="gramStart"/>
      <w:r w:rsidR="001900E6" w:rsidRPr="001900E6">
        <w:rPr>
          <w:rFonts w:asciiTheme="minorHAnsi" w:hAnsiTheme="minorHAnsi" w:cstheme="minorHAnsi"/>
        </w:rPr>
        <w:t xml:space="preserve">n) </w:t>
      </w:r>
      <w:r w:rsidR="001900E6">
        <w:rPr>
          <w:color w:val="BEBEBE"/>
          <w:u w:val="single"/>
        </w:rPr>
        <w:t xml:space="preserve">  </w:t>
      </w:r>
      <w:proofErr w:type="gramEnd"/>
      <w:r w:rsidR="001900E6">
        <w:rPr>
          <w:color w:val="BEBEBE"/>
          <w:u w:val="single"/>
        </w:rPr>
        <w:t xml:space="preserve">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199884B4" w14:textId="5A3F4ABA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An</w:t>
      </w:r>
      <w:r w:rsidR="001900E6" w:rsidRPr="001900E6">
        <w:rPr>
          <w:rFonts w:asciiTheme="minorHAnsi" w:hAnsiTheme="minorHAnsi" w:cstheme="minorHAnsi"/>
        </w:rPr>
        <w:t xml:space="preserve"> unwilling</w:t>
      </w:r>
      <w:r>
        <w:rPr>
          <w:rFonts w:asciiTheme="minorHAnsi" w:hAnsiTheme="minorHAnsi" w:cstheme="minorHAnsi"/>
        </w:rPr>
        <w:t>ness</w:t>
      </w:r>
      <w:r w:rsidR="001900E6" w:rsidRPr="001900E6">
        <w:rPr>
          <w:rFonts w:asciiTheme="minorHAnsi" w:hAnsiTheme="minorHAnsi" w:cstheme="minorHAnsi"/>
        </w:rPr>
        <w:t xml:space="preserve"> to accept the beliefs or behaviors of others is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called </w:t>
      </w:r>
      <w:r w:rsidR="001900E6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0BAC26CE" w14:textId="6A2F6474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A(</w:t>
      </w:r>
      <w:proofErr w:type="gramStart"/>
      <w:r w:rsidR="001900E6" w:rsidRPr="001900E6">
        <w:rPr>
          <w:rFonts w:asciiTheme="minorHAnsi" w:hAnsiTheme="minorHAnsi" w:cstheme="minorHAnsi"/>
        </w:rPr>
        <w:t xml:space="preserve">n) </w:t>
      </w:r>
      <w:r w:rsidR="001900E6">
        <w:rPr>
          <w:color w:val="BEBEBE"/>
          <w:u w:val="single"/>
        </w:rPr>
        <w:t xml:space="preserve">  </w:t>
      </w:r>
      <w:proofErr w:type="gramEnd"/>
      <w:r w:rsidR="001900E6">
        <w:rPr>
          <w:color w:val="BEBEBE"/>
          <w:u w:val="single"/>
        </w:rPr>
        <w:t xml:space="preserve">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is someone who sees a violent act but does not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participate in it.</w:t>
      </w:r>
    </w:p>
    <w:p w14:paraId="3ACBB86A" w14:textId="619E96FD" w:rsid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It is important to communicate with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when talking to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people, especially when they have different beliefs, thoughts, or opinions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than you.</w:t>
      </w:r>
    </w:p>
    <w:sectPr w:rsidR="001900E6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7BD0" w14:textId="77777777" w:rsidR="006A6AA8" w:rsidRDefault="006A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C75C7C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E002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A6AA8" w:rsidRPr="006A6AA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E0027" w:rsidRPr="00BE002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E002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9921" w14:textId="77777777" w:rsidR="006A6AA8" w:rsidRDefault="006A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1D28" w14:textId="77777777" w:rsidR="006A6AA8" w:rsidRDefault="006A6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1A97D5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A6AA8">
      <w:rPr>
        <w:i/>
        <w:u w:val="none"/>
      </w:rPr>
      <w:t>Foundations of</w:t>
    </w:r>
    <w:r w:rsidR="00BE0027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642ED4E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E0027">
      <w:rPr>
        <w:u w:val="none"/>
      </w:rPr>
      <w:t>10</w:t>
    </w:r>
    <w:r w:rsidRPr="00047D97">
      <w:rPr>
        <w:u w:val="none"/>
      </w:rPr>
      <w:t xml:space="preserve">.1 </w:t>
    </w:r>
    <w:r w:rsidR="001900E6">
      <w:rPr>
        <w:u w:val="none"/>
      </w:rPr>
      <w:t>Understanding Violent Behavior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8E38" w14:textId="77777777" w:rsidR="006A6AA8" w:rsidRDefault="006A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230634">
    <w:abstractNumId w:val="8"/>
  </w:num>
  <w:num w:numId="2" w16cid:durableId="788740542">
    <w:abstractNumId w:val="6"/>
  </w:num>
  <w:num w:numId="3" w16cid:durableId="955719095">
    <w:abstractNumId w:val="2"/>
  </w:num>
  <w:num w:numId="4" w16cid:durableId="1418483769">
    <w:abstractNumId w:val="0"/>
  </w:num>
  <w:num w:numId="5" w16cid:durableId="1498694832">
    <w:abstractNumId w:val="5"/>
  </w:num>
  <w:num w:numId="6" w16cid:durableId="1316645469">
    <w:abstractNumId w:val="1"/>
  </w:num>
  <w:num w:numId="7" w16cid:durableId="2132631270">
    <w:abstractNumId w:val="4"/>
  </w:num>
  <w:num w:numId="8" w16cid:durableId="1471904702">
    <w:abstractNumId w:val="3"/>
  </w:num>
  <w:num w:numId="9" w16cid:durableId="1203446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0F16A6"/>
    <w:rsid w:val="001900E6"/>
    <w:rsid w:val="001D6663"/>
    <w:rsid w:val="00214D83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A6AA8"/>
    <w:rsid w:val="006E23D8"/>
    <w:rsid w:val="006E28B0"/>
    <w:rsid w:val="00800F13"/>
    <w:rsid w:val="00833EBC"/>
    <w:rsid w:val="00A37F27"/>
    <w:rsid w:val="00B4068C"/>
    <w:rsid w:val="00B508AE"/>
    <w:rsid w:val="00BA1C78"/>
    <w:rsid w:val="00BE0027"/>
    <w:rsid w:val="00BE4F44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  <w:style w:type="paragraph" w:styleId="NoSpacing">
    <w:name w:val="No Spacing"/>
    <w:uiPriority w:val="1"/>
    <w:qFormat/>
    <w:rsid w:val="00BE4F4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2020-10-01T21:13:00Z</dcterms:created>
  <dcterms:modified xsi:type="dcterms:W3CDTF">2023-02-10T16:29:00Z</dcterms:modified>
</cp:coreProperties>
</file>