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5781301" w:rsidR="00586DB3" w:rsidRPr="006E28B0" w:rsidRDefault="0066535F" w:rsidP="00A27A6F">
      <w:pPr>
        <w:pStyle w:val="Heading1"/>
        <w:shd w:val="clear" w:color="auto" w:fill="auto"/>
        <w:spacing w:before="0" w:line="259" w:lineRule="auto"/>
        <w:ind w:right="-360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Worksheet:</w:t>
      </w:r>
      <w:r w:rsidR="006E28B0">
        <w:rPr>
          <w:b w:val="0"/>
          <w:bCs w:val="0"/>
          <w:sz w:val="32"/>
          <w:szCs w:val="32"/>
        </w:rPr>
        <w:t xml:space="preserve"> </w:t>
      </w:r>
      <w:r w:rsidR="00B17A60" w:rsidRPr="00B17A60">
        <w:rPr>
          <w:b w:val="0"/>
          <w:bCs w:val="0"/>
          <w:sz w:val="32"/>
          <w:szCs w:val="32"/>
        </w:rPr>
        <w:t>Is My Relationship Healthy or Unhealthy?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9EEEBF2" w14:textId="17330321" w:rsidR="00B17A60" w:rsidRPr="00B17A60" w:rsidRDefault="00B17A60" w:rsidP="00B17A60">
      <w:pPr>
        <w:autoSpaceDE w:val="0"/>
        <w:autoSpaceDN w:val="0"/>
        <w:adjustRightInd w:val="0"/>
        <w:spacing w:after="240" w:line="221" w:lineRule="atLeast"/>
        <w:jc w:val="both"/>
        <w:rPr>
          <w:rFonts w:cstheme="minorHAnsi"/>
          <w:szCs w:val="24"/>
        </w:rPr>
      </w:pPr>
      <w:r w:rsidRPr="00B17A60">
        <w:rPr>
          <w:rFonts w:cstheme="minorHAnsi"/>
          <w:szCs w:val="24"/>
        </w:rPr>
        <w:t>Think about a family member, a friend, or a dating partner. Answer yes or no to each of the following</w:t>
      </w:r>
      <w:r>
        <w:rPr>
          <w:rFonts w:cstheme="minorHAnsi"/>
          <w:szCs w:val="24"/>
        </w:rPr>
        <w:t xml:space="preserve"> </w:t>
      </w:r>
      <w:r w:rsidR="004A6CD6">
        <w:rPr>
          <w:rFonts w:cstheme="minorHAnsi"/>
          <w:szCs w:val="24"/>
        </w:rPr>
        <w:t>statements</w:t>
      </w:r>
      <w:r w:rsidRPr="00B17A60">
        <w:rPr>
          <w:rFonts w:cstheme="minorHAnsi"/>
          <w:szCs w:val="24"/>
        </w:rPr>
        <w:t xml:space="preserve">. If you have more </w:t>
      </w:r>
      <w:r w:rsidRPr="004A6CD6">
        <w:rPr>
          <w:rFonts w:cstheme="minorHAnsi"/>
          <w:i/>
          <w:iCs/>
          <w:szCs w:val="24"/>
        </w:rPr>
        <w:t>yes</w:t>
      </w:r>
      <w:r w:rsidRPr="00B17A60">
        <w:rPr>
          <w:rFonts w:cstheme="minorHAnsi"/>
          <w:szCs w:val="24"/>
        </w:rPr>
        <w:t xml:space="preserve"> answers than </w:t>
      </w:r>
      <w:r w:rsidRPr="004A6CD6">
        <w:rPr>
          <w:rFonts w:cstheme="minorHAnsi"/>
          <w:i/>
          <w:iCs/>
          <w:szCs w:val="24"/>
        </w:rPr>
        <w:t>no</w:t>
      </w:r>
      <w:r w:rsidRPr="00B17A60">
        <w:rPr>
          <w:rFonts w:cstheme="minorHAnsi"/>
          <w:szCs w:val="24"/>
        </w:rPr>
        <w:t>, you seem to have a healthy relationship</w:t>
      </w:r>
      <w:r>
        <w:rPr>
          <w:rFonts w:cstheme="minorHAnsi"/>
          <w:szCs w:val="24"/>
        </w:rPr>
        <w:t xml:space="preserve"> </w:t>
      </w:r>
      <w:r w:rsidRPr="00B17A60">
        <w:rPr>
          <w:rFonts w:cstheme="minorHAnsi"/>
          <w:szCs w:val="24"/>
        </w:rPr>
        <w:t>with that person—keep it up!</w:t>
      </w:r>
    </w:p>
    <w:p w14:paraId="2591F80D" w14:textId="29E51AC3" w:rsidR="0066535F" w:rsidRPr="00B17A60" w:rsidRDefault="00B17A60" w:rsidP="00B17A60">
      <w:pPr>
        <w:autoSpaceDE w:val="0"/>
        <w:autoSpaceDN w:val="0"/>
        <w:adjustRightInd w:val="0"/>
        <w:spacing w:after="240" w:line="221" w:lineRule="atLeast"/>
        <w:jc w:val="both"/>
        <w:rPr>
          <w:rFonts w:cstheme="minorHAnsi"/>
          <w:szCs w:val="24"/>
        </w:rPr>
      </w:pPr>
      <w:r w:rsidRPr="00B17A60">
        <w:rPr>
          <w:rFonts w:cstheme="minorHAnsi"/>
          <w:szCs w:val="24"/>
        </w:rPr>
        <w:t xml:space="preserve">If you have more </w:t>
      </w:r>
      <w:r w:rsidRPr="004A6CD6">
        <w:rPr>
          <w:rFonts w:cstheme="minorHAnsi"/>
          <w:i/>
          <w:iCs/>
          <w:szCs w:val="24"/>
        </w:rPr>
        <w:t>no</w:t>
      </w:r>
      <w:r w:rsidRPr="00B17A60">
        <w:rPr>
          <w:rFonts w:cstheme="minorHAnsi"/>
          <w:szCs w:val="24"/>
        </w:rPr>
        <w:t xml:space="preserve"> answers than </w:t>
      </w:r>
      <w:r w:rsidRPr="004A6CD6">
        <w:rPr>
          <w:rFonts w:cstheme="minorHAnsi"/>
          <w:i/>
          <w:iCs/>
          <w:szCs w:val="24"/>
        </w:rPr>
        <w:t>yes</w:t>
      </w:r>
      <w:r w:rsidRPr="00B17A60">
        <w:rPr>
          <w:rFonts w:cstheme="minorHAnsi"/>
          <w:szCs w:val="24"/>
        </w:rPr>
        <w:t xml:space="preserve"> or you have an even number of </w:t>
      </w:r>
      <w:r w:rsidRPr="004A6CD6">
        <w:rPr>
          <w:rFonts w:cstheme="minorHAnsi"/>
          <w:i/>
          <w:iCs/>
          <w:szCs w:val="24"/>
        </w:rPr>
        <w:t>no</w:t>
      </w:r>
      <w:r w:rsidRPr="00B17A60">
        <w:rPr>
          <w:rFonts w:cstheme="minorHAnsi"/>
          <w:szCs w:val="24"/>
        </w:rPr>
        <w:t xml:space="preserve"> and </w:t>
      </w:r>
      <w:r w:rsidRPr="004A6CD6">
        <w:rPr>
          <w:rFonts w:cstheme="minorHAnsi"/>
          <w:i/>
          <w:iCs/>
          <w:szCs w:val="24"/>
        </w:rPr>
        <w:t>yes</w:t>
      </w:r>
      <w:r w:rsidRPr="00B17A60">
        <w:rPr>
          <w:rFonts w:cstheme="minorHAnsi"/>
          <w:szCs w:val="24"/>
        </w:rPr>
        <w:t xml:space="preserve"> answers,</w:t>
      </w:r>
      <w:r>
        <w:rPr>
          <w:rFonts w:cstheme="minorHAnsi"/>
          <w:szCs w:val="24"/>
        </w:rPr>
        <w:t xml:space="preserve"> </w:t>
      </w:r>
      <w:r w:rsidRPr="00B17A60">
        <w:rPr>
          <w:rFonts w:cstheme="minorHAnsi"/>
          <w:szCs w:val="24"/>
        </w:rPr>
        <w:t>you may have an unhealthy relationship with the person you chose. Keep this self-assessment in</w:t>
      </w:r>
      <w:r>
        <w:rPr>
          <w:rFonts w:cstheme="minorHAnsi"/>
          <w:szCs w:val="24"/>
        </w:rPr>
        <w:t xml:space="preserve"> </w:t>
      </w:r>
      <w:r w:rsidRPr="00B17A60">
        <w:rPr>
          <w:rFonts w:cstheme="minorHAnsi"/>
          <w:szCs w:val="24"/>
        </w:rPr>
        <w:t>mind as you read the chapter and think about some changes you may need to make.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4"/>
        <w:gridCol w:w="1151"/>
        <w:gridCol w:w="1151"/>
      </w:tblGrid>
      <w:tr w:rsidR="00B17A60" w:rsidRPr="00DF5232" w14:paraId="1D29E7E0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811" w14:textId="77777777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307" w14:textId="1597BA55" w:rsid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A7151" w14:textId="78D3FFCE" w:rsid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B17A60" w:rsidRPr="00DF5232" w14:paraId="609AE5DD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FB3" w14:textId="63373314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can be honest with this person.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0B032224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BDE5" w14:textId="083C43D6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A60" w:rsidRPr="00DF5232" w14:paraId="22A4CDD6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6CA" w14:textId="57AF73E2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can easily talk to this person about things I need to.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7B6EF4B5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E1C9" w14:textId="43930D38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A60" w:rsidRPr="00DF5232" w14:paraId="5CC183BC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114" w14:textId="00FD9B58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like the fact that decisions in our relationship are made by both of us.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4C6FAD75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163" w14:textId="6AAEBC03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A60" w:rsidRPr="00DF5232" w14:paraId="29A10F09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C8D" w14:textId="7E53417B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rarely (less than </w:t>
            </w:r>
            <w:r w:rsidR="00A27A6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half</w:t>
            </w: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of the time we are together) fight or argue with this person.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044AABC9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93B" w14:textId="735E50B2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A60" w:rsidRPr="00DF5232" w14:paraId="4507538F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386" w14:textId="70A2E9A8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respect their personal boundaries and they respect mine.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986" w14:textId="6AE14DFA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9E57" w14:textId="3FACFFE2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A60" w:rsidRPr="00DF5232" w14:paraId="2A73F411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D4A" w14:textId="06BF09F1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rarely (less than </w:t>
            </w:r>
            <w:r w:rsidR="00A27A6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half</w:t>
            </w: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of the time we are together) feel pressured to do things I don’t want to do.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A0" w14:textId="2A225217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594" w14:textId="60795798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A60" w:rsidRPr="00DF5232" w14:paraId="449FEBC0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790" w14:textId="1B0BB9C5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think it is important to hang out with friends without this person sometimes.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F80" w14:textId="77777777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D19B4" w14:textId="77777777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A60" w:rsidRPr="00DF5232" w14:paraId="37E8D87F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A56" w14:textId="38B351AF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like to do many of the same things they like to do.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727" w14:textId="77777777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8157" w14:textId="77777777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A60" w:rsidRPr="00DF5232" w14:paraId="1635C121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3AF" w14:textId="52516E48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have not changed who I am, what my goals are, or what I believe in for this person.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55D" w14:textId="77777777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6A71C" w14:textId="77777777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A60" w:rsidRPr="00DF5232" w14:paraId="5CF57D4E" w14:textId="77777777" w:rsidTr="00B17A60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DDE" w14:textId="4803FA40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Most (over </w:t>
            </w:r>
            <w:r w:rsidR="004A6C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half</w:t>
            </w:r>
            <w:r w:rsidRPr="00B17A6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) of my close friends like this person.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D20" w14:textId="77777777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62927" w14:textId="77777777" w:rsidR="00B17A60" w:rsidRPr="0066535F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E3B010" w14:textId="77777777" w:rsidR="0066535F" w:rsidRDefault="0066535F" w:rsidP="0066535F">
      <w:pPr>
        <w:pStyle w:val="Default"/>
      </w:pPr>
    </w:p>
    <w:p w14:paraId="54D08AFC" w14:textId="2F5611DB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</w:t>
      </w:r>
      <w:r w:rsidR="00B17A60" w:rsidRPr="00B17A60">
        <w:rPr>
          <w:rFonts w:asciiTheme="minorHAnsi" w:hAnsiTheme="minorHAnsi" w:cstheme="minorHAnsi"/>
        </w:rPr>
        <w:t>Is My Relationship Healthy or Unhealthy?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F76B8D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</w:t>
      </w:r>
      <w:r w:rsidR="00B17A60">
        <w:rPr>
          <w:rFonts w:asciiTheme="minorHAnsi" w:hAnsiTheme="minorHAnsi" w:cstheme="minorHAnsi"/>
        </w:rPr>
        <w:t>yes or no answers</w:t>
      </w:r>
      <w:r w:rsidRPr="005E0168">
        <w:rPr>
          <w:rFonts w:asciiTheme="minorHAnsi" w:hAnsiTheme="minorHAnsi" w:cstheme="minorHAnsi"/>
        </w:rPr>
        <w:t>)</w:t>
      </w:r>
    </w:p>
    <w:sectPr w:rsidR="006E28B0" w:rsidRPr="005E016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6B96" w14:textId="77777777" w:rsidR="00132218" w:rsidRDefault="00132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3F0437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4A6C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C72755" w:rsidRPr="00C7275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4A6CD6" w:rsidRPr="004A6CD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4A6C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68CD" w14:textId="77777777" w:rsidR="00132218" w:rsidRDefault="0013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96E5" w14:textId="77777777" w:rsidR="00132218" w:rsidRDefault="00132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14060BE" w:rsidR="003D4314" w:rsidRDefault="006E28B0" w:rsidP="00A27A6F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C72755">
      <w:rPr>
        <w:i/>
        <w:u w:val="none"/>
      </w:rPr>
      <w:t>Foundations of</w:t>
    </w:r>
    <w:r w:rsidR="004A6CD6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032F0DC2" w:rsidR="00047D97" w:rsidRDefault="0066535F" w:rsidP="00A27A6F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5A434F">
      <w:rPr>
        <w:u w:val="none"/>
      </w:rPr>
      <w:t>9</w:t>
    </w:r>
    <w:r w:rsidR="00047D97" w:rsidRPr="00047D97">
      <w:rPr>
        <w:u w:val="none"/>
      </w:rPr>
      <w:t xml:space="preserve"> </w:t>
    </w:r>
    <w:r w:rsidR="00B17A60" w:rsidRPr="00B17A60">
      <w:rPr>
        <w:u w:val="none"/>
      </w:rPr>
      <w:t>Relationships</w:t>
    </w:r>
    <w:r w:rsidR="00B17A60">
      <w:rPr>
        <w:u w:val="none"/>
      </w:rPr>
      <w:t xml:space="preserve"> </w:t>
    </w:r>
    <w:r w:rsidR="00B17A60" w:rsidRPr="00B17A60">
      <w:rPr>
        <w:u w:val="none"/>
      </w:rPr>
      <w:t>and Social</w:t>
    </w:r>
    <w:r w:rsidR="00B17A60">
      <w:rPr>
        <w:u w:val="none"/>
      </w:rPr>
      <w:t xml:space="preserve"> </w:t>
    </w:r>
    <w:r w:rsidR="00B17A60" w:rsidRPr="00B17A60">
      <w:rPr>
        <w:u w:val="none"/>
      </w:rPr>
      <w:t>Health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6394" w14:textId="77777777" w:rsidR="00132218" w:rsidRDefault="00132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FFC"/>
    <w:rsid w:val="00132218"/>
    <w:rsid w:val="001D6663"/>
    <w:rsid w:val="00232D6D"/>
    <w:rsid w:val="00292C33"/>
    <w:rsid w:val="00324D26"/>
    <w:rsid w:val="003D4314"/>
    <w:rsid w:val="00416C0D"/>
    <w:rsid w:val="0042010A"/>
    <w:rsid w:val="00445F7A"/>
    <w:rsid w:val="004A6CD6"/>
    <w:rsid w:val="004D5B95"/>
    <w:rsid w:val="004F3624"/>
    <w:rsid w:val="005206A3"/>
    <w:rsid w:val="00570995"/>
    <w:rsid w:val="00586DB3"/>
    <w:rsid w:val="005A434F"/>
    <w:rsid w:val="005C63B3"/>
    <w:rsid w:val="005E0168"/>
    <w:rsid w:val="0066535F"/>
    <w:rsid w:val="006E23D8"/>
    <w:rsid w:val="006E28B0"/>
    <w:rsid w:val="0073347B"/>
    <w:rsid w:val="00764855"/>
    <w:rsid w:val="00800F13"/>
    <w:rsid w:val="00A27A6F"/>
    <w:rsid w:val="00A37F27"/>
    <w:rsid w:val="00B17A60"/>
    <w:rsid w:val="00B4068C"/>
    <w:rsid w:val="00B508AE"/>
    <w:rsid w:val="00BA59D8"/>
    <w:rsid w:val="00C10B97"/>
    <w:rsid w:val="00C714C2"/>
    <w:rsid w:val="00C72755"/>
    <w:rsid w:val="00C95D5B"/>
    <w:rsid w:val="00D33827"/>
    <w:rsid w:val="00D9731B"/>
    <w:rsid w:val="00DC737D"/>
    <w:rsid w:val="00F16039"/>
    <w:rsid w:val="00F40F09"/>
    <w:rsid w:val="00F474BB"/>
    <w:rsid w:val="00F76B8D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2022-09-20T21:26:00Z</dcterms:created>
  <dcterms:modified xsi:type="dcterms:W3CDTF">2022-12-05T15:16:00Z</dcterms:modified>
</cp:coreProperties>
</file>