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02730167" w:rsidR="00586DB3" w:rsidRPr="006E28B0" w:rsidRDefault="0066535F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Self-Assessment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Worksheet:</w:t>
      </w:r>
      <w:r w:rsidR="006E28B0">
        <w:rPr>
          <w:b w:val="0"/>
          <w:bCs w:val="0"/>
          <w:sz w:val="32"/>
          <w:szCs w:val="32"/>
        </w:rPr>
        <w:t xml:space="preserve"> </w:t>
      </w:r>
      <w:r w:rsidR="00D47993" w:rsidRPr="00D47993">
        <w:rPr>
          <w:b w:val="0"/>
          <w:bCs w:val="0"/>
          <w:sz w:val="32"/>
          <w:szCs w:val="32"/>
        </w:rPr>
        <w:t>What Do I Know About Alcohol?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591F80D" w14:textId="272492DD" w:rsidR="0066535F" w:rsidRPr="00D47993" w:rsidRDefault="00C05012" w:rsidP="00C05012">
      <w:pPr>
        <w:autoSpaceDE w:val="0"/>
        <w:autoSpaceDN w:val="0"/>
        <w:adjustRightInd w:val="0"/>
        <w:spacing w:after="240" w:line="221" w:lineRule="atLeast"/>
        <w:jc w:val="both"/>
        <w:rPr>
          <w:rFonts w:cstheme="minorHAnsi"/>
          <w:sz w:val="28"/>
          <w:szCs w:val="28"/>
        </w:rPr>
      </w:pPr>
      <w:r w:rsidRPr="00C05012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606D5" wp14:editId="68CD4C7F">
                <wp:simplePos x="0" y="0"/>
                <wp:positionH relativeFrom="column">
                  <wp:posOffset>-10160</wp:posOffset>
                </wp:positionH>
                <wp:positionV relativeFrom="page">
                  <wp:posOffset>7825592</wp:posOffset>
                </wp:positionV>
                <wp:extent cx="6240780" cy="254635"/>
                <wp:effectExtent l="0" t="0" r="2667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624078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C3318" w14:textId="70436BB1" w:rsidR="00C05012" w:rsidRPr="00384AC9" w:rsidRDefault="00C05012" w:rsidP="00C0501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384AC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Answers: 1. false, 2. false, 3. true, 4. false, 5. true, 6. false, 7. true, 8. true, 9. false, 10. true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606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8pt;margin-top:616.2pt;width:491.4pt;height:20.05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">
                <v:textbox>
                  <w:txbxContent>
                    <w:p w14:paraId="081C3318" w14:textId="70436BB1" w:rsidR="00C05012" w:rsidRPr="00384AC9" w:rsidRDefault="00C05012" w:rsidP="00C05012">
                      <w:pPr>
                        <w:pStyle w:val="Defaul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384AC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Answers: 1. false, 2. false, 3. true, 4. false, 5. true, 6. false, 7. true, 8. true, 9. false, 10. true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C05012">
        <w:rPr>
          <w:rFonts w:cstheme="minorHAnsi"/>
          <w:szCs w:val="24"/>
        </w:rPr>
        <w:t>Consuming any amount of alcohol can have long-term consequences on a person’s physical,</w:t>
      </w:r>
      <w:r>
        <w:rPr>
          <w:rFonts w:cstheme="minorHAnsi"/>
          <w:szCs w:val="24"/>
        </w:rPr>
        <w:t xml:space="preserve"> </w:t>
      </w:r>
      <w:r w:rsidRPr="00C05012">
        <w:rPr>
          <w:rFonts w:cstheme="minorHAnsi"/>
          <w:szCs w:val="24"/>
        </w:rPr>
        <w:t>mental, emotional, and social well-being. Complete the following self-assessment by putting an X</w:t>
      </w:r>
      <w:r>
        <w:rPr>
          <w:rFonts w:cstheme="minorHAnsi"/>
          <w:szCs w:val="24"/>
        </w:rPr>
        <w:t xml:space="preserve"> </w:t>
      </w:r>
      <w:r w:rsidRPr="00C05012">
        <w:rPr>
          <w:rFonts w:cstheme="minorHAnsi"/>
          <w:szCs w:val="24"/>
        </w:rPr>
        <w:t xml:space="preserve">in the box below the word </w:t>
      </w:r>
      <w:r w:rsidRPr="00384AC9">
        <w:rPr>
          <w:rFonts w:cstheme="minorHAnsi"/>
          <w:i/>
          <w:iCs/>
          <w:szCs w:val="24"/>
        </w:rPr>
        <w:t>true</w:t>
      </w:r>
      <w:r w:rsidRPr="00C05012">
        <w:rPr>
          <w:rFonts w:cstheme="minorHAnsi"/>
          <w:szCs w:val="24"/>
        </w:rPr>
        <w:t xml:space="preserve"> or </w:t>
      </w:r>
      <w:r w:rsidRPr="00384AC9">
        <w:rPr>
          <w:rFonts w:cstheme="minorHAnsi"/>
          <w:i/>
          <w:iCs/>
          <w:szCs w:val="24"/>
        </w:rPr>
        <w:t>false</w:t>
      </w:r>
      <w:r w:rsidRPr="00C05012">
        <w:rPr>
          <w:rFonts w:cstheme="minorHAnsi"/>
          <w:szCs w:val="24"/>
        </w:rPr>
        <w:t xml:space="preserve"> for each question to help you understand your knowledge</w:t>
      </w:r>
      <w:r>
        <w:rPr>
          <w:rFonts w:cstheme="minorHAnsi"/>
          <w:szCs w:val="24"/>
        </w:rPr>
        <w:t xml:space="preserve"> </w:t>
      </w:r>
      <w:r w:rsidRPr="00C05012">
        <w:rPr>
          <w:rFonts w:cstheme="minorHAnsi"/>
          <w:szCs w:val="24"/>
        </w:rPr>
        <w:t>about alcohol. After completing the self-assessment, check your answers with the answer key at</w:t>
      </w:r>
      <w:r>
        <w:rPr>
          <w:rFonts w:cstheme="minorHAnsi"/>
          <w:szCs w:val="24"/>
        </w:rPr>
        <w:t xml:space="preserve"> </w:t>
      </w:r>
      <w:r w:rsidRPr="00C05012">
        <w:rPr>
          <w:rFonts w:cstheme="minorHAnsi"/>
          <w:szCs w:val="24"/>
        </w:rPr>
        <w:t>the bottom of the assessment.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94"/>
        <w:gridCol w:w="1151"/>
        <w:gridCol w:w="1151"/>
      </w:tblGrid>
      <w:tr w:rsidR="00B17A60" w:rsidRPr="00DF5232" w14:paraId="1D29E7E0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811" w14:textId="77777777" w:rsidR="00B17A60" w:rsidRPr="00B17A60" w:rsidRDefault="00B17A60" w:rsidP="00B17A60">
            <w:pPr>
              <w:pStyle w:val="tb"/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307" w14:textId="57FF17B1" w:rsidR="00B17A60" w:rsidRDefault="00D47993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True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A7151" w14:textId="67A33E2B" w:rsidR="00B17A60" w:rsidRDefault="00D47993" w:rsidP="00B17A60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False</w:t>
            </w:r>
          </w:p>
        </w:tc>
      </w:tr>
      <w:tr w:rsidR="00D47993" w:rsidRPr="00DF5232" w14:paraId="609AE5DD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1FB3" w14:textId="52710394" w:rsidR="00D47993" w:rsidRPr="00D47993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47993">
              <w:rPr>
                <w:rFonts w:asciiTheme="minorHAnsi" w:hAnsiTheme="minorHAnsi" w:cstheme="minorHAnsi"/>
                <w:sz w:val="24"/>
                <w:szCs w:val="24"/>
              </w:rPr>
              <w:t>1. Alcohol is a stimulant.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F1E1" w14:textId="0B032224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DBDE5" w14:textId="083C43D6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7993" w:rsidRPr="00DF5232" w14:paraId="22A4CDD6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6CA" w14:textId="10C8B2C2" w:rsidR="00D47993" w:rsidRPr="00D47993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47993">
              <w:rPr>
                <w:rFonts w:asciiTheme="minorHAnsi" w:hAnsiTheme="minorHAnsi" w:cstheme="minorHAnsi"/>
                <w:sz w:val="24"/>
                <w:szCs w:val="24"/>
              </w:rPr>
              <w:t>2. Alcohol is legal for people 20 years of age and older.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B0D" w14:textId="7B6EF4B5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E1C9" w14:textId="43930D38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7993" w:rsidRPr="00DF5232" w14:paraId="5CC183BC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0114" w14:textId="573D0B69" w:rsidR="00D47993" w:rsidRPr="00D47993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47993">
              <w:rPr>
                <w:rFonts w:asciiTheme="minorHAnsi" w:hAnsiTheme="minorHAnsi" w:cstheme="minorHAnsi"/>
                <w:sz w:val="24"/>
                <w:szCs w:val="24"/>
              </w:rPr>
              <w:t>3. A long-term effect of drinking alcohol could be brain damage and cirrhosis of the liver.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F9E" w14:textId="4C6FAD75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58163" w14:textId="6AAEBC03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7993" w:rsidRPr="00DF5232" w14:paraId="29A10F09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C8D" w14:textId="4D4E5AE4" w:rsidR="00D47993" w:rsidRPr="00D47993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47993">
              <w:rPr>
                <w:rFonts w:asciiTheme="minorHAnsi" w:hAnsiTheme="minorHAnsi" w:cstheme="minorHAnsi"/>
                <w:sz w:val="24"/>
                <w:szCs w:val="24"/>
              </w:rPr>
              <w:t xml:space="preserve">4. Binge drinking is when females drink </w:t>
            </w:r>
            <w:r w:rsidR="00384AC9">
              <w:rPr>
                <w:rFonts w:asciiTheme="minorHAnsi" w:hAnsiTheme="minorHAnsi" w:cstheme="minorHAnsi"/>
                <w:sz w:val="24"/>
                <w:szCs w:val="24"/>
              </w:rPr>
              <w:t>eight</w:t>
            </w:r>
            <w:r w:rsidRPr="00D47993">
              <w:rPr>
                <w:rFonts w:asciiTheme="minorHAnsi" w:hAnsiTheme="minorHAnsi" w:cstheme="minorHAnsi"/>
                <w:sz w:val="24"/>
                <w:szCs w:val="24"/>
              </w:rPr>
              <w:t xml:space="preserve"> or more drinks in a week and males drink 15 or more drinks in a week.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3DA" w14:textId="044AABC9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9593B" w14:textId="735E50B2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7993" w:rsidRPr="00DF5232" w14:paraId="4507538F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B386" w14:textId="067E1811" w:rsidR="00D47993" w:rsidRPr="00D47993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47993">
              <w:rPr>
                <w:rFonts w:asciiTheme="minorHAnsi" w:hAnsiTheme="minorHAnsi" w:cstheme="minorHAnsi"/>
                <w:sz w:val="24"/>
                <w:szCs w:val="24"/>
              </w:rPr>
              <w:t>5. Blood alcohol content is the amount of alcohol found in a person’s bloodstream to determine how intoxicated they are.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986" w14:textId="6AE14DFA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09E57" w14:textId="3FACFFE2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7993" w:rsidRPr="00DF5232" w14:paraId="2A73F411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CD4A" w14:textId="4BC57336" w:rsidR="00D47993" w:rsidRPr="00D47993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47993">
              <w:rPr>
                <w:rFonts w:asciiTheme="minorHAnsi" w:hAnsiTheme="minorHAnsi" w:cstheme="minorHAnsi"/>
                <w:sz w:val="24"/>
                <w:szCs w:val="24"/>
              </w:rPr>
              <w:t>6. Two main reasons people drink are to fit in with their friends and to decrease their risky behavior decisions.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8A0" w14:textId="2A225217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5B594" w14:textId="60795798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7993" w:rsidRPr="00DF5232" w14:paraId="449FEBC0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790" w14:textId="1DBEDA11" w:rsidR="00D47993" w:rsidRPr="00D47993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47993">
              <w:rPr>
                <w:rFonts w:asciiTheme="minorHAnsi" w:hAnsiTheme="minorHAnsi" w:cstheme="minorHAnsi"/>
                <w:sz w:val="24"/>
                <w:szCs w:val="24"/>
              </w:rPr>
              <w:t>7. Teens who use social media are three times more likely to drink alcohol.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F80" w14:textId="77777777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D19B4" w14:textId="77777777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7993" w:rsidRPr="00DF5232" w14:paraId="37E8D87F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A56" w14:textId="1DF40164" w:rsidR="00D47993" w:rsidRPr="00D47993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47993">
              <w:rPr>
                <w:rFonts w:asciiTheme="minorHAnsi" w:hAnsiTheme="minorHAnsi" w:cstheme="minorHAnsi"/>
                <w:sz w:val="24"/>
                <w:szCs w:val="24"/>
              </w:rPr>
              <w:t>8. Alcohol is banned from all schools, meaning you cannot have any type of alcohol on school grounds.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5727" w14:textId="77777777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28157" w14:textId="77777777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7993" w:rsidRPr="00DF5232" w14:paraId="1635C121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D3AF" w14:textId="2986F03D" w:rsidR="00D47993" w:rsidRPr="00D47993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47993">
              <w:rPr>
                <w:rFonts w:asciiTheme="minorHAnsi" w:hAnsiTheme="minorHAnsi" w:cstheme="minorHAnsi"/>
                <w:sz w:val="24"/>
                <w:szCs w:val="24"/>
              </w:rPr>
              <w:t xml:space="preserve">9. </w:t>
            </w:r>
            <w:r w:rsidR="00384AC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D47993">
              <w:rPr>
                <w:rFonts w:asciiTheme="minorHAnsi" w:hAnsiTheme="minorHAnsi" w:cstheme="minorHAnsi"/>
                <w:sz w:val="24"/>
                <w:szCs w:val="24"/>
              </w:rPr>
              <w:t xml:space="preserve"> designated driver is the person who agrees to have only one drink at the party, so they can still safely drive home.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55D" w14:textId="77777777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6A71C" w14:textId="77777777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7993" w:rsidRPr="00DF5232" w14:paraId="5CF57D4E" w14:textId="77777777" w:rsidTr="00D47993">
        <w:tc>
          <w:tcPr>
            <w:tcW w:w="3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ADDE" w14:textId="218A78AE" w:rsidR="00D47993" w:rsidRPr="00D47993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7993">
              <w:rPr>
                <w:rFonts w:asciiTheme="minorHAnsi" w:hAnsiTheme="minorHAnsi" w:cstheme="minorHAnsi"/>
                <w:sz w:val="24"/>
                <w:szCs w:val="24"/>
              </w:rPr>
              <w:t>10. Alcohol use disorder means a person depends on alcohol to get through their day.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D20" w14:textId="77777777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62927" w14:textId="77777777" w:rsidR="00D47993" w:rsidRPr="0066535F" w:rsidRDefault="00D47993" w:rsidP="00D47993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D08AFC" w14:textId="5A5C6F3E" w:rsidR="006E28B0" w:rsidRPr="005E0168" w:rsidRDefault="0066535F" w:rsidP="0066535F">
      <w:pPr>
        <w:pStyle w:val="Default"/>
        <w:rPr>
          <w:rFonts w:asciiTheme="minorHAnsi" w:hAnsiTheme="minorHAnsi" w:cstheme="minorHAnsi"/>
        </w:rPr>
      </w:pPr>
      <w:r w:rsidRPr="005E0168">
        <w:rPr>
          <w:rFonts w:asciiTheme="minorHAnsi" w:hAnsiTheme="minorHAnsi" w:cstheme="minorHAnsi"/>
        </w:rPr>
        <w:t xml:space="preserve">My score for </w:t>
      </w:r>
      <w:r w:rsidR="00D47993" w:rsidRPr="00D47993">
        <w:rPr>
          <w:rFonts w:asciiTheme="minorHAnsi" w:hAnsiTheme="minorHAnsi" w:cstheme="minorHAnsi"/>
        </w:rPr>
        <w:t>What Do I Know About Alcohol</w:t>
      </w:r>
      <w:r w:rsidR="00B17A60" w:rsidRPr="00B17A60">
        <w:rPr>
          <w:rFonts w:asciiTheme="minorHAnsi" w:hAnsiTheme="minorHAnsi" w:cstheme="minorHAnsi"/>
        </w:rPr>
        <w:t>?</w:t>
      </w:r>
      <w:r w:rsidRPr="005E0168">
        <w:rPr>
          <w:rFonts w:asciiTheme="minorHAnsi" w:hAnsiTheme="minorHAnsi" w:cstheme="minorHAnsi"/>
        </w:rPr>
        <w:t xml:space="preserve">= 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 xml:space="preserve">                  </w:t>
      </w:r>
      <w:r w:rsidRPr="004C71DB">
        <w:rPr>
          <w:rFonts w:asciiTheme="minorHAnsi" w:eastAsia="Times New Roman" w:hAnsiTheme="minorHAnsi" w:cstheme="minorHAnsi"/>
          <w:color w:val="BEBEBE"/>
          <w:sz w:val="2"/>
          <w:szCs w:val="2"/>
          <w:u w:val="single"/>
        </w:rPr>
        <w:t>Blank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ab/>
      </w:r>
      <w:r w:rsidRPr="005E0168">
        <w:rPr>
          <w:rFonts w:asciiTheme="minorHAnsi" w:hAnsiTheme="minorHAnsi" w:cstheme="minorHAnsi"/>
        </w:rPr>
        <w:t xml:space="preserve"> (total number of </w:t>
      </w:r>
      <w:r w:rsidR="00D47993">
        <w:rPr>
          <w:rFonts w:asciiTheme="minorHAnsi" w:hAnsiTheme="minorHAnsi" w:cstheme="minorHAnsi"/>
        </w:rPr>
        <w:t>correct</w:t>
      </w:r>
      <w:r w:rsidR="00B17A60">
        <w:rPr>
          <w:rFonts w:asciiTheme="minorHAnsi" w:hAnsiTheme="minorHAnsi" w:cstheme="minorHAnsi"/>
        </w:rPr>
        <w:t xml:space="preserve"> answers</w:t>
      </w:r>
      <w:r w:rsidRPr="005E0168">
        <w:rPr>
          <w:rFonts w:asciiTheme="minorHAnsi" w:hAnsiTheme="minorHAnsi" w:cstheme="minorHAnsi"/>
        </w:rPr>
        <w:t>)</w:t>
      </w:r>
    </w:p>
    <w:sectPr w:rsidR="006E28B0" w:rsidRPr="005E0168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FC4E" w14:textId="77777777" w:rsidR="002869B0" w:rsidRDefault="00286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EF547F9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C0501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869B0" w:rsidRPr="002869B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C05012" w:rsidRPr="00C0501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C0501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5DC2" w14:textId="77777777" w:rsidR="002869B0" w:rsidRDefault="00286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0D7F" w14:textId="77777777" w:rsidR="002869B0" w:rsidRDefault="00286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2D70E0E4" w:rsidR="003D4314" w:rsidRDefault="006E28B0" w:rsidP="004F4D7A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869B0">
      <w:rPr>
        <w:i/>
        <w:u w:val="none"/>
      </w:rPr>
      <w:t>Foundations of</w:t>
    </w:r>
    <w:r w:rsidR="00C05012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36E43147" w:rsidR="00047D97" w:rsidRDefault="0066535F" w:rsidP="004F4D7A">
    <w:pPr>
      <w:pStyle w:val="Heading2"/>
      <w:spacing w:before="0" w:after="0" w:line="240" w:lineRule="auto"/>
      <w:jc w:val="center"/>
      <w:rPr>
        <w:u w:val="none"/>
      </w:rPr>
    </w:pPr>
    <w:r>
      <w:rPr>
        <w:u w:val="none"/>
      </w:rPr>
      <w:t xml:space="preserve">Chapter </w:t>
    </w:r>
    <w:r w:rsidR="00D47993">
      <w:rPr>
        <w:u w:val="none"/>
      </w:rPr>
      <w:t>1</w:t>
    </w:r>
    <w:r w:rsidR="00C05012">
      <w:rPr>
        <w:u w:val="none"/>
      </w:rPr>
      <w:t>1</w:t>
    </w:r>
    <w:r w:rsidR="00047D97" w:rsidRPr="00047D97">
      <w:rPr>
        <w:u w:val="none"/>
      </w:rPr>
      <w:t xml:space="preserve"> </w:t>
    </w:r>
    <w:r w:rsidR="00D47993">
      <w:rPr>
        <w:u w:val="none"/>
      </w:rPr>
      <w:t>Alcohol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2FA6" w14:textId="77777777" w:rsidR="002869B0" w:rsidRDefault="00286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F3FFC"/>
    <w:rsid w:val="001D6663"/>
    <w:rsid w:val="001F577C"/>
    <w:rsid w:val="00232D6D"/>
    <w:rsid w:val="002869B0"/>
    <w:rsid w:val="00292C33"/>
    <w:rsid w:val="00324D26"/>
    <w:rsid w:val="00372401"/>
    <w:rsid w:val="00384AC9"/>
    <w:rsid w:val="003D4314"/>
    <w:rsid w:val="00416C0D"/>
    <w:rsid w:val="0042010A"/>
    <w:rsid w:val="00445F7A"/>
    <w:rsid w:val="004C71DB"/>
    <w:rsid w:val="004D5B95"/>
    <w:rsid w:val="004F3624"/>
    <w:rsid w:val="004F4D7A"/>
    <w:rsid w:val="005206A3"/>
    <w:rsid w:val="00570995"/>
    <w:rsid w:val="00586DB3"/>
    <w:rsid w:val="005C63B3"/>
    <w:rsid w:val="005E0168"/>
    <w:rsid w:val="0066535F"/>
    <w:rsid w:val="006E23D8"/>
    <w:rsid w:val="006E28B0"/>
    <w:rsid w:val="0073347B"/>
    <w:rsid w:val="00764855"/>
    <w:rsid w:val="00800F13"/>
    <w:rsid w:val="00A37F27"/>
    <w:rsid w:val="00B17A60"/>
    <w:rsid w:val="00B4068C"/>
    <w:rsid w:val="00B508AE"/>
    <w:rsid w:val="00C05012"/>
    <w:rsid w:val="00C10B97"/>
    <w:rsid w:val="00C714C2"/>
    <w:rsid w:val="00C95D5B"/>
    <w:rsid w:val="00D33827"/>
    <w:rsid w:val="00D47993"/>
    <w:rsid w:val="00D9676B"/>
    <w:rsid w:val="00D9731B"/>
    <w:rsid w:val="00DC6725"/>
    <w:rsid w:val="00DC737D"/>
    <w:rsid w:val="00F16039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5F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tb">
    <w:name w:val="tb"/>
    <w:next w:val="Normal"/>
    <w:rsid w:val="0066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7">
    <w:name w:val="A17"/>
    <w:uiPriority w:val="99"/>
    <w:rsid w:val="0066535F"/>
    <w:rPr>
      <w:rFonts w:cs="Helvetica LT Std Light"/>
      <w:color w:val="FFFF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4</cp:revision>
  <dcterms:created xsi:type="dcterms:W3CDTF">2022-09-20T21:51:00Z</dcterms:created>
  <dcterms:modified xsi:type="dcterms:W3CDTF">2022-12-05T15:17:00Z</dcterms:modified>
</cp:coreProperties>
</file>