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9452DBD" w:rsidR="00586DB3" w:rsidRPr="006E28B0" w:rsidRDefault="006E28B0" w:rsidP="00555CCD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D476F4" w:rsidRPr="00D476F4">
        <w:rPr>
          <w:b w:val="0"/>
          <w:bCs w:val="0"/>
          <w:sz w:val="32"/>
          <w:szCs w:val="32"/>
        </w:rPr>
        <w:t xml:space="preserve">Communicating Well to </w:t>
      </w:r>
      <w:r w:rsidR="0019496E">
        <w:rPr>
          <w:b w:val="0"/>
          <w:bCs w:val="0"/>
          <w:sz w:val="32"/>
          <w:szCs w:val="32"/>
        </w:rPr>
        <w:t>Keep Yourself and Others</w:t>
      </w:r>
      <w:r w:rsidR="00D476F4" w:rsidRPr="00D476F4">
        <w:rPr>
          <w:b w:val="0"/>
          <w:bCs w:val="0"/>
          <w:sz w:val="32"/>
          <w:szCs w:val="32"/>
        </w:rPr>
        <w:t xml:space="preserve"> Healthy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F5089FB" w14:textId="77777777" w:rsidR="002F14CF" w:rsidRPr="002F14CF" w:rsidRDefault="002F14CF" w:rsidP="002F14CF">
      <w:pPr>
        <w:pStyle w:val="ListParagraph"/>
        <w:numPr>
          <w:ilvl w:val="0"/>
          <w:numId w:val="13"/>
        </w:numPr>
        <w:ind w:left="360"/>
      </w:pPr>
      <w:r w:rsidRPr="002F14CF">
        <w:t>Review the tips for assertive communication:</w:t>
      </w:r>
    </w:p>
    <w:p w14:paraId="1FCA118A" w14:textId="77777777" w:rsidR="002F14CF" w:rsidRPr="002F14CF" w:rsidRDefault="002F14CF" w:rsidP="002F14CF">
      <w:pPr>
        <w:spacing w:after="0"/>
        <w:ind w:left="360"/>
      </w:pPr>
      <w:r w:rsidRPr="002F14CF">
        <w:t xml:space="preserve">Use </w:t>
      </w:r>
      <w:r w:rsidRPr="002F14CF">
        <w:rPr>
          <w:i/>
          <w:iCs/>
        </w:rPr>
        <w:t>I</w:t>
      </w:r>
      <w:r w:rsidRPr="002F14CF">
        <w:t xml:space="preserve"> statements.</w:t>
      </w:r>
    </w:p>
    <w:p w14:paraId="260FAD2E" w14:textId="77777777" w:rsidR="002F14CF" w:rsidRPr="002F14CF" w:rsidRDefault="002F14CF" w:rsidP="002F14CF">
      <w:pPr>
        <w:spacing w:after="0"/>
        <w:ind w:left="360"/>
      </w:pPr>
      <w:r w:rsidRPr="002F14CF">
        <w:t>Practice saying no.</w:t>
      </w:r>
    </w:p>
    <w:p w14:paraId="42739394" w14:textId="77777777" w:rsidR="002F14CF" w:rsidRPr="002F14CF" w:rsidRDefault="002F14CF" w:rsidP="002F14CF">
      <w:pPr>
        <w:spacing w:after="0"/>
        <w:ind w:left="360"/>
      </w:pPr>
      <w:r w:rsidRPr="002F14CF">
        <w:t>Practice what you want to say.</w:t>
      </w:r>
    </w:p>
    <w:p w14:paraId="66F174BF" w14:textId="77777777" w:rsidR="002F14CF" w:rsidRPr="002F14CF" w:rsidRDefault="002F14CF" w:rsidP="002F14CF">
      <w:pPr>
        <w:spacing w:after="0"/>
        <w:ind w:left="360"/>
      </w:pPr>
      <w:r w:rsidRPr="002F14CF">
        <w:t>Watch your body language.</w:t>
      </w:r>
    </w:p>
    <w:p w14:paraId="5818B760" w14:textId="77777777" w:rsidR="002F14CF" w:rsidRPr="002F14CF" w:rsidRDefault="002F14CF" w:rsidP="002F14CF">
      <w:pPr>
        <w:spacing w:after="120"/>
        <w:ind w:left="360"/>
      </w:pPr>
      <w:r w:rsidRPr="002F14CF">
        <w:t>Check your emotions.</w:t>
      </w:r>
    </w:p>
    <w:p w14:paraId="473FBE9B" w14:textId="4010DBB9" w:rsidR="002F14CF" w:rsidRPr="002F14CF" w:rsidRDefault="0019496E" w:rsidP="0019496E">
      <w:pPr>
        <w:pStyle w:val="ListParagraph"/>
        <w:numPr>
          <w:ilvl w:val="0"/>
          <w:numId w:val="13"/>
        </w:numPr>
        <w:ind w:left="360"/>
        <w:jc w:val="both"/>
      </w:pPr>
      <w:r w:rsidRPr="0019496E">
        <w:t>Think of a time when you had to defend your choices about your own health. For example, perhaps you chose to miss out on something you wanted to do, or maybe there was a time when, you now realize, you should have been making better, more careful decisions. Write a short script that demonstrates how to use assertive communication to express yourself in that scenario.</w:t>
      </w:r>
    </w:p>
    <w:sectPr w:rsidR="002F14CF" w:rsidRPr="002F14CF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A301" w14:textId="77777777" w:rsidR="00281F53" w:rsidRDefault="0028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A6B3D7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5544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81F53" w:rsidRPr="00281F5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5544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5544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F70D" w14:textId="77777777" w:rsidR="00281F53" w:rsidRDefault="0028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D390" w14:textId="77777777" w:rsidR="00281F53" w:rsidRDefault="00281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962D07F" w:rsidR="003D4314" w:rsidRDefault="006E28B0" w:rsidP="00E5135A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81F53" w:rsidRPr="00281F53">
      <w:rPr>
        <w:i/>
        <w:u w:val="none"/>
      </w:rPr>
      <w:t xml:space="preserve">Foundations of </w:t>
    </w:r>
    <w:r w:rsidR="00E55446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631F87E7" w14:textId="5FC53206" w:rsidR="00E2758A" w:rsidRDefault="00E2758A" w:rsidP="00E5135A">
    <w:pPr>
      <w:pStyle w:val="Heading2"/>
      <w:spacing w:before="0" w:after="0" w:line="240" w:lineRule="auto"/>
      <w:jc w:val="center"/>
      <w:rPr>
        <w:u w:val="none"/>
      </w:rPr>
    </w:pPr>
    <w:r w:rsidRPr="00E5135A">
      <w:rPr>
        <w:u w:val="none"/>
      </w:rPr>
      <w:t>Lesson 1.</w:t>
    </w:r>
    <w:r w:rsidR="00D476F4">
      <w:rPr>
        <w:u w:val="none"/>
      </w:rPr>
      <w:t>4</w:t>
    </w:r>
    <w:r w:rsidRPr="00E5135A">
      <w:rPr>
        <w:u w:val="none"/>
      </w:rPr>
      <w:t xml:space="preserve"> </w:t>
    </w:r>
    <w:r w:rsidR="00D476F4">
      <w:rPr>
        <w:u w:val="none"/>
      </w:rPr>
      <w:t>Communicable Diseases</w:t>
    </w:r>
  </w:p>
  <w:p w14:paraId="2C08A9FA" w14:textId="77777777" w:rsidR="00E5135A" w:rsidRPr="00E5135A" w:rsidRDefault="00E5135A" w:rsidP="00E5135A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9BE4" w14:textId="77777777" w:rsidR="00281F53" w:rsidRDefault="00281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71"/>
    <w:multiLevelType w:val="hybridMultilevel"/>
    <w:tmpl w:val="2B3E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664"/>
    <w:multiLevelType w:val="hybridMultilevel"/>
    <w:tmpl w:val="7A72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BF9"/>
    <w:multiLevelType w:val="hybridMultilevel"/>
    <w:tmpl w:val="F90AAB08"/>
    <w:lvl w:ilvl="0" w:tplc="26367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08"/>
    <w:multiLevelType w:val="hybridMultilevel"/>
    <w:tmpl w:val="EDD80E66"/>
    <w:lvl w:ilvl="0" w:tplc="A57C1A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95F"/>
    <w:multiLevelType w:val="hybridMultilevel"/>
    <w:tmpl w:val="FF1CA440"/>
    <w:lvl w:ilvl="0" w:tplc="188AE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A76"/>
    <w:multiLevelType w:val="hybridMultilevel"/>
    <w:tmpl w:val="1658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FCC"/>
    <w:multiLevelType w:val="hybridMultilevel"/>
    <w:tmpl w:val="0F5448F0"/>
    <w:lvl w:ilvl="0" w:tplc="DBC01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5BB"/>
    <w:multiLevelType w:val="hybridMultilevel"/>
    <w:tmpl w:val="9DE2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194A"/>
    <w:multiLevelType w:val="hybridMultilevel"/>
    <w:tmpl w:val="E2A0B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32023"/>
    <w:multiLevelType w:val="hybridMultilevel"/>
    <w:tmpl w:val="28D4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B155D"/>
    <w:multiLevelType w:val="hybridMultilevel"/>
    <w:tmpl w:val="A8184EEE"/>
    <w:lvl w:ilvl="0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1E3"/>
    <w:multiLevelType w:val="hybridMultilevel"/>
    <w:tmpl w:val="D01C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E7A59"/>
    <w:rsid w:val="0019496E"/>
    <w:rsid w:val="001D6663"/>
    <w:rsid w:val="00232D6D"/>
    <w:rsid w:val="00272244"/>
    <w:rsid w:val="00281F53"/>
    <w:rsid w:val="00292C33"/>
    <w:rsid w:val="002F14CF"/>
    <w:rsid w:val="00324D26"/>
    <w:rsid w:val="003D4314"/>
    <w:rsid w:val="00416C0D"/>
    <w:rsid w:val="0042010A"/>
    <w:rsid w:val="00445F7A"/>
    <w:rsid w:val="004B3D59"/>
    <w:rsid w:val="004D5B95"/>
    <w:rsid w:val="004F3624"/>
    <w:rsid w:val="005206A3"/>
    <w:rsid w:val="00555CCD"/>
    <w:rsid w:val="00586DB3"/>
    <w:rsid w:val="005C63B3"/>
    <w:rsid w:val="006E23D8"/>
    <w:rsid w:val="006E28B0"/>
    <w:rsid w:val="00800F13"/>
    <w:rsid w:val="009E0303"/>
    <w:rsid w:val="00A37F27"/>
    <w:rsid w:val="00B4068C"/>
    <w:rsid w:val="00B508AE"/>
    <w:rsid w:val="00C10B97"/>
    <w:rsid w:val="00C714C2"/>
    <w:rsid w:val="00C95D5B"/>
    <w:rsid w:val="00D308D0"/>
    <w:rsid w:val="00D32A3D"/>
    <w:rsid w:val="00D33827"/>
    <w:rsid w:val="00D476F4"/>
    <w:rsid w:val="00D9731B"/>
    <w:rsid w:val="00DE5FCB"/>
    <w:rsid w:val="00E2758A"/>
    <w:rsid w:val="00E5135A"/>
    <w:rsid w:val="00E5544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6</cp:revision>
  <dcterms:created xsi:type="dcterms:W3CDTF">2022-09-09T13:53:00Z</dcterms:created>
  <dcterms:modified xsi:type="dcterms:W3CDTF">2022-12-05T15:19:00Z</dcterms:modified>
</cp:coreProperties>
</file>