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7BBABD44" w:rsidR="00586DB3" w:rsidRPr="006E28B0" w:rsidRDefault="006E28B0" w:rsidP="00996590">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8D7D52">
        <w:rPr>
          <w:b w:val="0"/>
          <w:bCs w:val="0"/>
          <w:sz w:val="32"/>
          <w:szCs w:val="32"/>
        </w:rPr>
        <w:t xml:space="preserve">Accessing </w:t>
      </w:r>
      <w:r w:rsidR="006F489C" w:rsidRPr="006F489C">
        <w:rPr>
          <w:b w:val="0"/>
          <w:bCs w:val="0"/>
          <w:sz w:val="32"/>
          <w:szCs w:val="32"/>
        </w:rPr>
        <w:t>Community Health Resources</w:t>
      </w: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E2DF9B3" w14:textId="1B96E5EF" w:rsidR="006F489C" w:rsidRPr="006F489C" w:rsidRDefault="006F489C" w:rsidP="006F489C">
      <w:pPr>
        <w:spacing w:after="0" w:line="259" w:lineRule="auto"/>
        <w:jc w:val="both"/>
        <w:rPr>
          <w:rFonts w:cstheme="minorHAnsi"/>
          <w:color w:val="000000"/>
        </w:rPr>
      </w:pPr>
      <w:r w:rsidRPr="006F489C">
        <w:rPr>
          <w:rFonts w:cstheme="minorHAnsi"/>
          <w:b/>
          <w:bCs/>
          <w:color w:val="000000"/>
        </w:rPr>
        <w:t xml:space="preserve">Step 1. </w:t>
      </w:r>
      <w:r w:rsidRPr="006F489C">
        <w:rPr>
          <w:rFonts w:cstheme="minorHAnsi"/>
          <w:color w:val="000000"/>
        </w:rPr>
        <w:t>Find three to five online resources in your community that relate to community and public health. Write down the name of the resource and describe what services each resource provides. Record a phone number, an email address, or a web address for each resource. A few major categories are provided to help you get ideas of what to look for.</w:t>
      </w:r>
    </w:p>
    <w:p w14:paraId="6C132222" w14:textId="77777777" w:rsidR="006F489C" w:rsidRDefault="006F489C" w:rsidP="006F489C">
      <w:pPr>
        <w:spacing w:after="0" w:line="259" w:lineRule="auto"/>
        <w:jc w:val="both"/>
        <w:rPr>
          <w:rFonts w:cstheme="minorHAnsi"/>
          <w:color w:val="000000"/>
        </w:rPr>
      </w:pPr>
    </w:p>
    <w:p w14:paraId="04D10DCA" w14:textId="0469DB6A"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Public health department for the city or county you live in</w:t>
      </w:r>
    </w:p>
    <w:p w14:paraId="630AB5FA"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Public health department for the state you live in</w:t>
      </w:r>
    </w:p>
    <w:p w14:paraId="2CF42F7B"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Local chapters of the American Red Cross or the American Heart Association</w:t>
      </w:r>
    </w:p>
    <w:p w14:paraId="2ECE5E99"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County hospitals</w:t>
      </w:r>
    </w:p>
    <w:p w14:paraId="3E0FD00D"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Women’s and children’s health clinics</w:t>
      </w:r>
    </w:p>
    <w:p w14:paraId="7FAD4C99"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Health clinic at your school or school district</w:t>
      </w:r>
    </w:p>
    <w:p w14:paraId="36608D88"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Social and health services department for the city or county you live in</w:t>
      </w:r>
    </w:p>
    <w:p w14:paraId="31226F4D"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Catholic or other church-related health services in your community</w:t>
      </w:r>
    </w:p>
    <w:p w14:paraId="1114AF19" w14:textId="77777777" w:rsidR="006F489C" w:rsidRPr="006F489C" w:rsidRDefault="006F489C" w:rsidP="006F489C">
      <w:pPr>
        <w:pStyle w:val="ListParagraph"/>
        <w:numPr>
          <w:ilvl w:val="0"/>
          <w:numId w:val="11"/>
        </w:numPr>
        <w:spacing w:after="0" w:line="259" w:lineRule="auto"/>
        <w:jc w:val="both"/>
        <w:rPr>
          <w:rFonts w:cstheme="minorHAnsi"/>
          <w:color w:val="000000"/>
        </w:rPr>
      </w:pPr>
      <w:r w:rsidRPr="006F489C">
        <w:rPr>
          <w:rFonts w:cstheme="minorHAnsi"/>
          <w:color w:val="000000"/>
        </w:rPr>
        <w:t>Community and senior recreation or wellness centers in your city or town</w:t>
      </w:r>
    </w:p>
    <w:p w14:paraId="2CC17E95" w14:textId="1621D254" w:rsidR="006F489C" w:rsidRDefault="006F489C" w:rsidP="006F489C">
      <w:pPr>
        <w:spacing w:after="0" w:line="259" w:lineRule="auto"/>
        <w:jc w:val="both"/>
        <w:rPr>
          <w:rFonts w:cstheme="minorHAnsi"/>
          <w:color w:val="000000"/>
        </w:rPr>
      </w:pPr>
    </w:p>
    <w:tbl>
      <w:tblPr>
        <w:tblStyle w:val="TableGrid"/>
        <w:tblW w:w="0" w:type="auto"/>
        <w:tblLook w:val="04A0" w:firstRow="1" w:lastRow="0" w:firstColumn="1" w:lastColumn="0" w:noHBand="0" w:noVBand="1"/>
      </w:tblPr>
      <w:tblGrid>
        <w:gridCol w:w="2515"/>
        <w:gridCol w:w="3718"/>
        <w:gridCol w:w="3117"/>
      </w:tblGrid>
      <w:tr w:rsidR="006F489C" w14:paraId="1929989C" w14:textId="77777777" w:rsidTr="00B73CC3">
        <w:tc>
          <w:tcPr>
            <w:tcW w:w="2515" w:type="dxa"/>
          </w:tcPr>
          <w:p w14:paraId="3C2379AF" w14:textId="0CCBBC99" w:rsidR="006F489C" w:rsidRDefault="006F489C" w:rsidP="00B73CC3">
            <w:r>
              <w:t>Resource (3-5)</w:t>
            </w:r>
          </w:p>
        </w:tc>
        <w:tc>
          <w:tcPr>
            <w:tcW w:w="3718" w:type="dxa"/>
          </w:tcPr>
          <w:p w14:paraId="38001467" w14:textId="77777777" w:rsidR="006F489C" w:rsidRDefault="006F489C" w:rsidP="00B73CC3">
            <w:r>
              <w:t>Description</w:t>
            </w:r>
          </w:p>
        </w:tc>
        <w:tc>
          <w:tcPr>
            <w:tcW w:w="3117" w:type="dxa"/>
          </w:tcPr>
          <w:p w14:paraId="761B877C" w14:textId="7E5ADB5B" w:rsidR="006F489C" w:rsidRDefault="006F489C" w:rsidP="00B73CC3">
            <w:r>
              <w:t xml:space="preserve">Contact information </w:t>
            </w:r>
          </w:p>
        </w:tc>
      </w:tr>
      <w:tr w:rsidR="006F489C" w14:paraId="13F67F2B" w14:textId="77777777" w:rsidTr="006F489C">
        <w:trPr>
          <w:trHeight w:val="864"/>
        </w:trPr>
        <w:tc>
          <w:tcPr>
            <w:tcW w:w="2515" w:type="dxa"/>
          </w:tcPr>
          <w:p w14:paraId="32874E26" w14:textId="77777777" w:rsidR="006F489C" w:rsidRDefault="006F489C" w:rsidP="00B73CC3"/>
        </w:tc>
        <w:tc>
          <w:tcPr>
            <w:tcW w:w="3718" w:type="dxa"/>
          </w:tcPr>
          <w:p w14:paraId="0BCDD210" w14:textId="77777777" w:rsidR="006F489C" w:rsidRDefault="006F489C" w:rsidP="00B73CC3"/>
        </w:tc>
        <w:tc>
          <w:tcPr>
            <w:tcW w:w="3117" w:type="dxa"/>
          </w:tcPr>
          <w:p w14:paraId="72006383" w14:textId="77777777" w:rsidR="006F489C" w:rsidRDefault="006F489C" w:rsidP="00B73CC3"/>
        </w:tc>
      </w:tr>
      <w:tr w:rsidR="006F489C" w14:paraId="23D9F24E" w14:textId="77777777" w:rsidTr="006F489C">
        <w:trPr>
          <w:trHeight w:val="720"/>
        </w:trPr>
        <w:tc>
          <w:tcPr>
            <w:tcW w:w="2515" w:type="dxa"/>
          </w:tcPr>
          <w:p w14:paraId="35A6CC86" w14:textId="77777777" w:rsidR="006F489C" w:rsidRDefault="006F489C" w:rsidP="00B73CC3"/>
        </w:tc>
        <w:tc>
          <w:tcPr>
            <w:tcW w:w="3718" w:type="dxa"/>
          </w:tcPr>
          <w:p w14:paraId="5B01141C" w14:textId="77777777" w:rsidR="006F489C" w:rsidRDefault="006F489C" w:rsidP="00B73CC3"/>
        </w:tc>
        <w:tc>
          <w:tcPr>
            <w:tcW w:w="3117" w:type="dxa"/>
          </w:tcPr>
          <w:p w14:paraId="536D516F" w14:textId="77777777" w:rsidR="006F489C" w:rsidRDefault="006F489C" w:rsidP="00B73CC3"/>
        </w:tc>
      </w:tr>
      <w:tr w:rsidR="006F489C" w14:paraId="28E1F584" w14:textId="77777777" w:rsidTr="006F489C">
        <w:trPr>
          <w:trHeight w:val="720"/>
        </w:trPr>
        <w:tc>
          <w:tcPr>
            <w:tcW w:w="2515" w:type="dxa"/>
          </w:tcPr>
          <w:p w14:paraId="32F51783" w14:textId="77777777" w:rsidR="006F489C" w:rsidRDefault="006F489C" w:rsidP="00B73CC3"/>
        </w:tc>
        <w:tc>
          <w:tcPr>
            <w:tcW w:w="3718" w:type="dxa"/>
          </w:tcPr>
          <w:p w14:paraId="7F93D23B" w14:textId="77777777" w:rsidR="006F489C" w:rsidRDefault="006F489C" w:rsidP="00B73CC3"/>
        </w:tc>
        <w:tc>
          <w:tcPr>
            <w:tcW w:w="3117" w:type="dxa"/>
          </w:tcPr>
          <w:p w14:paraId="64F512E0" w14:textId="77777777" w:rsidR="006F489C" w:rsidRDefault="006F489C" w:rsidP="00B73CC3"/>
        </w:tc>
      </w:tr>
      <w:tr w:rsidR="006F489C" w14:paraId="58E1DDE7" w14:textId="77777777" w:rsidTr="006F489C">
        <w:trPr>
          <w:trHeight w:val="720"/>
        </w:trPr>
        <w:tc>
          <w:tcPr>
            <w:tcW w:w="2515" w:type="dxa"/>
          </w:tcPr>
          <w:p w14:paraId="016A57A0" w14:textId="77777777" w:rsidR="006F489C" w:rsidRDefault="006F489C" w:rsidP="00B73CC3"/>
        </w:tc>
        <w:tc>
          <w:tcPr>
            <w:tcW w:w="3718" w:type="dxa"/>
          </w:tcPr>
          <w:p w14:paraId="67B03E8F" w14:textId="77777777" w:rsidR="006F489C" w:rsidRDefault="006F489C" w:rsidP="00B73CC3"/>
        </w:tc>
        <w:tc>
          <w:tcPr>
            <w:tcW w:w="3117" w:type="dxa"/>
          </w:tcPr>
          <w:p w14:paraId="6F5CDEF2" w14:textId="77777777" w:rsidR="006F489C" w:rsidRDefault="006F489C" w:rsidP="00B73CC3"/>
        </w:tc>
      </w:tr>
      <w:tr w:rsidR="006F489C" w14:paraId="1046D4AF" w14:textId="77777777" w:rsidTr="006F489C">
        <w:trPr>
          <w:trHeight w:val="720"/>
        </w:trPr>
        <w:tc>
          <w:tcPr>
            <w:tcW w:w="2515" w:type="dxa"/>
          </w:tcPr>
          <w:p w14:paraId="749A183F" w14:textId="77777777" w:rsidR="006F489C" w:rsidRDefault="006F489C" w:rsidP="00B73CC3"/>
        </w:tc>
        <w:tc>
          <w:tcPr>
            <w:tcW w:w="3718" w:type="dxa"/>
          </w:tcPr>
          <w:p w14:paraId="56A12D49" w14:textId="77777777" w:rsidR="006F489C" w:rsidRDefault="006F489C" w:rsidP="00B73CC3"/>
        </w:tc>
        <w:tc>
          <w:tcPr>
            <w:tcW w:w="3117" w:type="dxa"/>
          </w:tcPr>
          <w:p w14:paraId="005321DD" w14:textId="77777777" w:rsidR="006F489C" w:rsidRDefault="006F489C" w:rsidP="00B73CC3"/>
        </w:tc>
      </w:tr>
    </w:tbl>
    <w:p w14:paraId="2A8E9CD6" w14:textId="77777777" w:rsidR="006F489C" w:rsidRPr="006F489C" w:rsidRDefault="006F489C" w:rsidP="006F489C">
      <w:pPr>
        <w:spacing w:after="0" w:line="259" w:lineRule="auto"/>
        <w:jc w:val="both"/>
        <w:rPr>
          <w:rFonts w:cstheme="minorHAnsi"/>
          <w:color w:val="000000"/>
        </w:rPr>
      </w:pPr>
    </w:p>
    <w:p w14:paraId="393C5BEE" w14:textId="5272850F" w:rsidR="008D7D52" w:rsidRPr="008D7D52" w:rsidRDefault="006F489C" w:rsidP="006F489C">
      <w:pPr>
        <w:spacing w:after="0" w:line="259" w:lineRule="auto"/>
        <w:jc w:val="both"/>
        <w:rPr>
          <w:rFonts w:cstheme="minorHAnsi"/>
          <w:color w:val="000000"/>
        </w:rPr>
      </w:pPr>
      <w:r w:rsidRPr="006F489C">
        <w:rPr>
          <w:rFonts w:cstheme="minorHAnsi"/>
          <w:b/>
          <w:bCs/>
          <w:color w:val="000000"/>
        </w:rPr>
        <w:t xml:space="preserve">Step 2. </w:t>
      </w:r>
      <w:r w:rsidRPr="006F489C">
        <w:rPr>
          <w:rFonts w:cstheme="minorHAnsi"/>
          <w:color w:val="000000"/>
        </w:rPr>
        <w:t>Share your list of resources with your classmates. As a class, create one comprehensive and organized list of resources. Develop a brochure, flyer, or web page that you can provide to your school counselor and nurse as a resource.</w:t>
      </w:r>
    </w:p>
    <w:sectPr w:rsidR="008D7D52" w:rsidRPr="008D7D52"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73A5" w14:textId="77777777" w:rsidR="000E0432" w:rsidRDefault="000E0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1F23439"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9E515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0E0432" w:rsidRPr="000E0432">
          <w:rPr>
            <w:rFonts w:ascii="HelveticaLTStd-LightObl" w:hAnsi="HelveticaLTStd-LightObl" w:cs="HelveticaLTStd-LightObl"/>
            <w:i/>
            <w:iCs/>
            <w:color w:val="6E6F71"/>
            <w:sz w:val="16"/>
            <w:szCs w:val="16"/>
          </w:rPr>
          <w:t xml:space="preserve">Foundations of </w:t>
        </w:r>
        <w:r w:rsidR="009E5155">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9E515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33A1" w14:textId="77777777" w:rsidR="000E0432" w:rsidRDefault="000E0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7CDC" w14:textId="77777777" w:rsidR="000E0432" w:rsidRDefault="000E0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419C986A" w:rsidR="003D4314" w:rsidRDefault="006E28B0" w:rsidP="00047D97">
    <w:pPr>
      <w:pStyle w:val="Heading2"/>
      <w:spacing w:before="0" w:after="0" w:line="240" w:lineRule="auto"/>
      <w:jc w:val="center"/>
      <w:rPr>
        <w:i/>
        <w:u w:val="none"/>
      </w:rPr>
    </w:pPr>
    <w:r>
      <w:rPr>
        <w:i/>
        <w:u w:val="none"/>
      </w:rPr>
      <w:t xml:space="preserve">Live Well: </w:t>
    </w:r>
    <w:r w:rsidR="000E0432">
      <w:rPr>
        <w:i/>
        <w:u w:val="none"/>
      </w:rPr>
      <w:t xml:space="preserve">Foundations of </w:t>
    </w:r>
    <w:r w:rsidR="009E5155">
      <w:rPr>
        <w:i/>
        <w:u w:val="none"/>
      </w:rPr>
      <w:t>High</w:t>
    </w:r>
    <w:r>
      <w:rPr>
        <w:i/>
        <w:u w:val="none"/>
      </w:rPr>
      <w:t xml:space="preserve"> School Health</w:t>
    </w:r>
  </w:p>
  <w:p w14:paraId="11CA52FA" w14:textId="1E240BEB" w:rsidR="00047D97" w:rsidRDefault="00047D97" w:rsidP="00047D97">
    <w:pPr>
      <w:pStyle w:val="Heading2"/>
      <w:spacing w:before="0" w:after="0" w:line="240" w:lineRule="auto"/>
      <w:jc w:val="center"/>
      <w:rPr>
        <w:u w:val="none"/>
      </w:rPr>
    </w:pPr>
    <w:r w:rsidRPr="00047D97">
      <w:rPr>
        <w:u w:val="none"/>
      </w:rPr>
      <w:t xml:space="preserve">Lesson </w:t>
    </w:r>
    <w:r w:rsidR="00790D61">
      <w:rPr>
        <w:u w:val="none"/>
      </w:rPr>
      <w:t>3</w:t>
    </w:r>
    <w:r w:rsidRPr="00047D97">
      <w:rPr>
        <w:u w:val="none"/>
      </w:rPr>
      <w:t>.</w:t>
    </w:r>
    <w:r w:rsidR="006F489C">
      <w:rPr>
        <w:u w:val="none"/>
      </w:rPr>
      <w:t>3</w:t>
    </w:r>
    <w:r w:rsidRPr="00047D97">
      <w:rPr>
        <w:u w:val="none"/>
      </w:rPr>
      <w:t xml:space="preserve"> </w:t>
    </w:r>
    <w:r w:rsidR="006F489C">
      <w:rPr>
        <w:u w:val="none"/>
      </w:rPr>
      <w:t>Public Health</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9835" w14:textId="77777777" w:rsidR="000E0432" w:rsidRDefault="000E0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E07"/>
    <w:multiLevelType w:val="hybridMultilevel"/>
    <w:tmpl w:val="DF3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D35FE"/>
    <w:multiLevelType w:val="hybridMultilevel"/>
    <w:tmpl w:val="372A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4872"/>
    <w:multiLevelType w:val="hybridMultilevel"/>
    <w:tmpl w:val="031C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5176"/>
    <w:multiLevelType w:val="hybridMultilevel"/>
    <w:tmpl w:val="B4BA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E061D"/>
    <w:multiLevelType w:val="hybridMultilevel"/>
    <w:tmpl w:val="7E5C0A56"/>
    <w:lvl w:ilvl="0" w:tplc="28DE3C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C131D8"/>
    <w:multiLevelType w:val="hybridMultilevel"/>
    <w:tmpl w:val="C0143C12"/>
    <w:lvl w:ilvl="0" w:tplc="28DE3C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8767F"/>
    <w:multiLevelType w:val="hybridMultilevel"/>
    <w:tmpl w:val="60D079BA"/>
    <w:lvl w:ilvl="0" w:tplc="28DE3C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0197F"/>
    <w:multiLevelType w:val="hybridMultilevel"/>
    <w:tmpl w:val="AD94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2"/>
  </w:num>
  <w:num w:numId="6">
    <w:abstractNumId w:val="8"/>
  </w:num>
  <w:num w:numId="7">
    <w:abstractNumId w:val="6"/>
  </w:num>
  <w:num w:numId="8">
    <w:abstractNumId w:val="1"/>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E0432"/>
    <w:rsid w:val="001D6663"/>
    <w:rsid w:val="00232D6D"/>
    <w:rsid w:val="00292C33"/>
    <w:rsid w:val="00324D26"/>
    <w:rsid w:val="003D4314"/>
    <w:rsid w:val="00416C0D"/>
    <w:rsid w:val="0042010A"/>
    <w:rsid w:val="00445F7A"/>
    <w:rsid w:val="004D5B95"/>
    <w:rsid w:val="004F3624"/>
    <w:rsid w:val="005206A3"/>
    <w:rsid w:val="00536F9E"/>
    <w:rsid w:val="00586DB3"/>
    <w:rsid w:val="005C63B3"/>
    <w:rsid w:val="006E23D8"/>
    <w:rsid w:val="006E28B0"/>
    <w:rsid w:val="006F489C"/>
    <w:rsid w:val="00790D61"/>
    <w:rsid w:val="007F3EBA"/>
    <w:rsid w:val="00800F13"/>
    <w:rsid w:val="0081569B"/>
    <w:rsid w:val="008B01E7"/>
    <w:rsid w:val="008B481F"/>
    <w:rsid w:val="008C48A2"/>
    <w:rsid w:val="008D7D52"/>
    <w:rsid w:val="00996590"/>
    <w:rsid w:val="009E5155"/>
    <w:rsid w:val="00A12751"/>
    <w:rsid w:val="00A37F27"/>
    <w:rsid w:val="00B4068C"/>
    <w:rsid w:val="00B508AE"/>
    <w:rsid w:val="00B70393"/>
    <w:rsid w:val="00C10B97"/>
    <w:rsid w:val="00C61524"/>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5</cp:revision>
  <dcterms:created xsi:type="dcterms:W3CDTF">2022-09-22T20:38:00Z</dcterms:created>
  <dcterms:modified xsi:type="dcterms:W3CDTF">2022-12-05T15:21:00Z</dcterms:modified>
</cp:coreProperties>
</file>