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9FE93" w14:textId="0992834D" w:rsidR="00F66F76" w:rsidRDefault="00F66F76" w:rsidP="00F66F76">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9</w:t>
      </w:r>
      <w:r>
        <w:rPr>
          <w:rFonts w:ascii="Times New Roman" w:hAnsi="Times New Roman" w:cs="Times New Roman"/>
        </w:rPr>
        <w:t xml:space="preserve"> Test Answers</w:t>
      </w:r>
    </w:p>
    <w:p w14:paraId="16C7FB7C" w14:textId="77777777" w:rsidR="00F66F76" w:rsidRDefault="00F66F76" w:rsidP="00F66F76">
      <w:pPr>
        <w:spacing w:line="480" w:lineRule="auto"/>
        <w:rPr>
          <w:rFonts w:ascii="Times New Roman" w:hAnsi="Times New Roman" w:cs="Times New Roman"/>
          <w:color w:val="000000"/>
        </w:rPr>
      </w:pPr>
    </w:p>
    <w:p w14:paraId="1C377EB0" w14:textId="77777777" w:rsidR="007D78F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MR</w:t>
      </w:r>
    </w:p>
    <w:p w14:paraId="65D29961" w14:textId="1F8DC125" w:rsidR="00F76E01" w:rsidRPr="00915799" w:rsidRDefault="00F76E0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68107F" w:rsidRPr="00915799">
        <w:rPr>
          <w:rFonts w:ascii="Times New Roman" w:hAnsi="Times New Roman" w:cs="Times New Roman"/>
          <w:color w:val="000000"/>
        </w:rPr>
        <w:t>Chapter 9 Test</w:t>
      </w:r>
    </w:p>
    <w:p w14:paraId="5B531200" w14:textId="42DF063A" w:rsidR="00F76E01" w:rsidRPr="00915799" w:rsidRDefault="00F76E01"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 xml:space="preserve">.1LO1: </w:t>
      </w:r>
      <w:r w:rsidR="00365D99" w:rsidRPr="00915799">
        <w:rPr>
          <w:rFonts w:ascii="Times New Roman" w:hAnsi="Times New Roman" w:cs="Times New Roman"/>
          <w:color w:val="000000"/>
        </w:rPr>
        <w:t>Evaluate similarities and differences between verbal and nonverbal communication</w:t>
      </w:r>
      <w:r w:rsidRPr="00915799">
        <w:rPr>
          <w:rFonts w:ascii="Times New Roman" w:hAnsi="Times New Roman" w:cs="Times New Roman"/>
          <w:color w:val="000000"/>
        </w:rPr>
        <w:t>.</w:t>
      </w:r>
    </w:p>
    <w:p w14:paraId="1CE67C31" w14:textId="101B178D" w:rsidR="00F76E01" w:rsidRPr="00915799" w:rsidRDefault="00F76E0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1. </w:t>
      </w:r>
      <w:r w:rsidR="0068107F" w:rsidRPr="00915799">
        <w:rPr>
          <w:rFonts w:ascii="Times New Roman" w:hAnsi="Times New Roman" w:cs="Times New Roman"/>
          <w:color w:val="000000"/>
        </w:rPr>
        <w:t xml:space="preserve">What do verbal and nonverbal communication have in common? </w:t>
      </w:r>
      <w:r w:rsidR="0068107F" w:rsidRPr="00915799">
        <w:rPr>
          <w:rFonts w:ascii="Times New Roman" w:hAnsi="Times New Roman" w:cs="Times New Roman"/>
          <w:b/>
          <w:color w:val="000000"/>
        </w:rPr>
        <w:t>Select all that apply.</w:t>
      </w:r>
    </w:p>
    <w:p w14:paraId="3E26BD09" w14:textId="2C3D0DE0" w:rsidR="00F95581" w:rsidRPr="00915799" w:rsidRDefault="0068107F"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F95581" w:rsidRPr="00915799">
        <w:rPr>
          <w:rFonts w:ascii="Times New Roman" w:hAnsi="Times New Roman" w:cs="Times New Roman"/>
          <w:color w:val="000000"/>
        </w:rPr>
        <w:t xml:space="preserve">a. </w:t>
      </w:r>
      <w:r w:rsidRPr="00915799">
        <w:rPr>
          <w:rFonts w:ascii="Times New Roman" w:hAnsi="Times New Roman" w:cs="Times New Roman"/>
          <w:color w:val="000000"/>
        </w:rPr>
        <w:t>They are ways of sharing information.</w:t>
      </w:r>
    </w:p>
    <w:p w14:paraId="611CFC81" w14:textId="3D4A0B30" w:rsidR="00F95581" w:rsidRPr="00915799" w:rsidRDefault="0068107F"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F95581" w:rsidRPr="00915799">
        <w:rPr>
          <w:rFonts w:ascii="Times New Roman" w:hAnsi="Times New Roman" w:cs="Times New Roman"/>
          <w:color w:val="000000"/>
        </w:rPr>
        <w:t xml:space="preserve">b. </w:t>
      </w:r>
      <w:r w:rsidRPr="00915799">
        <w:rPr>
          <w:rFonts w:ascii="Times New Roman" w:hAnsi="Times New Roman" w:cs="Times New Roman"/>
          <w:color w:val="000000"/>
        </w:rPr>
        <w:t>They involve some type of language.</w:t>
      </w:r>
    </w:p>
    <w:p w14:paraId="35B5B5C5" w14:textId="66F35D20" w:rsidR="00F95581" w:rsidRPr="00915799" w:rsidRDefault="00F9558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68107F" w:rsidRPr="00915799">
        <w:rPr>
          <w:rFonts w:ascii="Times New Roman" w:hAnsi="Times New Roman" w:cs="Times New Roman"/>
          <w:color w:val="000000"/>
        </w:rPr>
        <w:t>They need to be heard to be understood.</w:t>
      </w:r>
    </w:p>
    <w:p w14:paraId="4122A9E5" w14:textId="00747BB8" w:rsidR="00F95581" w:rsidRPr="00915799" w:rsidRDefault="00F9558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68107F" w:rsidRPr="00915799">
        <w:rPr>
          <w:rFonts w:ascii="Times New Roman" w:hAnsi="Times New Roman" w:cs="Times New Roman"/>
          <w:color w:val="000000"/>
        </w:rPr>
        <w:t>They send the same message.</w:t>
      </w:r>
    </w:p>
    <w:p w14:paraId="0FBAEFEE" w14:textId="119325C7" w:rsidR="0068107F" w:rsidRPr="00915799" w:rsidRDefault="0068107F" w:rsidP="00915799">
      <w:pPr>
        <w:spacing w:line="480" w:lineRule="auto"/>
        <w:rPr>
          <w:rFonts w:ascii="Times New Roman" w:hAnsi="Times New Roman" w:cs="Times New Roman"/>
          <w:color w:val="000000"/>
        </w:rPr>
      </w:pPr>
    </w:p>
    <w:p w14:paraId="75E68040" w14:textId="77777777" w:rsidR="0068107F" w:rsidRPr="00915799" w:rsidRDefault="0068107F"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26D31FD9" w14:textId="77777777" w:rsidR="0068107F" w:rsidRPr="00915799" w:rsidRDefault="0068107F"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L9.1LO1: Evaluate similarities and differences between verbal and nonverbal communication.</w:t>
      </w:r>
    </w:p>
    <w:p w14:paraId="0C798068" w14:textId="7A3B1D6C" w:rsidR="0068107F"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2</w:t>
      </w:r>
      <w:r w:rsidR="0068107F" w:rsidRPr="00915799">
        <w:rPr>
          <w:rFonts w:ascii="Times New Roman" w:hAnsi="Times New Roman" w:cs="Times New Roman"/>
          <w:color w:val="000000"/>
        </w:rPr>
        <w:t>. Nonverbal communication includes your tone of voice and how loudly or softly you speak.</w:t>
      </w:r>
    </w:p>
    <w:p w14:paraId="2C3FCE94" w14:textId="61FB9029" w:rsidR="0068107F"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true</w:t>
      </w:r>
    </w:p>
    <w:p w14:paraId="6251AEF0" w14:textId="5D99B14F" w:rsidR="0068107F"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false</w:t>
      </w:r>
    </w:p>
    <w:p w14:paraId="47FDE814" w14:textId="5FEB7772" w:rsidR="00E676C1" w:rsidRPr="00915799" w:rsidRDefault="00E676C1" w:rsidP="00915799">
      <w:pPr>
        <w:spacing w:line="480" w:lineRule="auto"/>
        <w:rPr>
          <w:rFonts w:ascii="Times New Roman" w:hAnsi="Times New Roman" w:cs="Times New Roman"/>
          <w:color w:val="000000"/>
        </w:rPr>
      </w:pPr>
    </w:p>
    <w:p w14:paraId="20DB7C69" w14:textId="77777777"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1F4094F3" w14:textId="77777777"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L9.1LO1: Evaluate similarities and differences between verbal and nonverbal communication.</w:t>
      </w:r>
    </w:p>
    <w:p w14:paraId="0B9EE8BA" w14:textId="18B5139D" w:rsidR="00E676C1"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3</w:t>
      </w:r>
      <w:r w:rsidR="00E676C1" w:rsidRPr="00915799">
        <w:rPr>
          <w:rFonts w:ascii="Times New Roman" w:hAnsi="Times New Roman" w:cs="Times New Roman"/>
          <w:color w:val="000000"/>
        </w:rPr>
        <w:t>. Which of the following describes a mixed message?</w:t>
      </w:r>
    </w:p>
    <w:p w14:paraId="6A52CEC1" w14:textId="460B0723"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a. emphasizing a positive comment with an appropriate gesture, like a thumbs</w:t>
      </w:r>
      <w:r w:rsidR="00184D3E" w:rsidRPr="00915799">
        <w:rPr>
          <w:rFonts w:ascii="Times New Roman" w:hAnsi="Times New Roman" w:cs="Times New Roman"/>
          <w:color w:val="000000"/>
        </w:rPr>
        <w:t>-</w:t>
      </w:r>
      <w:r w:rsidRPr="00915799">
        <w:rPr>
          <w:rFonts w:ascii="Times New Roman" w:hAnsi="Times New Roman" w:cs="Times New Roman"/>
          <w:color w:val="000000"/>
        </w:rPr>
        <w:t>up</w:t>
      </w:r>
    </w:p>
    <w:p w14:paraId="05D2C23F" w14:textId="05EDB3C2"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communicating with two types of nonverbal messages</w:t>
      </w:r>
    </w:p>
    <w:p w14:paraId="797DECD9" w14:textId="301D94B8"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responding to a </w:t>
      </w:r>
      <w:r w:rsidR="007A533D" w:rsidRPr="00915799">
        <w:rPr>
          <w:rFonts w:ascii="Times New Roman" w:hAnsi="Times New Roman" w:cs="Times New Roman"/>
          <w:color w:val="000000"/>
        </w:rPr>
        <w:t>person</w:t>
      </w:r>
      <w:r w:rsidRPr="00915799">
        <w:rPr>
          <w:rFonts w:ascii="Times New Roman" w:hAnsi="Times New Roman" w:cs="Times New Roman"/>
          <w:color w:val="000000"/>
        </w:rPr>
        <w:t xml:space="preserve"> with verbal</w:t>
      </w:r>
      <w:r w:rsidR="007A533D" w:rsidRPr="00915799">
        <w:rPr>
          <w:rFonts w:ascii="Times New Roman" w:hAnsi="Times New Roman" w:cs="Times New Roman"/>
          <w:color w:val="000000"/>
        </w:rPr>
        <w:t xml:space="preserve"> and nonverbal</w:t>
      </w:r>
      <w:r w:rsidRPr="00915799">
        <w:rPr>
          <w:rFonts w:ascii="Times New Roman" w:hAnsi="Times New Roman" w:cs="Times New Roman"/>
          <w:color w:val="000000"/>
        </w:rPr>
        <w:t xml:space="preserve"> cues that show you are listening</w:t>
      </w:r>
    </w:p>
    <w:p w14:paraId="0E83D75F" w14:textId="459184DD" w:rsidR="00E676C1" w:rsidRPr="00915799" w:rsidRDefault="00E676C1"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telling someone that you’re listening to them while you are actually looking at your phone</w:t>
      </w:r>
    </w:p>
    <w:p w14:paraId="750D1708" w14:textId="123995FB" w:rsidR="00A24624" w:rsidRPr="00915799" w:rsidRDefault="00A24624" w:rsidP="00915799">
      <w:pPr>
        <w:spacing w:line="480" w:lineRule="auto"/>
        <w:rPr>
          <w:rFonts w:ascii="Times New Roman" w:hAnsi="Times New Roman" w:cs="Times New Roman"/>
          <w:color w:val="000000"/>
        </w:rPr>
      </w:pPr>
    </w:p>
    <w:p w14:paraId="70B53B60" w14:textId="77777777" w:rsidR="00A24624"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73B3C76F" w14:textId="77777777" w:rsidR="00A24624"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52F6ED60" w14:textId="77777777" w:rsidR="00A24624"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L9.1LO2: Compare and contrast characteristics of healthy and unhealthy relationships.</w:t>
      </w:r>
    </w:p>
    <w:p w14:paraId="65FD660C" w14:textId="47E82C61" w:rsidR="00A24624"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4. How does a healthy relationship affect your physical health?</w:t>
      </w:r>
    </w:p>
    <w:p w14:paraId="4540C2F6" w14:textId="77777777" w:rsidR="00A24624"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 healthy relationship helps you to have less stress and a healthier immune system and helps you to heal faster from injuries or surgeries.</w:t>
      </w:r>
    </w:p>
    <w:p w14:paraId="463B6C44" w14:textId="77777777" w:rsidR="00A24624" w:rsidRPr="00915799" w:rsidRDefault="00A24624" w:rsidP="00915799">
      <w:pPr>
        <w:spacing w:line="480" w:lineRule="auto"/>
        <w:rPr>
          <w:rFonts w:ascii="Times New Roman" w:hAnsi="Times New Roman" w:cs="Times New Roman"/>
          <w:color w:val="000000"/>
        </w:rPr>
      </w:pPr>
    </w:p>
    <w:p w14:paraId="039606E3" w14:textId="21B46673" w:rsidR="009C2D2A" w:rsidRPr="00915799" w:rsidRDefault="009C2D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7A533D" w:rsidRPr="00915799">
        <w:rPr>
          <w:rFonts w:ascii="Times New Roman" w:hAnsi="Times New Roman" w:cs="Times New Roman"/>
          <w:color w:val="000000"/>
        </w:rPr>
        <w:t>Chapter 9 Test</w:t>
      </w:r>
    </w:p>
    <w:p w14:paraId="2D92DC34" w14:textId="79DF29DC" w:rsidR="009C2D2A" w:rsidRPr="00915799" w:rsidRDefault="009C2D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.1LO</w:t>
      </w:r>
      <w:r w:rsidR="00365D99" w:rsidRPr="00915799">
        <w:rPr>
          <w:rFonts w:ascii="Times New Roman" w:hAnsi="Times New Roman" w:cs="Times New Roman"/>
          <w:color w:val="000000"/>
        </w:rPr>
        <w:t>3</w:t>
      </w:r>
      <w:r w:rsidRPr="00915799">
        <w:rPr>
          <w:rFonts w:ascii="Times New Roman" w:hAnsi="Times New Roman" w:cs="Times New Roman"/>
          <w:color w:val="000000"/>
        </w:rPr>
        <w:t xml:space="preserve">: </w:t>
      </w:r>
      <w:r w:rsidR="00A20730" w:rsidRPr="00915799">
        <w:rPr>
          <w:rFonts w:ascii="Times New Roman" w:hAnsi="Times New Roman" w:cs="Times New Roman"/>
          <w:color w:val="000000"/>
        </w:rPr>
        <w:t xml:space="preserve">Evaluate </w:t>
      </w:r>
      <w:r w:rsidR="00365D99" w:rsidRPr="00915799">
        <w:rPr>
          <w:rFonts w:ascii="Times New Roman" w:hAnsi="Times New Roman" w:cs="Times New Roman"/>
          <w:color w:val="000000"/>
        </w:rPr>
        <w:t>your communication style using the four communication styles described</w:t>
      </w:r>
      <w:r w:rsidRPr="00915799">
        <w:rPr>
          <w:rFonts w:ascii="Times New Roman" w:hAnsi="Times New Roman" w:cs="Times New Roman"/>
          <w:color w:val="000000"/>
        </w:rPr>
        <w:t>.</w:t>
      </w:r>
    </w:p>
    <w:p w14:paraId="01A87B1A" w14:textId="362A53C0" w:rsidR="00A3211E"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5</w:t>
      </w:r>
      <w:r w:rsidR="00A3211E" w:rsidRPr="00915799">
        <w:rPr>
          <w:rFonts w:ascii="Times New Roman" w:hAnsi="Times New Roman" w:cs="Times New Roman"/>
          <w:color w:val="000000"/>
        </w:rPr>
        <w:t xml:space="preserve">. </w:t>
      </w:r>
      <w:r w:rsidR="006B47D2" w:rsidRPr="00915799">
        <w:rPr>
          <w:rFonts w:ascii="Times New Roman" w:hAnsi="Times New Roman" w:cs="Times New Roman"/>
          <w:color w:val="000000"/>
        </w:rPr>
        <w:t>Crystal</w:t>
      </w:r>
      <w:r w:rsidRPr="00915799">
        <w:rPr>
          <w:rFonts w:ascii="Times New Roman" w:hAnsi="Times New Roman" w:cs="Times New Roman"/>
          <w:color w:val="000000"/>
        </w:rPr>
        <w:t xml:space="preserve"> assured Tom, the president of the </w:t>
      </w:r>
      <w:r w:rsidR="00184D3E" w:rsidRPr="00915799">
        <w:rPr>
          <w:rFonts w:ascii="Times New Roman" w:hAnsi="Times New Roman" w:cs="Times New Roman"/>
          <w:color w:val="000000"/>
        </w:rPr>
        <w:t>debate club</w:t>
      </w:r>
      <w:r w:rsidRPr="00915799">
        <w:rPr>
          <w:rFonts w:ascii="Times New Roman" w:hAnsi="Times New Roman" w:cs="Times New Roman"/>
          <w:color w:val="000000"/>
        </w:rPr>
        <w:t>, that she fully supported his decision to move the club’s meetings to before school instead of after school. However, she privately told several other club members that his decision would be a disaster. This is an example of which style of communication?</w:t>
      </w:r>
    </w:p>
    <w:p w14:paraId="5B42691A" w14:textId="578F17E5" w:rsidR="00A3211E" w:rsidRPr="00915799" w:rsidRDefault="00A3211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593E4B" w:rsidRPr="00915799">
        <w:rPr>
          <w:rFonts w:ascii="Times New Roman" w:hAnsi="Times New Roman" w:cs="Times New Roman"/>
          <w:color w:val="000000"/>
        </w:rPr>
        <w:t>passive</w:t>
      </w:r>
    </w:p>
    <w:p w14:paraId="7ECB564F" w14:textId="5A2917E7" w:rsidR="00A3211E" w:rsidRPr="00915799" w:rsidRDefault="00A3211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593E4B" w:rsidRPr="00915799">
        <w:rPr>
          <w:rFonts w:ascii="Times New Roman" w:hAnsi="Times New Roman" w:cs="Times New Roman"/>
          <w:color w:val="000000"/>
        </w:rPr>
        <w:t>aggressive</w:t>
      </w:r>
    </w:p>
    <w:p w14:paraId="601677EC" w14:textId="741EBC42" w:rsidR="00593E4B"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593E4B" w:rsidRPr="00915799">
        <w:rPr>
          <w:rFonts w:ascii="Times New Roman" w:hAnsi="Times New Roman" w:cs="Times New Roman"/>
          <w:color w:val="000000"/>
        </w:rPr>
        <w:t>c. passive-aggressive</w:t>
      </w:r>
    </w:p>
    <w:p w14:paraId="57BFF848" w14:textId="508D6957" w:rsidR="00593E4B" w:rsidRPr="00915799" w:rsidRDefault="00593E4B"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assertive</w:t>
      </w:r>
    </w:p>
    <w:p w14:paraId="381F031C" w14:textId="11DC3C11" w:rsidR="00A3211E" w:rsidRPr="00915799" w:rsidRDefault="00A3211E" w:rsidP="00915799">
      <w:pPr>
        <w:spacing w:line="480" w:lineRule="auto"/>
        <w:rPr>
          <w:rFonts w:ascii="Times New Roman" w:hAnsi="Times New Roman" w:cs="Times New Roman"/>
          <w:color w:val="000000"/>
        </w:rPr>
      </w:pPr>
    </w:p>
    <w:p w14:paraId="375D0C98" w14:textId="77777777" w:rsidR="007A533D"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07B9048E" w14:textId="0155E705" w:rsidR="007A533D"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L9.1LO3: </w:t>
      </w:r>
      <w:r w:rsidR="00A20730" w:rsidRPr="00915799">
        <w:rPr>
          <w:rFonts w:ascii="Times New Roman" w:hAnsi="Times New Roman" w:cs="Times New Roman"/>
          <w:color w:val="000000"/>
        </w:rPr>
        <w:t xml:space="preserve">Evaluate </w:t>
      </w:r>
      <w:r w:rsidRPr="00915799">
        <w:rPr>
          <w:rFonts w:ascii="Times New Roman" w:hAnsi="Times New Roman" w:cs="Times New Roman"/>
          <w:color w:val="000000"/>
        </w:rPr>
        <w:t>your communication style using the four communication styles described.</w:t>
      </w:r>
    </w:p>
    <w:p w14:paraId="5FF06D30" w14:textId="69E66322" w:rsidR="007A533D" w:rsidRPr="00915799" w:rsidRDefault="007A533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6. Assertive communication involves speaking loudly and forcefully and </w:t>
      </w:r>
      <w:r w:rsidR="00F05F9D" w:rsidRPr="00915799">
        <w:rPr>
          <w:rFonts w:ascii="Times New Roman" w:hAnsi="Times New Roman" w:cs="Times New Roman"/>
          <w:color w:val="000000"/>
        </w:rPr>
        <w:t>telling people what to do.</w:t>
      </w:r>
    </w:p>
    <w:p w14:paraId="74996288" w14:textId="69DB805C" w:rsidR="007A533D"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true</w:t>
      </w:r>
    </w:p>
    <w:p w14:paraId="298786F0" w14:textId="17BB7A3E" w:rsidR="00F05F9D" w:rsidRPr="00915799" w:rsidRDefault="00A24624"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false</w:t>
      </w:r>
    </w:p>
    <w:p w14:paraId="729137FA" w14:textId="77777777" w:rsidR="00F05F9D" w:rsidRPr="00915799" w:rsidRDefault="00F05F9D" w:rsidP="00915799">
      <w:pPr>
        <w:spacing w:line="480" w:lineRule="auto"/>
        <w:rPr>
          <w:rFonts w:ascii="Times New Roman" w:hAnsi="Times New Roman" w:cs="Times New Roman"/>
          <w:color w:val="000000"/>
        </w:rPr>
      </w:pPr>
    </w:p>
    <w:p w14:paraId="33F1DD17" w14:textId="1B7BA4BE" w:rsidR="00671FF3" w:rsidRPr="00915799" w:rsidRDefault="00671FF3"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F05F9D" w:rsidRPr="00915799">
        <w:rPr>
          <w:rFonts w:ascii="Times New Roman" w:hAnsi="Times New Roman" w:cs="Times New Roman"/>
          <w:color w:val="000000"/>
        </w:rPr>
        <w:t>Chapter 9 Test</w:t>
      </w:r>
    </w:p>
    <w:p w14:paraId="56AFAA66" w14:textId="6758DEF2" w:rsidR="00F21B6E" w:rsidRPr="00915799" w:rsidRDefault="00F21B6E"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.1LO</w:t>
      </w:r>
      <w:r w:rsidR="00365D99" w:rsidRPr="00915799">
        <w:rPr>
          <w:rFonts w:ascii="Times New Roman" w:hAnsi="Times New Roman" w:cs="Times New Roman"/>
          <w:color w:val="000000"/>
        </w:rPr>
        <w:t>4</w:t>
      </w:r>
      <w:r w:rsidRPr="00915799">
        <w:rPr>
          <w:rFonts w:ascii="Times New Roman" w:hAnsi="Times New Roman" w:cs="Times New Roman"/>
          <w:color w:val="000000"/>
        </w:rPr>
        <w:t xml:space="preserve">: </w:t>
      </w:r>
      <w:r w:rsidR="00A20730" w:rsidRPr="00915799">
        <w:rPr>
          <w:rFonts w:ascii="Times New Roman" w:hAnsi="Times New Roman" w:cs="Times New Roman"/>
          <w:color w:val="000000"/>
        </w:rPr>
        <w:t xml:space="preserve">Demonstrate how to use an </w:t>
      </w:r>
      <w:r w:rsidR="00A20730" w:rsidRPr="00915799">
        <w:rPr>
          <w:rFonts w:ascii="Times New Roman" w:hAnsi="Times New Roman" w:cs="Times New Roman"/>
          <w:i/>
          <w:iCs/>
          <w:color w:val="000000"/>
        </w:rPr>
        <w:t>I</w:t>
      </w:r>
      <w:r w:rsidR="00A20730" w:rsidRPr="00915799">
        <w:rPr>
          <w:rFonts w:ascii="Times New Roman" w:hAnsi="Times New Roman" w:cs="Times New Roman"/>
          <w:color w:val="000000"/>
        </w:rPr>
        <w:t xml:space="preserve"> message and active listening properly.</w:t>
      </w:r>
    </w:p>
    <w:p w14:paraId="2BD53F17" w14:textId="576DCBEB" w:rsidR="00671FF3" w:rsidRPr="00915799" w:rsidRDefault="00F05F9D" w:rsidP="00915799">
      <w:pPr>
        <w:spacing w:line="480" w:lineRule="auto"/>
        <w:rPr>
          <w:rFonts w:ascii="Times New Roman" w:hAnsi="Times New Roman" w:cs="Times New Roman"/>
          <w:iCs/>
          <w:color w:val="000000"/>
        </w:rPr>
      </w:pPr>
      <w:r w:rsidRPr="00915799">
        <w:rPr>
          <w:rFonts w:ascii="Times New Roman" w:hAnsi="Times New Roman" w:cs="Times New Roman"/>
          <w:color w:val="000000"/>
        </w:rPr>
        <w:t>7</w:t>
      </w:r>
      <w:r w:rsidR="00671FF3" w:rsidRPr="00915799">
        <w:rPr>
          <w:rFonts w:ascii="Times New Roman" w:hAnsi="Times New Roman" w:cs="Times New Roman"/>
          <w:color w:val="000000"/>
        </w:rPr>
        <w:t xml:space="preserve">. </w:t>
      </w:r>
      <w:r w:rsidRPr="00915799">
        <w:rPr>
          <w:rFonts w:ascii="Times New Roman" w:hAnsi="Times New Roman" w:cs="Times New Roman"/>
          <w:color w:val="000000"/>
        </w:rPr>
        <w:t xml:space="preserve">The last part of an effective </w:t>
      </w:r>
      <w:r w:rsidRPr="00915799">
        <w:rPr>
          <w:rFonts w:ascii="Times New Roman" w:hAnsi="Times New Roman" w:cs="Times New Roman"/>
          <w:i/>
          <w:color w:val="000000"/>
        </w:rPr>
        <w:t>I</w:t>
      </w:r>
      <w:r w:rsidRPr="00915799">
        <w:rPr>
          <w:rFonts w:ascii="Times New Roman" w:hAnsi="Times New Roman" w:cs="Times New Roman"/>
          <w:color w:val="000000"/>
        </w:rPr>
        <w:t xml:space="preserve"> message offers</w:t>
      </w:r>
      <w:r w:rsidR="00184D3E" w:rsidRPr="00915799">
        <w:rPr>
          <w:rFonts w:ascii="Times New Roman" w:hAnsi="Times New Roman" w:cs="Times New Roman"/>
          <w:color w:val="000000"/>
        </w:rPr>
        <w:t xml:space="preserve"> a(n)</w:t>
      </w:r>
    </w:p>
    <w:p w14:paraId="25C4B11F" w14:textId="2A34E6B1" w:rsidR="00671FF3" w:rsidRPr="00915799" w:rsidRDefault="00671FF3"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F05F9D" w:rsidRPr="00915799">
        <w:rPr>
          <w:rFonts w:ascii="Times New Roman" w:hAnsi="Times New Roman" w:cs="Times New Roman"/>
          <w:color w:val="000000"/>
        </w:rPr>
        <w:t>urgent demand or requirement</w:t>
      </w:r>
    </w:p>
    <w:p w14:paraId="7EC078AF" w14:textId="4A82D27E" w:rsidR="00671FF3" w:rsidRPr="00915799" w:rsidRDefault="00F05F9D"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671FF3" w:rsidRPr="00915799">
        <w:rPr>
          <w:rFonts w:ascii="Times New Roman" w:hAnsi="Times New Roman" w:cs="Times New Roman"/>
          <w:color w:val="000000"/>
        </w:rPr>
        <w:t xml:space="preserve">b. </w:t>
      </w:r>
      <w:r w:rsidRPr="00915799">
        <w:rPr>
          <w:rFonts w:ascii="Times New Roman" w:hAnsi="Times New Roman" w:cs="Times New Roman"/>
          <w:color w:val="000000"/>
        </w:rPr>
        <w:t>alternative or compromise</w:t>
      </w:r>
    </w:p>
    <w:p w14:paraId="209C9BB0" w14:textId="17D1FC79" w:rsidR="00971EF5" w:rsidRPr="00915799" w:rsidRDefault="00971EF5"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F05F9D" w:rsidRPr="00915799">
        <w:rPr>
          <w:rFonts w:ascii="Times New Roman" w:hAnsi="Times New Roman" w:cs="Times New Roman"/>
          <w:color w:val="000000"/>
        </w:rPr>
        <w:t>ultimatum</w:t>
      </w:r>
    </w:p>
    <w:p w14:paraId="3AB487D3" w14:textId="6DCF797B" w:rsidR="00971EF5" w:rsidRPr="00915799" w:rsidRDefault="00971EF5"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F05F9D" w:rsidRPr="00915799">
        <w:rPr>
          <w:rFonts w:ascii="Times New Roman" w:hAnsi="Times New Roman" w:cs="Times New Roman"/>
          <w:color w:val="000000"/>
        </w:rPr>
        <w:t>subtle apology</w:t>
      </w:r>
    </w:p>
    <w:p w14:paraId="274F1399" w14:textId="4380E761" w:rsidR="007E49DA" w:rsidRPr="00915799" w:rsidRDefault="007E49DA" w:rsidP="00915799">
      <w:pPr>
        <w:spacing w:line="480" w:lineRule="auto"/>
        <w:rPr>
          <w:rFonts w:ascii="Times New Roman" w:hAnsi="Times New Roman" w:cs="Times New Roman"/>
          <w:color w:val="000000"/>
        </w:rPr>
      </w:pPr>
    </w:p>
    <w:p w14:paraId="2446E929" w14:textId="77777777"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4F6B8430" w14:textId="24894BBB"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L9.1LO4: </w:t>
      </w:r>
      <w:r w:rsidR="00A20730" w:rsidRPr="00915799">
        <w:rPr>
          <w:rFonts w:ascii="Times New Roman" w:hAnsi="Times New Roman" w:cs="Times New Roman"/>
          <w:color w:val="000000"/>
        </w:rPr>
        <w:t xml:space="preserve">Demonstrate how to use an </w:t>
      </w:r>
      <w:r w:rsidR="00A20730" w:rsidRPr="00915799">
        <w:rPr>
          <w:rFonts w:ascii="Times New Roman" w:hAnsi="Times New Roman" w:cs="Times New Roman"/>
          <w:i/>
          <w:iCs/>
          <w:color w:val="000000"/>
        </w:rPr>
        <w:t>I</w:t>
      </w:r>
      <w:r w:rsidR="00A20730" w:rsidRPr="00915799">
        <w:rPr>
          <w:rFonts w:ascii="Times New Roman" w:hAnsi="Times New Roman" w:cs="Times New Roman"/>
          <w:color w:val="000000"/>
        </w:rPr>
        <w:t xml:space="preserve"> message and active listening properly.</w:t>
      </w:r>
    </w:p>
    <w:p w14:paraId="6ABB0B6A" w14:textId="14DF0442" w:rsidR="006B47D2" w:rsidRPr="00915799" w:rsidRDefault="006B47D2" w:rsidP="00915799">
      <w:pPr>
        <w:spacing w:line="480" w:lineRule="auto"/>
        <w:rPr>
          <w:rFonts w:ascii="Times New Roman" w:hAnsi="Times New Roman" w:cs="Times New Roman"/>
          <w:iCs/>
          <w:color w:val="000000"/>
        </w:rPr>
      </w:pPr>
      <w:r w:rsidRPr="00915799">
        <w:rPr>
          <w:rFonts w:ascii="Times New Roman" w:hAnsi="Times New Roman" w:cs="Times New Roman"/>
          <w:color w:val="000000"/>
        </w:rPr>
        <w:t xml:space="preserve">8. What is the best example of how to use an </w:t>
      </w:r>
      <w:r w:rsidRPr="00915799">
        <w:rPr>
          <w:rFonts w:ascii="Times New Roman" w:hAnsi="Times New Roman" w:cs="Times New Roman"/>
          <w:i/>
          <w:color w:val="000000"/>
        </w:rPr>
        <w:t>I</w:t>
      </w:r>
      <w:r w:rsidRPr="00915799">
        <w:rPr>
          <w:rFonts w:ascii="Times New Roman" w:hAnsi="Times New Roman" w:cs="Times New Roman"/>
          <w:iCs/>
          <w:color w:val="000000"/>
        </w:rPr>
        <w:t xml:space="preserve"> </w:t>
      </w:r>
      <w:r w:rsidRPr="00915799">
        <w:rPr>
          <w:rFonts w:ascii="Times New Roman" w:hAnsi="Times New Roman" w:cs="Times New Roman"/>
          <w:color w:val="000000"/>
        </w:rPr>
        <w:t>message?</w:t>
      </w:r>
    </w:p>
    <w:p w14:paraId="24B1C384" w14:textId="1E196351"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“When you don’t text me back, I feel worried that you don’t want to be friends anymore</w:t>
      </w:r>
      <w:r w:rsidR="00184D3E" w:rsidRPr="00915799">
        <w:rPr>
          <w:rFonts w:ascii="Times New Roman" w:hAnsi="Times New Roman" w:cs="Times New Roman"/>
          <w:color w:val="000000"/>
        </w:rPr>
        <w:t>,</w:t>
      </w:r>
      <w:r w:rsidRPr="00915799">
        <w:rPr>
          <w:rFonts w:ascii="Times New Roman" w:hAnsi="Times New Roman" w:cs="Times New Roman"/>
          <w:color w:val="000000"/>
        </w:rPr>
        <w:t xml:space="preserve"> and I want you to tell me why you ignore me like that all the time.”</w:t>
      </w:r>
    </w:p>
    <w:p w14:paraId="52A668E8" w14:textId="16096671"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b. “You’re always interrupting me, which makes me mad because it</w:t>
      </w:r>
      <w:r w:rsidR="00184D3E" w:rsidRPr="00915799">
        <w:rPr>
          <w:rFonts w:ascii="Times New Roman" w:hAnsi="Times New Roman" w:cs="Times New Roman"/>
          <w:color w:val="000000"/>
        </w:rPr>
        <w:t>’</w:t>
      </w:r>
      <w:r w:rsidRPr="00915799">
        <w:rPr>
          <w:rFonts w:ascii="Times New Roman" w:hAnsi="Times New Roman" w:cs="Times New Roman"/>
          <w:color w:val="000000"/>
        </w:rPr>
        <w:t>s rude. I would really like it if you would stop doing that so you can hear what I’m saying.”</w:t>
      </w:r>
    </w:p>
    <w:p w14:paraId="551370D6" w14:textId="719E9221"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“I don’t want you to look at your phone when we’re talking because it makes me feel left out. I want you to look at me instead.”</w:t>
      </w:r>
    </w:p>
    <w:p w14:paraId="65DC9270" w14:textId="6E9CCCA2" w:rsidR="006B47D2" w:rsidRPr="00915799" w:rsidRDefault="006B47D2"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“I feel hurt when you roll your eyes at me while we’re talking because it seems like you think what I’m saying is stupid. I want to feel like you respect my point of view, even if you don’t agree.”</w:t>
      </w:r>
    </w:p>
    <w:p w14:paraId="43395F29" w14:textId="0B048974" w:rsidR="006B47D2" w:rsidRPr="00915799" w:rsidRDefault="006B47D2" w:rsidP="00915799">
      <w:pPr>
        <w:spacing w:line="480" w:lineRule="auto"/>
        <w:rPr>
          <w:rFonts w:ascii="Times New Roman" w:hAnsi="Times New Roman" w:cs="Times New Roman"/>
          <w:color w:val="000000"/>
        </w:rPr>
      </w:pPr>
    </w:p>
    <w:p w14:paraId="7AB68027" w14:textId="0FA21282" w:rsidR="00C9192C" w:rsidRPr="00915799" w:rsidRDefault="00C9192C"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Type: </w:t>
      </w:r>
      <w:r w:rsidR="003E1996" w:rsidRPr="00915799">
        <w:rPr>
          <w:rFonts w:ascii="Times New Roman" w:hAnsi="Times New Roman" w:cs="Times New Roman"/>
          <w:color w:val="000000"/>
        </w:rPr>
        <w:t>M</w:t>
      </w:r>
      <w:r w:rsidR="00D91F6B" w:rsidRPr="00915799">
        <w:rPr>
          <w:rFonts w:ascii="Times New Roman" w:hAnsi="Times New Roman" w:cs="Times New Roman"/>
          <w:color w:val="000000"/>
        </w:rPr>
        <w:t>R</w:t>
      </w:r>
    </w:p>
    <w:p w14:paraId="092E4F98" w14:textId="732B2D19" w:rsidR="00C9192C" w:rsidRPr="00915799" w:rsidRDefault="00C9192C"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545878" w:rsidRPr="00915799">
        <w:rPr>
          <w:rFonts w:ascii="Times New Roman" w:hAnsi="Times New Roman" w:cs="Times New Roman"/>
          <w:color w:val="000000"/>
        </w:rPr>
        <w:t>Chapter 9 Test</w:t>
      </w:r>
    </w:p>
    <w:p w14:paraId="72254E2A" w14:textId="156FB585" w:rsidR="00F21B6E" w:rsidRPr="00915799" w:rsidRDefault="00F21B6E"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.1LO</w:t>
      </w:r>
      <w:r w:rsidR="00365D99" w:rsidRPr="00915799">
        <w:rPr>
          <w:rFonts w:ascii="Times New Roman" w:hAnsi="Times New Roman" w:cs="Times New Roman"/>
          <w:color w:val="000000"/>
        </w:rPr>
        <w:t>5</w:t>
      </w:r>
      <w:r w:rsidRPr="00915799">
        <w:rPr>
          <w:rFonts w:ascii="Times New Roman" w:hAnsi="Times New Roman" w:cs="Times New Roman"/>
          <w:color w:val="000000"/>
        </w:rPr>
        <w:t xml:space="preserve">: </w:t>
      </w:r>
      <w:r w:rsidR="00365D99" w:rsidRPr="00915799">
        <w:rPr>
          <w:rFonts w:ascii="Times New Roman" w:hAnsi="Times New Roman" w:cs="Times New Roman"/>
          <w:color w:val="000000"/>
        </w:rPr>
        <w:t>Analyze how a text message or a message on social media could be interpreted in two different ways</w:t>
      </w:r>
      <w:r w:rsidRPr="00915799">
        <w:rPr>
          <w:rFonts w:ascii="Times New Roman" w:hAnsi="Times New Roman" w:cs="Times New Roman"/>
          <w:color w:val="000000"/>
        </w:rPr>
        <w:t>.</w:t>
      </w:r>
    </w:p>
    <w:p w14:paraId="4758BDB1" w14:textId="063F09B9" w:rsidR="00971EF5" w:rsidRPr="00915799" w:rsidRDefault="006B47D2" w:rsidP="00915799">
      <w:pPr>
        <w:spacing w:line="480" w:lineRule="auto"/>
        <w:rPr>
          <w:rFonts w:ascii="Times New Roman" w:hAnsi="Times New Roman" w:cs="Times New Roman"/>
          <w:bCs/>
          <w:color w:val="000000"/>
        </w:rPr>
      </w:pPr>
      <w:r w:rsidRPr="00915799">
        <w:rPr>
          <w:rFonts w:ascii="Times New Roman" w:hAnsi="Times New Roman" w:cs="Times New Roman"/>
          <w:color w:val="000000"/>
        </w:rPr>
        <w:t>9</w:t>
      </w:r>
      <w:r w:rsidR="00C9192C" w:rsidRPr="00915799">
        <w:rPr>
          <w:rFonts w:ascii="Times New Roman" w:hAnsi="Times New Roman" w:cs="Times New Roman"/>
          <w:color w:val="000000"/>
        </w:rPr>
        <w:t xml:space="preserve">. </w:t>
      </w:r>
      <w:r w:rsidR="00D91F6B" w:rsidRPr="00915799">
        <w:rPr>
          <w:rFonts w:ascii="Times New Roman" w:hAnsi="Times New Roman" w:cs="Times New Roman"/>
          <w:color w:val="000000"/>
        </w:rPr>
        <w:t xml:space="preserve">Which is a good way to make sure that your text message or social media post is </w:t>
      </w:r>
      <w:r w:rsidR="00184D3E" w:rsidRPr="00915799">
        <w:rPr>
          <w:rFonts w:ascii="Times New Roman" w:hAnsi="Times New Roman" w:cs="Times New Roman"/>
          <w:color w:val="000000"/>
        </w:rPr>
        <w:t>NOT</w:t>
      </w:r>
      <w:r w:rsidR="00D91F6B" w:rsidRPr="00915799">
        <w:rPr>
          <w:rFonts w:ascii="Times New Roman" w:hAnsi="Times New Roman" w:cs="Times New Roman"/>
          <w:color w:val="000000"/>
        </w:rPr>
        <w:t xml:space="preserve"> misinterpreted? </w:t>
      </w:r>
      <w:r w:rsidR="00D91F6B" w:rsidRPr="00915799">
        <w:rPr>
          <w:rFonts w:ascii="Times New Roman" w:hAnsi="Times New Roman" w:cs="Times New Roman"/>
          <w:b/>
          <w:color w:val="000000"/>
        </w:rPr>
        <w:t>Select all that apply.</w:t>
      </w:r>
    </w:p>
    <w:p w14:paraId="279B9D5A" w14:textId="191ECBE7" w:rsidR="003E1996" w:rsidRPr="00915799" w:rsidRDefault="003E1996"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D91F6B" w:rsidRPr="00915799">
        <w:rPr>
          <w:rFonts w:ascii="Times New Roman" w:hAnsi="Times New Roman" w:cs="Times New Roman"/>
          <w:color w:val="000000"/>
        </w:rPr>
        <w:t>Use a joking tone in all your texts and posts.</w:t>
      </w:r>
    </w:p>
    <w:p w14:paraId="1FCFBED0" w14:textId="295C563E" w:rsidR="003E1996" w:rsidRPr="00915799" w:rsidRDefault="003E1996"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D91F6B" w:rsidRPr="00915799">
        <w:rPr>
          <w:rFonts w:ascii="Times New Roman" w:hAnsi="Times New Roman" w:cs="Times New Roman"/>
          <w:color w:val="000000"/>
        </w:rPr>
        <w:t>Use emojis to get your meaning across.</w:t>
      </w:r>
    </w:p>
    <w:p w14:paraId="6E65528B" w14:textId="4DADE32C" w:rsidR="003E1996" w:rsidRPr="00915799" w:rsidRDefault="00D91F6B"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3E1996" w:rsidRPr="00915799">
        <w:rPr>
          <w:rFonts w:ascii="Times New Roman" w:hAnsi="Times New Roman" w:cs="Times New Roman"/>
          <w:color w:val="000000"/>
        </w:rPr>
        <w:t xml:space="preserve">c. </w:t>
      </w:r>
      <w:r w:rsidRPr="00915799">
        <w:rPr>
          <w:rFonts w:ascii="Times New Roman" w:hAnsi="Times New Roman" w:cs="Times New Roman"/>
          <w:color w:val="000000"/>
        </w:rPr>
        <w:t>Write as clearly as you can.</w:t>
      </w:r>
    </w:p>
    <w:p w14:paraId="1DFF3C5B" w14:textId="12B67A44" w:rsidR="00D91F6B" w:rsidRPr="00915799" w:rsidRDefault="003E1996"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D91F6B" w:rsidRPr="00915799">
        <w:rPr>
          <w:rFonts w:ascii="Times New Roman" w:hAnsi="Times New Roman" w:cs="Times New Roman"/>
          <w:color w:val="000000"/>
        </w:rPr>
        <w:t>Think carefully about how the message will be perceived.</w:t>
      </w:r>
    </w:p>
    <w:p w14:paraId="52903213" w14:textId="07FD30EC" w:rsidR="009174B1" w:rsidRPr="00915799" w:rsidRDefault="009174B1" w:rsidP="00915799">
      <w:pPr>
        <w:spacing w:line="480" w:lineRule="auto"/>
        <w:rPr>
          <w:rFonts w:ascii="Times New Roman" w:hAnsi="Times New Roman" w:cs="Times New Roman"/>
          <w:color w:val="000000"/>
        </w:rPr>
      </w:pPr>
    </w:p>
    <w:p w14:paraId="345DE6E3" w14:textId="073889BD" w:rsidR="009C2D2A" w:rsidRPr="00915799" w:rsidRDefault="009C2D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5F32B1" w:rsidRPr="00915799">
        <w:rPr>
          <w:rFonts w:ascii="Times New Roman" w:hAnsi="Times New Roman" w:cs="Times New Roman"/>
          <w:color w:val="000000"/>
        </w:rPr>
        <w:t>Chapter 9 Test</w:t>
      </w:r>
    </w:p>
    <w:p w14:paraId="116F5587" w14:textId="1636FC1A" w:rsidR="009C2D2A" w:rsidRPr="00915799" w:rsidRDefault="009C2D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4C5448" w:rsidRPr="00915799">
        <w:rPr>
          <w:rFonts w:ascii="Times New Roman" w:hAnsi="Times New Roman" w:cs="Times New Roman"/>
          <w:color w:val="000000"/>
        </w:rPr>
        <w:t>9</w:t>
      </w:r>
      <w:r w:rsidRPr="00915799">
        <w:rPr>
          <w:rFonts w:ascii="Times New Roman" w:hAnsi="Times New Roman" w:cs="Times New Roman"/>
          <w:color w:val="000000"/>
        </w:rPr>
        <w:t>.2LO</w:t>
      </w:r>
      <w:r w:rsidR="006416CF" w:rsidRPr="00915799">
        <w:rPr>
          <w:rFonts w:ascii="Times New Roman" w:hAnsi="Times New Roman" w:cs="Times New Roman"/>
          <w:color w:val="000000"/>
        </w:rPr>
        <w:t>6</w:t>
      </w:r>
      <w:r w:rsidRPr="00915799">
        <w:rPr>
          <w:rFonts w:ascii="Times New Roman" w:hAnsi="Times New Roman" w:cs="Times New Roman"/>
          <w:color w:val="000000"/>
        </w:rPr>
        <w:t xml:space="preserve">: </w:t>
      </w:r>
      <w:r w:rsidR="004C5448" w:rsidRPr="00915799">
        <w:rPr>
          <w:rFonts w:ascii="Times New Roman" w:hAnsi="Times New Roman" w:cs="Times New Roman"/>
          <w:color w:val="000000"/>
        </w:rPr>
        <w:t>Describe five types of families in today’s society</w:t>
      </w:r>
      <w:r w:rsidRPr="00915799">
        <w:rPr>
          <w:rFonts w:ascii="Times New Roman" w:hAnsi="Times New Roman" w:cs="Times New Roman"/>
          <w:color w:val="000000"/>
        </w:rPr>
        <w:t>.</w:t>
      </w:r>
    </w:p>
    <w:p w14:paraId="5D781384" w14:textId="567230E9" w:rsidR="009174B1"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10</w:t>
      </w:r>
      <w:r w:rsidR="009174B1" w:rsidRPr="00915799">
        <w:rPr>
          <w:rFonts w:ascii="Times New Roman" w:hAnsi="Times New Roman" w:cs="Times New Roman"/>
          <w:color w:val="000000"/>
        </w:rPr>
        <w:t xml:space="preserve">. </w:t>
      </w:r>
      <w:r w:rsidR="005F32B1" w:rsidRPr="00915799">
        <w:rPr>
          <w:rFonts w:ascii="Times New Roman" w:hAnsi="Times New Roman" w:cs="Times New Roman"/>
          <w:color w:val="000000"/>
        </w:rPr>
        <w:t>Jackson lives with a married couple on a temporary basis. This kind of family is a(n)</w:t>
      </w:r>
    </w:p>
    <w:p w14:paraId="5596516F" w14:textId="02BEFF0C" w:rsidR="005F32B1" w:rsidRPr="00915799" w:rsidRDefault="006E3ED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5F32B1" w:rsidRPr="00915799">
        <w:rPr>
          <w:rFonts w:ascii="Times New Roman" w:hAnsi="Times New Roman" w:cs="Times New Roman"/>
          <w:color w:val="000000"/>
        </w:rPr>
        <w:t>adoptive</w:t>
      </w:r>
      <w:r w:rsidR="007671E3" w:rsidRPr="00915799">
        <w:rPr>
          <w:rFonts w:ascii="Times New Roman" w:hAnsi="Times New Roman" w:cs="Times New Roman"/>
          <w:color w:val="000000"/>
        </w:rPr>
        <w:t xml:space="preserve"> family</w:t>
      </w:r>
    </w:p>
    <w:p w14:paraId="5DDBBC6E" w14:textId="32763020" w:rsidR="006E3ED1" w:rsidRPr="00915799" w:rsidRDefault="006E3ED1"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 xml:space="preserve">b. </w:t>
      </w:r>
      <w:r w:rsidR="007671E3" w:rsidRPr="00915799">
        <w:rPr>
          <w:rFonts w:ascii="Times New Roman" w:hAnsi="Times New Roman" w:cs="Times New Roman"/>
          <w:color w:val="000000"/>
        </w:rPr>
        <w:t>blended family</w:t>
      </w:r>
    </w:p>
    <w:p w14:paraId="7742B511" w14:textId="7B2103A1" w:rsidR="006E3ED1" w:rsidRPr="00915799" w:rsidRDefault="006E3ED1"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5F32B1" w:rsidRPr="00915799">
        <w:rPr>
          <w:rFonts w:ascii="Times New Roman" w:hAnsi="Times New Roman" w:cs="Times New Roman"/>
          <w:color w:val="000000"/>
        </w:rPr>
        <w:t>extended</w:t>
      </w:r>
      <w:r w:rsidR="007671E3" w:rsidRPr="00915799">
        <w:rPr>
          <w:rFonts w:ascii="Times New Roman" w:hAnsi="Times New Roman" w:cs="Times New Roman"/>
          <w:color w:val="000000"/>
        </w:rPr>
        <w:t xml:space="preserve"> family</w:t>
      </w:r>
    </w:p>
    <w:p w14:paraId="531D0476" w14:textId="32E7E26D" w:rsidR="006E3ED1" w:rsidRPr="00915799" w:rsidRDefault="005F32B1"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6E3ED1" w:rsidRPr="00915799">
        <w:rPr>
          <w:rFonts w:ascii="Times New Roman" w:hAnsi="Times New Roman" w:cs="Times New Roman"/>
          <w:color w:val="000000"/>
        </w:rPr>
        <w:t xml:space="preserve">d. </w:t>
      </w:r>
      <w:r w:rsidRPr="00915799">
        <w:rPr>
          <w:rFonts w:ascii="Times New Roman" w:hAnsi="Times New Roman" w:cs="Times New Roman"/>
          <w:color w:val="000000"/>
        </w:rPr>
        <w:t>foster</w:t>
      </w:r>
      <w:r w:rsidR="007671E3" w:rsidRPr="00915799">
        <w:rPr>
          <w:rFonts w:ascii="Times New Roman" w:hAnsi="Times New Roman" w:cs="Times New Roman"/>
          <w:color w:val="000000"/>
        </w:rPr>
        <w:t xml:space="preserve"> family</w:t>
      </w:r>
    </w:p>
    <w:p w14:paraId="5CE3FBF2" w14:textId="1103B0A4" w:rsidR="005F32B1" w:rsidRPr="00915799" w:rsidRDefault="005F32B1" w:rsidP="00915799">
      <w:pPr>
        <w:spacing w:line="480" w:lineRule="auto"/>
        <w:rPr>
          <w:rFonts w:ascii="Times New Roman" w:hAnsi="Times New Roman" w:cs="Times New Roman"/>
          <w:color w:val="000000"/>
        </w:rPr>
      </w:pPr>
    </w:p>
    <w:p w14:paraId="3B73FFC2" w14:textId="77777777"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6C279C0D" w14:textId="4E24CCD2"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L9.2LO</w:t>
      </w:r>
      <w:r w:rsidR="006416CF" w:rsidRPr="00915799">
        <w:rPr>
          <w:rFonts w:ascii="Times New Roman" w:hAnsi="Times New Roman" w:cs="Times New Roman"/>
          <w:color w:val="000000"/>
        </w:rPr>
        <w:t>6</w:t>
      </w:r>
      <w:r w:rsidRPr="00915799">
        <w:rPr>
          <w:rFonts w:ascii="Times New Roman" w:hAnsi="Times New Roman" w:cs="Times New Roman"/>
          <w:color w:val="000000"/>
        </w:rPr>
        <w:t>: Describe five types of families in today’s society.</w:t>
      </w:r>
    </w:p>
    <w:p w14:paraId="469A921D" w14:textId="55558952" w:rsidR="00984205"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11</w:t>
      </w:r>
      <w:r w:rsidR="00984205" w:rsidRPr="00915799">
        <w:rPr>
          <w:rFonts w:ascii="Times New Roman" w:hAnsi="Times New Roman" w:cs="Times New Roman"/>
          <w:color w:val="000000"/>
        </w:rPr>
        <w:t xml:space="preserve">. Anne and </w:t>
      </w:r>
      <w:r w:rsidR="006416CF" w:rsidRPr="00915799">
        <w:rPr>
          <w:rFonts w:ascii="Times New Roman" w:hAnsi="Times New Roman" w:cs="Times New Roman"/>
          <w:color w:val="000000"/>
        </w:rPr>
        <w:t xml:space="preserve">Steve </w:t>
      </w:r>
      <w:r w:rsidR="00984205" w:rsidRPr="00915799">
        <w:rPr>
          <w:rFonts w:ascii="Times New Roman" w:hAnsi="Times New Roman" w:cs="Times New Roman"/>
          <w:color w:val="000000"/>
        </w:rPr>
        <w:t xml:space="preserve">are married and </w:t>
      </w:r>
      <w:r w:rsidR="006416CF" w:rsidRPr="00915799">
        <w:rPr>
          <w:rFonts w:ascii="Times New Roman" w:hAnsi="Times New Roman" w:cs="Times New Roman"/>
          <w:color w:val="000000"/>
        </w:rPr>
        <w:t>have no</w:t>
      </w:r>
      <w:r w:rsidR="00984205" w:rsidRPr="00915799">
        <w:rPr>
          <w:rFonts w:ascii="Times New Roman" w:hAnsi="Times New Roman" w:cs="Times New Roman"/>
          <w:color w:val="000000"/>
        </w:rPr>
        <w:t xml:space="preserve"> children. What is the term for this kind of family?</w:t>
      </w:r>
    </w:p>
    <w:p w14:paraId="32E431E3" w14:textId="4D81E15C"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6416CF" w:rsidRPr="00915799">
        <w:rPr>
          <w:rFonts w:ascii="Times New Roman" w:hAnsi="Times New Roman" w:cs="Times New Roman"/>
          <w:color w:val="000000"/>
        </w:rPr>
        <w:t>childless</w:t>
      </w:r>
      <w:r w:rsidRPr="00915799">
        <w:rPr>
          <w:rFonts w:ascii="Times New Roman" w:hAnsi="Times New Roman" w:cs="Times New Roman"/>
          <w:color w:val="000000"/>
        </w:rPr>
        <w:t xml:space="preserve"> family</w:t>
      </w:r>
    </w:p>
    <w:p w14:paraId="40FF0400" w14:textId="77777777"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blended family</w:t>
      </w:r>
    </w:p>
    <w:p w14:paraId="68B8EB8E" w14:textId="1249594E"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nuclear family</w:t>
      </w:r>
    </w:p>
    <w:p w14:paraId="19318D2A" w14:textId="0AAF66B5"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6416CF" w:rsidRPr="00915799">
        <w:rPr>
          <w:rFonts w:ascii="Times New Roman" w:hAnsi="Times New Roman" w:cs="Times New Roman"/>
          <w:color w:val="000000"/>
        </w:rPr>
        <w:t xml:space="preserve">child-free </w:t>
      </w:r>
      <w:r w:rsidRPr="00915799">
        <w:rPr>
          <w:rFonts w:ascii="Times New Roman" w:hAnsi="Times New Roman" w:cs="Times New Roman"/>
          <w:color w:val="000000"/>
        </w:rPr>
        <w:t>family</w:t>
      </w:r>
    </w:p>
    <w:p w14:paraId="20033551" w14:textId="66380D57" w:rsidR="00984205" w:rsidRPr="00915799" w:rsidRDefault="00984205" w:rsidP="00915799">
      <w:pPr>
        <w:spacing w:line="480" w:lineRule="auto"/>
        <w:rPr>
          <w:rFonts w:ascii="Times New Roman" w:hAnsi="Times New Roman" w:cs="Times New Roman"/>
          <w:color w:val="000000"/>
        </w:rPr>
      </w:pPr>
    </w:p>
    <w:p w14:paraId="6B2EBE66" w14:textId="777777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7B4B2CC9" w14:textId="17D17203"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0E022437" w14:textId="603D2B13"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L9.2LO</w:t>
      </w:r>
      <w:r w:rsidR="006416CF" w:rsidRPr="00915799">
        <w:rPr>
          <w:rFonts w:ascii="Times New Roman" w:hAnsi="Times New Roman" w:cs="Times New Roman"/>
          <w:color w:val="000000"/>
        </w:rPr>
        <w:t>7</w:t>
      </w:r>
      <w:r w:rsidRPr="00915799">
        <w:rPr>
          <w:rFonts w:ascii="Times New Roman" w:hAnsi="Times New Roman" w:cs="Times New Roman"/>
          <w:color w:val="000000"/>
        </w:rPr>
        <w:t xml:space="preserve">: Distinguish three benefits of a healthy relationship with your </w:t>
      </w:r>
      <w:r w:rsidR="009914E2" w:rsidRPr="00915799">
        <w:rPr>
          <w:rFonts w:ascii="Times New Roman" w:hAnsi="Times New Roman" w:cs="Times New Roman"/>
          <w:color w:val="000000"/>
        </w:rPr>
        <w:t xml:space="preserve">parent or </w:t>
      </w:r>
      <w:r w:rsidRPr="00915799">
        <w:rPr>
          <w:rFonts w:ascii="Times New Roman" w:hAnsi="Times New Roman" w:cs="Times New Roman"/>
          <w:color w:val="000000"/>
        </w:rPr>
        <w:t>guardian.</w:t>
      </w:r>
    </w:p>
    <w:p w14:paraId="03341BF0" w14:textId="25AA6659" w:rsidR="008C6FA8"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12</w:t>
      </w:r>
      <w:r w:rsidR="008C6FA8" w:rsidRPr="00915799">
        <w:rPr>
          <w:rFonts w:ascii="Times New Roman" w:hAnsi="Times New Roman" w:cs="Times New Roman"/>
          <w:color w:val="000000"/>
        </w:rPr>
        <w:t xml:space="preserve">. Explain three benefits of having a healthy relationship with your </w:t>
      </w:r>
      <w:r w:rsidR="006416CF" w:rsidRPr="00915799">
        <w:rPr>
          <w:rFonts w:ascii="Times New Roman" w:hAnsi="Times New Roman" w:cs="Times New Roman"/>
          <w:color w:val="000000"/>
        </w:rPr>
        <w:t xml:space="preserve">parent or </w:t>
      </w:r>
      <w:r w:rsidR="008C6FA8" w:rsidRPr="00915799">
        <w:rPr>
          <w:rFonts w:ascii="Times New Roman" w:hAnsi="Times New Roman" w:cs="Times New Roman"/>
          <w:color w:val="000000"/>
        </w:rPr>
        <w:t>guardian or a significant adult in your life.</w:t>
      </w:r>
    </w:p>
    <w:p w14:paraId="01208462" w14:textId="1BE54822"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Answers should include any three of the following:</w:t>
      </w:r>
    </w:p>
    <w:p w14:paraId="57834DF0" w14:textId="460D0D3A"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You feel open and comfortable talking about difficult subjects.</w:t>
      </w:r>
    </w:p>
    <w:p w14:paraId="6351D2B6" w14:textId="7DC151D8"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You develop independence, confidence, optimism, and identity from the support of your family.</w:t>
      </w:r>
    </w:p>
    <w:p w14:paraId="550D77BE" w14:textId="7C6DBB42"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Overall, you are happier and healthier because your healthy relationship acts as a buffer against negative influences.</w:t>
      </w:r>
    </w:p>
    <w:p w14:paraId="00B795E2" w14:textId="18B5D37B"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w:t>
      </w:r>
      <w:r w:rsidR="008C6FA8" w:rsidRPr="00915799">
        <w:rPr>
          <w:rFonts w:ascii="Times New Roman" w:hAnsi="Times New Roman" w:cs="Times New Roman"/>
          <w:color w:val="000000"/>
        </w:rPr>
        <w:t>You will feel less inclined to participate in risky teen behavior, such as alcohol and drug use.</w:t>
      </w:r>
    </w:p>
    <w:p w14:paraId="1DFDBB1F" w14:textId="127EDCF2"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You will have a sense of consistency and predictability knowing the rules and expectations of your behavior.</w:t>
      </w:r>
    </w:p>
    <w:p w14:paraId="0F64C19D" w14:textId="276452F1" w:rsidR="008C6FA8" w:rsidRPr="00915799" w:rsidRDefault="008C6FA8" w:rsidP="00915799">
      <w:pPr>
        <w:spacing w:line="480" w:lineRule="auto"/>
        <w:rPr>
          <w:rFonts w:ascii="Times New Roman" w:hAnsi="Times New Roman" w:cs="Times New Roman"/>
          <w:color w:val="000000"/>
        </w:rPr>
      </w:pPr>
    </w:p>
    <w:p w14:paraId="23F20A2E" w14:textId="3A7D9EE0" w:rsidR="00725467" w:rsidRPr="00915799" w:rsidRDefault="00725467"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5F32B1" w:rsidRPr="00915799">
        <w:rPr>
          <w:rFonts w:ascii="Times New Roman" w:hAnsi="Times New Roman" w:cs="Times New Roman"/>
          <w:color w:val="000000"/>
        </w:rPr>
        <w:t>Chapter 9 Test</w:t>
      </w:r>
    </w:p>
    <w:p w14:paraId="177D5F81" w14:textId="4F4DC0FC" w:rsidR="00725467" w:rsidRPr="00915799" w:rsidRDefault="00725467"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w:t>
      </w:r>
      <w:r w:rsidR="00B673A1" w:rsidRPr="00915799">
        <w:rPr>
          <w:rFonts w:ascii="Times New Roman" w:hAnsi="Times New Roman" w:cs="Times New Roman"/>
          <w:color w:val="000000"/>
        </w:rPr>
        <w:t>L</w:t>
      </w:r>
      <w:r w:rsidR="004C5448" w:rsidRPr="00915799">
        <w:rPr>
          <w:rFonts w:ascii="Times New Roman" w:hAnsi="Times New Roman" w:cs="Times New Roman"/>
          <w:color w:val="000000"/>
        </w:rPr>
        <w:t>9</w:t>
      </w:r>
      <w:r w:rsidR="00B673A1" w:rsidRPr="00915799">
        <w:rPr>
          <w:rFonts w:ascii="Times New Roman" w:hAnsi="Times New Roman" w:cs="Times New Roman"/>
          <w:color w:val="000000"/>
        </w:rPr>
        <w:t>.2</w:t>
      </w:r>
      <w:r w:rsidRPr="00915799">
        <w:rPr>
          <w:rFonts w:ascii="Times New Roman" w:hAnsi="Times New Roman" w:cs="Times New Roman"/>
          <w:color w:val="000000"/>
        </w:rPr>
        <w:t>L</w:t>
      </w:r>
      <w:r w:rsidR="00084237" w:rsidRPr="00915799">
        <w:rPr>
          <w:rFonts w:ascii="Times New Roman" w:hAnsi="Times New Roman" w:cs="Times New Roman"/>
          <w:color w:val="000000"/>
        </w:rPr>
        <w:t>O</w:t>
      </w:r>
      <w:r w:rsidR="006416CF" w:rsidRPr="00915799">
        <w:rPr>
          <w:rFonts w:ascii="Times New Roman" w:hAnsi="Times New Roman" w:cs="Times New Roman"/>
          <w:color w:val="000000"/>
        </w:rPr>
        <w:t>7</w:t>
      </w:r>
      <w:r w:rsidRPr="00915799">
        <w:rPr>
          <w:rFonts w:ascii="Times New Roman" w:hAnsi="Times New Roman" w:cs="Times New Roman"/>
          <w:color w:val="000000"/>
        </w:rPr>
        <w:t xml:space="preserve">: </w:t>
      </w:r>
      <w:r w:rsidR="004C5448" w:rsidRPr="00915799">
        <w:rPr>
          <w:rFonts w:ascii="Times New Roman" w:hAnsi="Times New Roman" w:cs="Times New Roman"/>
          <w:color w:val="000000"/>
        </w:rPr>
        <w:t xml:space="preserve">Distinguish three benefits of a healthy relationship with your </w:t>
      </w:r>
      <w:r w:rsidR="009914E2" w:rsidRPr="00915799">
        <w:rPr>
          <w:rFonts w:ascii="Times New Roman" w:hAnsi="Times New Roman" w:cs="Times New Roman"/>
          <w:color w:val="000000"/>
        </w:rPr>
        <w:t xml:space="preserve">parent or </w:t>
      </w:r>
      <w:r w:rsidR="004C5448" w:rsidRPr="00915799">
        <w:rPr>
          <w:rFonts w:ascii="Times New Roman" w:hAnsi="Times New Roman" w:cs="Times New Roman"/>
          <w:color w:val="000000"/>
        </w:rPr>
        <w:t>guardian</w:t>
      </w:r>
      <w:r w:rsidRPr="00915799">
        <w:rPr>
          <w:rFonts w:ascii="Times New Roman" w:hAnsi="Times New Roman" w:cs="Times New Roman"/>
          <w:color w:val="000000"/>
        </w:rPr>
        <w:t>.</w:t>
      </w:r>
    </w:p>
    <w:p w14:paraId="66350BFD" w14:textId="74F16C12" w:rsidR="00725467"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13</w:t>
      </w:r>
      <w:r w:rsidR="00725467" w:rsidRPr="00915799">
        <w:rPr>
          <w:rFonts w:ascii="Times New Roman" w:hAnsi="Times New Roman" w:cs="Times New Roman"/>
          <w:color w:val="000000"/>
        </w:rPr>
        <w:t xml:space="preserve">. </w:t>
      </w:r>
      <w:r w:rsidR="00984205" w:rsidRPr="00915799">
        <w:rPr>
          <w:rFonts w:ascii="Times New Roman" w:hAnsi="Times New Roman" w:cs="Times New Roman"/>
          <w:color w:val="000000"/>
        </w:rPr>
        <w:t>What is one benefit of your guardian making a rule that you can’t bring your phone to the dinner table?</w:t>
      </w:r>
    </w:p>
    <w:p w14:paraId="0B54EF84" w14:textId="2F077358" w:rsidR="006006FE"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You feel that your guardian is supporting you.</w:t>
      </w:r>
    </w:p>
    <w:p w14:paraId="4BE0C7AB" w14:textId="6CBA2436"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You don’t have to make up your own rules.</w:t>
      </w:r>
    </w:p>
    <w:p w14:paraId="3C0C1198" w14:textId="79A37AF3"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Your friends know you have more important things to do.</w:t>
      </w:r>
    </w:p>
    <w:p w14:paraId="0FB0BDC2" w14:textId="75BC8BE2" w:rsidR="00984205" w:rsidRPr="00915799" w:rsidRDefault="00984205"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You can relax knowing what is expected of you.</w:t>
      </w:r>
    </w:p>
    <w:p w14:paraId="32F99383" w14:textId="2B9CC429" w:rsidR="007671E3" w:rsidRPr="00915799" w:rsidRDefault="007671E3" w:rsidP="00915799">
      <w:pPr>
        <w:spacing w:line="480" w:lineRule="auto"/>
        <w:rPr>
          <w:rFonts w:ascii="Times New Roman" w:hAnsi="Times New Roman" w:cs="Times New Roman"/>
          <w:color w:val="000000"/>
        </w:rPr>
      </w:pPr>
    </w:p>
    <w:p w14:paraId="0AA02A6D" w14:textId="77938E2D" w:rsidR="00725467" w:rsidRPr="00915799" w:rsidRDefault="00725467"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1F42ED" w:rsidRPr="00915799">
        <w:rPr>
          <w:rFonts w:ascii="Times New Roman" w:hAnsi="Times New Roman" w:cs="Times New Roman"/>
          <w:color w:val="000000"/>
        </w:rPr>
        <w:t>Chapter 9 Test</w:t>
      </w:r>
    </w:p>
    <w:p w14:paraId="3D885856" w14:textId="6CCBD749" w:rsidR="00725467" w:rsidRPr="00915799" w:rsidRDefault="00725467"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w:t>
      </w:r>
      <w:r w:rsidR="00B673A1" w:rsidRPr="00915799">
        <w:rPr>
          <w:rFonts w:ascii="Times New Roman" w:hAnsi="Times New Roman" w:cs="Times New Roman"/>
          <w:color w:val="000000"/>
        </w:rPr>
        <w:t>L</w:t>
      </w:r>
      <w:r w:rsidR="004C5448" w:rsidRPr="00915799">
        <w:rPr>
          <w:rFonts w:ascii="Times New Roman" w:hAnsi="Times New Roman" w:cs="Times New Roman"/>
          <w:color w:val="000000"/>
        </w:rPr>
        <w:t>9</w:t>
      </w:r>
      <w:r w:rsidR="00B673A1" w:rsidRPr="00915799">
        <w:rPr>
          <w:rFonts w:ascii="Times New Roman" w:hAnsi="Times New Roman" w:cs="Times New Roman"/>
          <w:color w:val="000000"/>
        </w:rPr>
        <w:t>.2</w:t>
      </w:r>
      <w:r w:rsidRPr="00915799">
        <w:rPr>
          <w:rFonts w:ascii="Times New Roman" w:hAnsi="Times New Roman" w:cs="Times New Roman"/>
          <w:color w:val="000000"/>
        </w:rPr>
        <w:t>L</w:t>
      </w:r>
      <w:r w:rsidR="00084237" w:rsidRPr="00915799">
        <w:rPr>
          <w:rFonts w:ascii="Times New Roman" w:hAnsi="Times New Roman" w:cs="Times New Roman"/>
          <w:color w:val="000000"/>
        </w:rPr>
        <w:t>O</w:t>
      </w:r>
      <w:r w:rsidR="006416CF" w:rsidRPr="00915799">
        <w:rPr>
          <w:rFonts w:ascii="Times New Roman" w:hAnsi="Times New Roman" w:cs="Times New Roman"/>
          <w:color w:val="000000"/>
        </w:rPr>
        <w:t>8</w:t>
      </w:r>
      <w:r w:rsidRPr="00915799">
        <w:rPr>
          <w:rFonts w:ascii="Times New Roman" w:hAnsi="Times New Roman" w:cs="Times New Roman"/>
          <w:color w:val="000000"/>
        </w:rPr>
        <w:t xml:space="preserve">: </w:t>
      </w:r>
      <w:r w:rsidR="00A20730" w:rsidRPr="00915799">
        <w:rPr>
          <w:rFonts w:ascii="Times New Roman" w:hAnsi="Times New Roman" w:cs="Times New Roman"/>
        </w:rPr>
        <w:t>Examine your relationship with your siblings.</w:t>
      </w:r>
    </w:p>
    <w:p w14:paraId="7D943CBC" w14:textId="630F0953" w:rsidR="00256237"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14</w:t>
      </w:r>
      <w:r w:rsidR="00725467" w:rsidRPr="00915799">
        <w:rPr>
          <w:rFonts w:ascii="Times New Roman" w:hAnsi="Times New Roman" w:cs="Times New Roman"/>
          <w:color w:val="000000"/>
        </w:rPr>
        <w:t xml:space="preserve">. </w:t>
      </w:r>
      <w:r w:rsidR="006006FE" w:rsidRPr="00915799">
        <w:rPr>
          <w:rFonts w:ascii="Times New Roman" w:hAnsi="Times New Roman" w:cs="Times New Roman"/>
          <w:color w:val="000000"/>
        </w:rPr>
        <w:t xml:space="preserve">Which of the following </w:t>
      </w:r>
      <w:r w:rsidR="00982FF9" w:rsidRPr="00915799">
        <w:rPr>
          <w:rFonts w:ascii="Times New Roman" w:hAnsi="Times New Roman" w:cs="Times New Roman"/>
          <w:color w:val="000000"/>
        </w:rPr>
        <w:t>tends to make for a closer relationship between siblings?</w:t>
      </w:r>
    </w:p>
    <w:p w14:paraId="6FA957D8" w14:textId="20F33D03" w:rsidR="00B673A1" w:rsidRPr="00915799" w:rsidRDefault="006006F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982FF9" w:rsidRPr="00915799">
        <w:rPr>
          <w:rFonts w:ascii="Times New Roman" w:hAnsi="Times New Roman" w:cs="Times New Roman"/>
          <w:color w:val="000000"/>
        </w:rPr>
        <w:t>separation in ages</w:t>
      </w:r>
    </w:p>
    <w:p w14:paraId="4A612850" w14:textId="7C5C6F13" w:rsidR="006006FE" w:rsidRPr="00915799" w:rsidRDefault="006006F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0F024D" w:rsidRPr="00915799">
        <w:rPr>
          <w:rFonts w:ascii="Times New Roman" w:hAnsi="Times New Roman" w:cs="Times New Roman"/>
          <w:color w:val="000000"/>
        </w:rPr>
        <w:t>enjoying different activities</w:t>
      </w:r>
    </w:p>
    <w:p w14:paraId="20558DAB" w14:textId="02CE7691" w:rsidR="006006FE" w:rsidRPr="00915799" w:rsidRDefault="006006F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982FF9" w:rsidRPr="00915799">
        <w:rPr>
          <w:rFonts w:ascii="Times New Roman" w:hAnsi="Times New Roman" w:cs="Times New Roman"/>
          <w:color w:val="000000"/>
        </w:rPr>
        <w:t>personal rivalry</w:t>
      </w:r>
    </w:p>
    <w:p w14:paraId="7CBD0311" w14:textId="2E787089" w:rsidR="000F024D" w:rsidRPr="00915799" w:rsidRDefault="00982FF9"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0F024D" w:rsidRPr="00915799">
        <w:rPr>
          <w:rFonts w:ascii="Times New Roman" w:hAnsi="Times New Roman" w:cs="Times New Roman"/>
          <w:color w:val="000000"/>
        </w:rPr>
        <w:t xml:space="preserve">d. </w:t>
      </w:r>
      <w:r w:rsidRPr="00915799">
        <w:rPr>
          <w:rFonts w:ascii="Times New Roman" w:hAnsi="Times New Roman" w:cs="Times New Roman"/>
          <w:color w:val="000000"/>
        </w:rPr>
        <w:t>shared family history</w:t>
      </w:r>
    </w:p>
    <w:p w14:paraId="3274619D" w14:textId="2F3E4D92" w:rsidR="00526626" w:rsidRPr="00915799" w:rsidRDefault="00526626" w:rsidP="00915799">
      <w:pPr>
        <w:spacing w:line="480" w:lineRule="auto"/>
        <w:rPr>
          <w:rFonts w:ascii="Times New Roman" w:hAnsi="Times New Roman" w:cs="Times New Roman"/>
          <w:color w:val="000000"/>
        </w:rPr>
      </w:pPr>
    </w:p>
    <w:p w14:paraId="0869AA9C" w14:textId="777777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58C2E8BB" w14:textId="2CA9CA0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Title: Chapter 9 Test</w:t>
      </w:r>
    </w:p>
    <w:p w14:paraId="48672167" w14:textId="52E58E1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L9.2LO</w:t>
      </w:r>
      <w:r w:rsidR="006416CF" w:rsidRPr="00915799">
        <w:rPr>
          <w:rFonts w:ascii="Times New Roman" w:hAnsi="Times New Roman" w:cs="Times New Roman"/>
          <w:color w:val="000000"/>
        </w:rPr>
        <w:t>9</w:t>
      </w:r>
      <w:r w:rsidRPr="00915799">
        <w:rPr>
          <w:rFonts w:ascii="Times New Roman" w:hAnsi="Times New Roman" w:cs="Times New Roman"/>
          <w:color w:val="000000"/>
        </w:rPr>
        <w:t>: Analyze two changes that occur within families and ways to adjust to them.</w:t>
      </w:r>
    </w:p>
    <w:p w14:paraId="37795398" w14:textId="4B88F97F" w:rsidR="008C6FA8"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15</w:t>
      </w:r>
      <w:r w:rsidR="008C6FA8" w:rsidRPr="00915799">
        <w:rPr>
          <w:rFonts w:ascii="Times New Roman" w:hAnsi="Times New Roman" w:cs="Times New Roman"/>
          <w:color w:val="000000"/>
        </w:rPr>
        <w:t>. List two situations that cause changes in families.</w:t>
      </w:r>
    </w:p>
    <w:p w14:paraId="4488CCA1" w14:textId="1CA4C335"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Answers should include any two of the following:</w:t>
      </w:r>
    </w:p>
    <w:p w14:paraId="4F1F113B" w14:textId="77E18145"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184D3E" w:rsidRPr="00915799">
        <w:rPr>
          <w:rFonts w:ascii="Times New Roman" w:hAnsi="Times New Roman" w:cs="Times New Roman"/>
          <w:color w:val="000000"/>
        </w:rPr>
        <w:t>moving</w:t>
      </w:r>
    </w:p>
    <w:p w14:paraId="75E4EEFB" w14:textId="21293D0A"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184D3E" w:rsidRPr="00915799">
        <w:rPr>
          <w:rFonts w:ascii="Times New Roman" w:hAnsi="Times New Roman" w:cs="Times New Roman"/>
          <w:color w:val="000000"/>
        </w:rPr>
        <w:t>financial problems</w:t>
      </w:r>
    </w:p>
    <w:p w14:paraId="6AB0F842" w14:textId="46175D9B"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184D3E" w:rsidRPr="00915799">
        <w:rPr>
          <w:rFonts w:ascii="Times New Roman" w:hAnsi="Times New Roman" w:cs="Times New Roman"/>
          <w:color w:val="000000"/>
        </w:rPr>
        <w:t>illness and disability</w:t>
      </w:r>
    </w:p>
    <w:p w14:paraId="2230FD88" w14:textId="096EED43"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184D3E" w:rsidRPr="00915799">
        <w:rPr>
          <w:rFonts w:ascii="Times New Roman" w:hAnsi="Times New Roman" w:cs="Times New Roman"/>
          <w:color w:val="000000"/>
        </w:rPr>
        <w:t>death of a family member</w:t>
      </w:r>
    </w:p>
    <w:p w14:paraId="4C7B000E" w14:textId="7F90D0AB"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184D3E" w:rsidRPr="00915799">
        <w:rPr>
          <w:rFonts w:ascii="Times New Roman" w:hAnsi="Times New Roman" w:cs="Times New Roman"/>
          <w:color w:val="000000"/>
        </w:rPr>
        <w:t>substance use disorder</w:t>
      </w:r>
    </w:p>
    <w:p w14:paraId="5BCDFCD7" w14:textId="77777777" w:rsidR="008C6FA8" w:rsidRPr="00915799" w:rsidRDefault="008C6FA8" w:rsidP="00915799">
      <w:pPr>
        <w:spacing w:line="480" w:lineRule="auto"/>
        <w:rPr>
          <w:rFonts w:ascii="Times New Roman" w:hAnsi="Times New Roman" w:cs="Times New Roman"/>
          <w:color w:val="000000"/>
        </w:rPr>
      </w:pPr>
    </w:p>
    <w:p w14:paraId="30DDC653" w14:textId="77777777" w:rsidR="007D78F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47487662" w14:textId="60D8619D" w:rsidR="00256237" w:rsidRPr="00915799" w:rsidRDefault="00256237"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w:t>
      </w:r>
      <w:r w:rsidR="00B673A1" w:rsidRPr="00915799">
        <w:rPr>
          <w:rFonts w:ascii="Times New Roman" w:hAnsi="Times New Roman" w:cs="Times New Roman"/>
          <w:color w:val="000000"/>
        </w:rPr>
        <w:t>L</w:t>
      </w:r>
      <w:r w:rsidR="00365D99" w:rsidRPr="00915799">
        <w:rPr>
          <w:rFonts w:ascii="Times New Roman" w:hAnsi="Times New Roman" w:cs="Times New Roman"/>
          <w:color w:val="000000"/>
        </w:rPr>
        <w:t>9</w:t>
      </w:r>
      <w:r w:rsidR="00B673A1" w:rsidRPr="00915799">
        <w:rPr>
          <w:rFonts w:ascii="Times New Roman" w:hAnsi="Times New Roman" w:cs="Times New Roman"/>
          <w:color w:val="000000"/>
        </w:rPr>
        <w:t>.3</w:t>
      </w:r>
      <w:r w:rsidRPr="00915799">
        <w:rPr>
          <w:rFonts w:ascii="Times New Roman" w:hAnsi="Times New Roman" w:cs="Times New Roman"/>
          <w:color w:val="000000"/>
        </w:rPr>
        <w:t>L</w:t>
      </w:r>
      <w:r w:rsidR="00084237" w:rsidRPr="00915799">
        <w:rPr>
          <w:rFonts w:ascii="Times New Roman" w:hAnsi="Times New Roman" w:cs="Times New Roman"/>
          <w:color w:val="000000"/>
        </w:rPr>
        <w:t>O</w:t>
      </w:r>
      <w:r w:rsidR="004C5448" w:rsidRPr="00915799">
        <w:rPr>
          <w:rFonts w:ascii="Times New Roman" w:hAnsi="Times New Roman" w:cs="Times New Roman"/>
          <w:color w:val="000000"/>
        </w:rPr>
        <w:t>1</w:t>
      </w:r>
      <w:r w:rsidR="006416CF" w:rsidRPr="00915799">
        <w:rPr>
          <w:rFonts w:ascii="Times New Roman" w:hAnsi="Times New Roman" w:cs="Times New Roman"/>
          <w:color w:val="000000"/>
        </w:rPr>
        <w:t>0</w:t>
      </w:r>
      <w:r w:rsidRPr="00915799">
        <w:rPr>
          <w:rFonts w:ascii="Times New Roman" w:hAnsi="Times New Roman" w:cs="Times New Roman"/>
          <w:color w:val="000000"/>
        </w:rPr>
        <w:t xml:space="preserve">: </w:t>
      </w:r>
      <w:r w:rsidR="00365D99" w:rsidRPr="00915799">
        <w:rPr>
          <w:rFonts w:ascii="Times New Roman" w:hAnsi="Times New Roman" w:cs="Times New Roman"/>
          <w:color w:val="000000"/>
        </w:rPr>
        <w:t>Differentiate your friends into the four types of friends discussed in the lesson</w:t>
      </w:r>
      <w:r w:rsidRPr="00915799">
        <w:rPr>
          <w:rFonts w:ascii="Times New Roman" w:hAnsi="Times New Roman" w:cs="Times New Roman"/>
          <w:color w:val="000000"/>
        </w:rPr>
        <w:t>.</w:t>
      </w:r>
    </w:p>
    <w:p w14:paraId="2EDD3FD5" w14:textId="6825B420" w:rsidR="00256237"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16</w:t>
      </w:r>
      <w:r w:rsidR="00256237" w:rsidRPr="00915799">
        <w:rPr>
          <w:rFonts w:ascii="Times New Roman" w:hAnsi="Times New Roman" w:cs="Times New Roman"/>
          <w:color w:val="000000"/>
        </w:rPr>
        <w:t xml:space="preserve">. </w:t>
      </w:r>
      <w:r w:rsidR="007669EC" w:rsidRPr="00915799">
        <w:rPr>
          <w:rFonts w:ascii="Times New Roman" w:hAnsi="Times New Roman" w:cs="Times New Roman"/>
          <w:color w:val="000000"/>
        </w:rPr>
        <w:t>Rayna and Louise sometimes talk about movies after their geometry class</w:t>
      </w:r>
      <w:r w:rsidR="00184D3E" w:rsidRPr="00915799">
        <w:rPr>
          <w:rFonts w:ascii="Times New Roman" w:hAnsi="Times New Roman" w:cs="Times New Roman"/>
          <w:color w:val="000000"/>
        </w:rPr>
        <w:t>, b</w:t>
      </w:r>
      <w:r w:rsidR="007669EC" w:rsidRPr="00915799">
        <w:rPr>
          <w:rFonts w:ascii="Times New Roman" w:hAnsi="Times New Roman" w:cs="Times New Roman"/>
          <w:color w:val="000000"/>
        </w:rPr>
        <w:t>ut they don’t have any mutual friends</w:t>
      </w:r>
      <w:r w:rsidR="00184D3E" w:rsidRPr="00915799">
        <w:rPr>
          <w:rFonts w:ascii="Times New Roman" w:hAnsi="Times New Roman" w:cs="Times New Roman"/>
          <w:color w:val="000000"/>
        </w:rPr>
        <w:t>,</w:t>
      </w:r>
      <w:r w:rsidR="007669EC" w:rsidRPr="00915799">
        <w:rPr>
          <w:rFonts w:ascii="Times New Roman" w:hAnsi="Times New Roman" w:cs="Times New Roman"/>
          <w:color w:val="000000"/>
        </w:rPr>
        <w:t xml:space="preserve"> and they rarely see each other outside of school. What kind of friends are they?</w:t>
      </w:r>
    </w:p>
    <w:p w14:paraId="22AA2955" w14:textId="6389FFD8" w:rsidR="00B673A1" w:rsidRPr="00915799" w:rsidRDefault="007669EC"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2252DC" w:rsidRPr="00915799">
        <w:rPr>
          <w:rFonts w:ascii="Times New Roman" w:hAnsi="Times New Roman" w:cs="Times New Roman"/>
          <w:color w:val="000000"/>
        </w:rPr>
        <w:t>a</w:t>
      </w:r>
      <w:r w:rsidR="00B673A1" w:rsidRPr="00915799">
        <w:rPr>
          <w:rFonts w:ascii="Times New Roman" w:hAnsi="Times New Roman" w:cs="Times New Roman"/>
          <w:color w:val="000000"/>
        </w:rPr>
        <w:t xml:space="preserve">. </w:t>
      </w:r>
      <w:r w:rsidR="002252DC" w:rsidRPr="00915799">
        <w:rPr>
          <w:rFonts w:ascii="Times New Roman" w:hAnsi="Times New Roman" w:cs="Times New Roman"/>
          <w:color w:val="000000"/>
        </w:rPr>
        <w:t>acquaintance</w:t>
      </w:r>
      <w:r w:rsidRPr="00915799">
        <w:rPr>
          <w:rFonts w:ascii="Times New Roman" w:hAnsi="Times New Roman" w:cs="Times New Roman"/>
          <w:color w:val="000000"/>
        </w:rPr>
        <w:t>s</w:t>
      </w:r>
    </w:p>
    <w:p w14:paraId="1D91A3DC" w14:textId="1959FF67" w:rsidR="00B673A1" w:rsidRPr="00915799" w:rsidRDefault="002252DC" w:rsidP="00915799">
      <w:pPr>
        <w:spacing w:line="480" w:lineRule="auto"/>
        <w:rPr>
          <w:rFonts w:ascii="Times New Roman" w:hAnsi="Times New Roman" w:cs="Times New Roman"/>
          <w:color w:val="000000"/>
        </w:rPr>
      </w:pPr>
      <w:r w:rsidRPr="00915799">
        <w:rPr>
          <w:rFonts w:ascii="Times New Roman" w:hAnsi="Times New Roman" w:cs="Times New Roman"/>
          <w:color w:val="000000"/>
        </w:rPr>
        <w:t>b</w:t>
      </w:r>
      <w:r w:rsidR="00B673A1" w:rsidRPr="00915799">
        <w:rPr>
          <w:rFonts w:ascii="Times New Roman" w:hAnsi="Times New Roman" w:cs="Times New Roman"/>
          <w:color w:val="000000"/>
        </w:rPr>
        <w:t xml:space="preserve">. </w:t>
      </w:r>
      <w:r w:rsidRPr="00915799">
        <w:rPr>
          <w:rFonts w:ascii="Times New Roman" w:hAnsi="Times New Roman" w:cs="Times New Roman"/>
          <w:color w:val="000000"/>
        </w:rPr>
        <w:t>casual friend</w:t>
      </w:r>
      <w:r w:rsidR="007669EC" w:rsidRPr="00915799">
        <w:rPr>
          <w:rFonts w:ascii="Times New Roman" w:hAnsi="Times New Roman" w:cs="Times New Roman"/>
          <w:color w:val="000000"/>
        </w:rPr>
        <w:t>s</w:t>
      </w:r>
    </w:p>
    <w:p w14:paraId="4B69E319" w14:textId="4028EB31" w:rsidR="00B673A1" w:rsidRPr="00915799" w:rsidRDefault="002252DC" w:rsidP="00915799">
      <w:pPr>
        <w:spacing w:line="480" w:lineRule="auto"/>
        <w:rPr>
          <w:rFonts w:ascii="Times New Roman" w:hAnsi="Times New Roman" w:cs="Times New Roman"/>
          <w:color w:val="000000"/>
        </w:rPr>
      </w:pPr>
      <w:r w:rsidRPr="00915799">
        <w:rPr>
          <w:rFonts w:ascii="Times New Roman" w:hAnsi="Times New Roman" w:cs="Times New Roman"/>
          <w:color w:val="000000"/>
        </w:rPr>
        <w:t>c</w:t>
      </w:r>
      <w:r w:rsidR="00B673A1" w:rsidRPr="00915799">
        <w:rPr>
          <w:rFonts w:ascii="Times New Roman" w:hAnsi="Times New Roman" w:cs="Times New Roman"/>
          <w:color w:val="000000"/>
        </w:rPr>
        <w:t xml:space="preserve">. </w:t>
      </w:r>
      <w:r w:rsidRPr="00915799">
        <w:rPr>
          <w:rFonts w:ascii="Times New Roman" w:hAnsi="Times New Roman" w:cs="Times New Roman"/>
          <w:color w:val="000000"/>
        </w:rPr>
        <w:t>best friend</w:t>
      </w:r>
      <w:r w:rsidR="007669EC" w:rsidRPr="00915799">
        <w:rPr>
          <w:rFonts w:ascii="Times New Roman" w:hAnsi="Times New Roman" w:cs="Times New Roman"/>
          <w:color w:val="000000"/>
        </w:rPr>
        <w:t>s</w:t>
      </w:r>
    </w:p>
    <w:p w14:paraId="0AF96A08" w14:textId="3B0C579D" w:rsidR="00893490" w:rsidRPr="00915799" w:rsidRDefault="002252DC" w:rsidP="00915799">
      <w:pPr>
        <w:spacing w:line="480" w:lineRule="auto"/>
        <w:rPr>
          <w:rFonts w:ascii="Times New Roman" w:hAnsi="Times New Roman" w:cs="Times New Roman"/>
          <w:color w:val="000000"/>
        </w:rPr>
      </w:pPr>
      <w:r w:rsidRPr="00915799">
        <w:rPr>
          <w:rFonts w:ascii="Times New Roman" w:hAnsi="Times New Roman" w:cs="Times New Roman"/>
          <w:color w:val="000000"/>
        </w:rPr>
        <w:t>d</w:t>
      </w:r>
      <w:r w:rsidR="00893490" w:rsidRPr="00915799">
        <w:rPr>
          <w:rFonts w:ascii="Times New Roman" w:hAnsi="Times New Roman" w:cs="Times New Roman"/>
          <w:color w:val="000000"/>
        </w:rPr>
        <w:t xml:space="preserve">. </w:t>
      </w:r>
      <w:r w:rsidRPr="00915799">
        <w:rPr>
          <w:rFonts w:ascii="Times New Roman" w:hAnsi="Times New Roman" w:cs="Times New Roman"/>
          <w:color w:val="000000"/>
        </w:rPr>
        <w:t>virtual friend</w:t>
      </w:r>
      <w:r w:rsidR="007669EC" w:rsidRPr="00915799">
        <w:rPr>
          <w:rFonts w:ascii="Times New Roman" w:hAnsi="Times New Roman" w:cs="Times New Roman"/>
          <w:color w:val="000000"/>
        </w:rPr>
        <w:t>s</w:t>
      </w:r>
    </w:p>
    <w:p w14:paraId="74C5E987" w14:textId="3AAA7899" w:rsidR="00B673A1" w:rsidRPr="00915799" w:rsidRDefault="00B673A1" w:rsidP="00915799">
      <w:pPr>
        <w:spacing w:line="480" w:lineRule="auto"/>
        <w:rPr>
          <w:rFonts w:ascii="Times New Roman" w:hAnsi="Times New Roman" w:cs="Times New Roman"/>
          <w:color w:val="000000"/>
        </w:rPr>
      </w:pPr>
    </w:p>
    <w:p w14:paraId="4548C406" w14:textId="77777777" w:rsidR="007D78F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320AF8AC" w14:textId="097C25A4" w:rsidR="007669EC" w:rsidRPr="00915799" w:rsidRDefault="007669EC"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Topic: L9.3LO1</w:t>
      </w:r>
      <w:r w:rsidR="006416CF" w:rsidRPr="00915799">
        <w:rPr>
          <w:rFonts w:ascii="Times New Roman" w:hAnsi="Times New Roman" w:cs="Times New Roman"/>
          <w:color w:val="000000"/>
        </w:rPr>
        <w:t>0</w:t>
      </w:r>
      <w:r w:rsidRPr="00915799">
        <w:rPr>
          <w:rFonts w:ascii="Times New Roman" w:hAnsi="Times New Roman" w:cs="Times New Roman"/>
          <w:color w:val="000000"/>
        </w:rPr>
        <w:t>: Differentiate your friends into the four types of friends discussed in the lesson.</w:t>
      </w:r>
    </w:p>
    <w:p w14:paraId="69F2BD91" w14:textId="7ABCBB46" w:rsidR="007669EC"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17</w:t>
      </w:r>
      <w:r w:rsidR="007669EC" w:rsidRPr="00915799">
        <w:rPr>
          <w:rFonts w:ascii="Times New Roman" w:hAnsi="Times New Roman" w:cs="Times New Roman"/>
          <w:color w:val="000000"/>
        </w:rPr>
        <w:t>. You have a friend who</w:t>
      </w:r>
      <w:r w:rsidR="009B5E2A" w:rsidRPr="00915799">
        <w:rPr>
          <w:rFonts w:ascii="Times New Roman" w:hAnsi="Times New Roman" w:cs="Times New Roman"/>
          <w:color w:val="000000"/>
        </w:rPr>
        <w:t>m</w:t>
      </w:r>
      <w:r w:rsidR="007669EC" w:rsidRPr="00915799">
        <w:rPr>
          <w:rFonts w:ascii="Times New Roman" w:hAnsi="Times New Roman" w:cs="Times New Roman"/>
          <w:color w:val="000000"/>
        </w:rPr>
        <w:t xml:space="preserve"> you see when you play beach volleyball with a regular group, but you don’t get together with this person on your own. What kind of friend is this?</w:t>
      </w:r>
    </w:p>
    <w:p w14:paraId="205F50C6" w14:textId="3C48B941" w:rsidR="007669EC" w:rsidRPr="00915799" w:rsidRDefault="007669EC"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acquaintance</w:t>
      </w:r>
    </w:p>
    <w:p w14:paraId="03AA8164" w14:textId="3613960E" w:rsidR="007669EC" w:rsidRPr="00915799" w:rsidRDefault="007669EC"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9B5E2A" w:rsidRPr="00915799">
        <w:rPr>
          <w:rFonts w:ascii="Times New Roman" w:hAnsi="Times New Roman" w:cs="Times New Roman"/>
          <w:color w:val="000000"/>
        </w:rPr>
        <w:t>best friend</w:t>
      </w:r>
    </w:p>
    <w:p w14:paraId="3F329B6A" w14:textId="37647333" w:rsidR="007669EC" w:rsidRPr="00915799" w:rsidRDefault="009B5E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7669EC" w:rsidRPr="00915799">
        <w:rPr>
          <w:rFonts w:ascii="Times New Roman" w:hAnsi="Times New Roman" w:cs="Times New Roman"/>
          <w:color w:val="000000"/>
        </w:rPr>
        <w:t xml:space="preserve">c. </w:t>
      </w:r>
      <w:r w:rsidRPr="00915799">
        <w:rPr>
          <w:rFonts w:ascii="Times New Roman" w:hAnsi="Times New Roman" w:cs="Times New Roman"/>
          <w:color w:val="000000"/>
        </w:rPr>
        <w:t>casual</w:t>
      </w:r>
      <w:r w:rsidR="007669EC" w:rsidRPr="00915799">
        <w:rPr>
          <w:rFonts w:ascii="Times New Roman" w:hAnsi="Times New Roman" w:cs="Times New Roman"/>
          <w:color w:val="000000"/>
        </w:rPr>
        <w:t xml:space="preserve"> friend</w:t>
      </w:r>
    </w:p>
    <w:p w14:paraId="1381134B" w14:textId="35AF5972" w:rsidR="007669EC" w:rsidRPr="00915799" w:rsidRDefault="007669EC"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virtual friend</w:t>
      </w:r>
    </w:p>
    <w:p w14:paraId="38E15395" w14:textId="77777777" w:rsidR="007669EC" w:rsidRPr="00915799" w:rsidRDefault="007669EC" w:rsidP="00915799">
      <w:pPr>
        <w:spacing w:line="480" w:lineRule="auto"/>
        <w:rPr>
          <w:rFonts w:ascii="Times New Roman" w:hAnsi="Times New Roman" w:cs="Times New Roman"/>
          <w:color w:val="000000"/>
        </w:rPr>
      </w:pPr>
    </w:p>
    <w:p w14:paraId="66BFB4F9" w14:textId="0E1DAF10" w:rsidR="0018418C" w:rsidRPr="00915799" w:rsidRDefault="0018418C"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9B5E2A" w:rsidRPr="00915799">
        <w:rPr>
          <w:rFonts w:ascii="Times New Roman" w:hAnsi="Times New Roman" w:cs="Times New Roman"/>
          <w:color w:val="000000"/>
        </w:rPr>
        <w:t>Chapter 9 Test</w:t>
      </w:r>
    </w:p>
    <w:p w14:paraId="56D6205A" w14:textId="35695D33" w:rsidR="0018418C" w:rsidRPr="00915799" w:rsidRDefault="0018418C"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.3LO</w:t>
      </w:r>
      <w:r w:rsidR="004C5448" w:rsidRPr="00915799">
        <w:rPr>
          <w:rFonts w:ascii="Times New Roman" w:hAnsi="Times New Roman" w:cs="Times New Roman"/>
          <w:color w:val="000000"/>
        </w:rPr>
        <w:t>1</w:t>
      </w:r>
      <w:r w:rsidR="006416CF" w:rsidRPr="00915799">
        <w:rPr>
          <w:rFonts w:ascii="Times New Roman" w:hAnsi="Times New Roman" w:cs="Times New Roman"/>
          <w:color w:val="000000"/>
        </w:rPr>
        <w:t>1</w:t>
      </w:r>
      <w:r w:rsidRPr="00915799">
        <w:rPr>
          <w:rFonts w:ascii="Times New Roman" w:hAnsi="Times New Roman" w:cs="Times New Roman"/>
          <w:color w:val="000000"/>
        </w:rPr>
        <w:t xml:space="preserve">: </w:t>
      </w:r>
      <w:r w:rsidR="002A5E80" w:rsidRPr="00915799">
        <w:rPr>
          <w:rFonts w:ascii="Times New Roman" w:hAnsi="Times New Roman" w:cs="Times New Roman"/>
          <w:color w:val="000000"/>
        </w:rPr>
        <w:t xml:space="preserve">Explain </w:t>
      </w:r>
      <w:r w:rsidR="00365D99" w:rsidRPr="00915799">
        <w:rPr>
          <w:rFonts w:ascii="Times New Roman" w:hAnsi="Times New Roman" w:cs="Times New Roman"/>
          <w:color w:val="000000"/>
        </w:rPr>
        <w:t>the four qualities a close friend needs to have</w:t>
      </w:r>
      <w:r w:rsidR="002A5E80" w:rsidRPr="00915799">
        <w:rPr>
          <w:rFonts w:ascii="Times New Roman" w:hAnsi="Times New Roman" w:cs="Times New Roman"/>
          <w:color w:val="000000"/>
        </w:rPr>
        <w:t>.</w:t>
      </w:r>
    </w:p>
    <w:p w14:paraId="1B25B10E" w14:textId="26292F3E" w:rsidR="0018418C"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18</w:t>
      </w:r>
      <w:r w:rsidR="0018418C" w:rsidRPr="00915799">
        <w:rPr>
          <w:rFonts w:ascii="Times New Roman" w:hAnsi="Times New Roman" w:cs="Times New Roman"/>
          <w:color w:val="000000"/>
        </w:rPr>
        <w:t xml:space="preserve">. </w:t>
      </w:r>
      <w:r w:rsidR="009B5E2A" w:rsidRPr="00915799">
        <w:rPr>
          <w:rFonts w:ascii="Times New Roman" w:hAnsi="Times New Roman" w:cs="Times New Roman"/>
          <w:color w:val="000000"/>
        </w:rPr>
        <w:t>What is an example of a close friendship?</w:t>
      </w:r>
    </w:p>
    <w:p w14:paraId="639B38BA" w14:textId="777F8188" w:rsidR="0018418C" w:rsidRPr="00915799" w:rsidRDefault="009B5E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You share some information, but not your most personal feelings.</w:t>
      </w:r>
    </w:p>
    <w:p w14:paraId="71993936" w14:textId="1FFE609A" w:rsidR="009B5E2A" w:rsidRPr="00915799" w:rsidRDefault="009B5E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You let go of the friendship if your friend gets angry with you.</w:t>
      </w:r>
    </w:p>
    <w:p w14:paraId="7CCCC803" w14:textId="0523FA21" w:rsidR="009B5E2A" w:rsidRPr="00915799" w:rsidRDefault="009B5E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Your friend tells you when something you’re doing isn’t right.</w:t>
      </w:r>
    </w:p>
    <w:p w14:paraId="514C140A" w14:textId="6987430B" w:rsidR="009B5E2A" w:rsidRPr="00915799" w:rsidRDefault="009B5E2A"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You don’t need to apologize, because your friend understands you.</w:t>
      </w:r>
    </w:p>
    <w:p w14:paraId="3C0EE32A" w14:textId="1E534496" w:rsidR="009B5E2A" w:rsidRPr="00915799" w:rsidRDefault="009B5E2A" w:rsidP="00915799">
      <w:pPr>
        <w:spacing w:line="480" w:lineRule="auto"/>
        <w:rPr>
          <w:rFonts w:ascii="Times New Roman" w:hAnsi="Times New Roman" w:cs="Times New Roman"/>
          <w:color w:val="000000"/>
        </w:rPr>
      </w:pPr>
    </w:p>
    <w:p w14:paraId="3475362E" w14:textId="777777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0FAC568F" w14:textId="405A577E"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6181693D" w14:textId="15061C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L9.3LO1</w:t>
      </w:r>
      <w:r w:rsidR="006416CF" w:rsidRPr="00915799">
        <w:rPr>
          <w:rFonts w:ascii="Times New Roman" w:hAnsi="Times New Roman" w:cs="Times New Roman"/>
          <w:color w:val="000000"/>
        </w:rPr>
        <w:t>1</w:t>
      </w:r>
      <w:r w:rsidRPr="00915799">
        <w:rPr>
          <w:rFonts w:ascii="Times New Roman" w:hAnsi="Times New Roman" w:cs="Times New Roman"/>
          <w:color w:val="000000"/>
        </w:rPr>
        <w:t>: Explain the four qualities a close friend needs to have.</w:t>
      </w:r>
    </w:p>
    <w:p w14:paraId="3CAF3954" w14:textId="267ECAE3" w:rsidR="008C6FA8"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19</w:t>
      </w:r>
      <w:r w:rsidR="008C6FA8" w:rsidRPr="00915799">
        <w:rPr>
          <w:rFonts w:ascii="Times New Roman" w:hAnsi="Times New Roman" w:cs="Times New Roman"/>
          <w:color w:val="000000"/>
        </w:rPr>
        <w:t xml:space="preserve">. </w:t>
      </w:r>
      <w:r w:rsidR="00184D3E" w:rsidRPr="00915799">
        <w:rPr>
          <w:rFonts w:ascii="Times New Roman" w:hAnsi="Times New Roman" w:cs="Times New Roman"/>
          <w:color w:val="000000"/>
        </w:rPr>
        <w:t>What are</w:t>
      </w:r>
      <w:r w:rsidR="008C6FA8" w:rsidRPr="00915799">
        <w:rPr>
          <w:rFonts w:ascii="Times New Roman" w:hAnsi="Times New Roman" w:cs="Times New Roman"/>
          <w:color w:val="000000"/>
        </w:rPr>
        <w:t xml:space="preserve"> four qualities that a close friend needs to have</w:t>
      </w:r>
      <w:r w:rsidR="00184D3E" w:rsidRPr="00915799">
        <w:rPr>
          <w:rFonts w:ascii="Times New Roman" w:hAnsi="Times New Roman" w:cs="Times New Roman"/>
          <w:color w:val="000000"/>
        </w:rPr>
        <w:t>?</w:t>
      </w:r>
    </w:p>
    <w:p w14:paraId="29372222" w14:textId="564D699F"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 close friend is loyal, honest, communicates well, and apologizes when wrong.</w:t>
      </w:r>
    </w:p>
    <w:p w14:paraId="7B7AE377" w14:textId="77777777" w:rsidR="008C6FA8" w:rsidRPr="00915799" w:rsidRDefault="008C6FA8" w:rsidP="00915799">
      <w:pPr>
        <w:spacing w:line="480" w:lineRule="auto"/>
        <w:rPr>
          <w:rFonts w:ascii="Times New Roman" w:hAnsi="Times New Roman" w:cs="Times New Roman"/>
          <w:color w:val="000000"/>
        </w:rPr>
      </w:pPr>
    </w:p>
    <w:p w14:paraId="27215AC0" w14:textId="43BB54FE" w:rsidR="006659C3" w:rsidRPr="00915799" w:rsidRDefault="006659C3"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 xml:space="preserve">Title: </w:t>
      </w:r>
      <w:r w:rsidR="001D13FF" w:rsidRPr="00915799">
        <w:rPr>
          <w:rFonts w:ascii="Times New Roman" w:hAnsi="Times New Roman" w:cs="Times New Roman"/>
          <w:color w:val="000000"/>
        </w:rPr>
        <w:t>Chapter 9 Test</w:t>
      </w:r>
    </w:p>
    <w:p w14:paraId="1315D4C3" w14:textId="693A2F25" w:rsidR="006659C3" w:rsidRPr="00915799" w:rsidRDefault="006659C3"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w:t>
      </w:r>
      <w:r w:rsidR="00365D99" w:rsidRPr="00915799">
        <w:rPr>
          <w:rFonts w:ascii="Times New Roman" w:hAnsi="Times New Roman" w:cs="Times New Roman"/>
          <w:color w:val="000000"/>
        </w:rPr>
        <w:t>9</w:t>
      </w:r>
      <w:r w:rsidRPr="00915799">
        <w:rPr>
          <w:rFonts w:ascii="Times New Roman" w:hAnsi="Times New Roman" w:cs="Times New Roman"/>
          <w:color w:val="000000"/>
        </w:rPr>
        <w:t>.3LO</w:t>
      </w:r>
      <w:r w:rsidR="004C5448" w:rsidRPr="00915799">
        <w:rPr>
          <w:rFonts w:ascii="Times New Roman" w:hAnsi="Times New Roman" w:cs="Times New Roman"/>
          <w:color w:val="000000"/>
        </w:rPr>
        <w:t>1</w:t>
      </w:r>
      <w:r w:rsidR="006416CF" w:rsidRPr="00915799">
        <w:rPr>
          <w:rFonts w:ascii="Times New Roman" w:hAnsi="Times New Roman" w:cs="Times New Roman"/>
          <w:color w:val="000000"/>
        </w:rPr>
        <w:t>2</w:t>
      </w:r>
      <w:r w:rsidRPr="00915799">
        <w:rPr>
          <w:rFonts w:ascii="Times New Roman" w:hAnsi="Times New Roman" w:cs="Times New Roman"/>
          <w:color w:val="000000"/>
        </w:rPr>
        <w:t xml:space="preserve">: </w:t>
      </w:r>
      <w:r w:rsidR="00365D99" w:rsidRPr="00915799">
        <w:rPr>
          <w:rFonts w:ascii="Times New Roman" w:hAnsi="Times New Roman" w:cs="Times New Roman"/>
          <w:color w:val="000000"/>
        </w:rPr>
        <w:t>Analyze how social media, jealousy, and drama can cause problems in a friendship</w:t>
      </w:r>
      <w:r w:rsidRPr="00915799">
        <w:rPr>
          <w:rFonts w:ascii="Times New Roman" w:hAnsi="Times New Roman" w:cs="Times New Roman"/>
          <w:color w:val="000000"/>
        </w:rPr>
        <w:t>.</w:t>
      </w:r>
    </w:p>
    <w:p w14:paraId="060120E7" w14:textId="782F7F9F" w:rsidR="006659C3"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20</w:t>
      </w:r>
      <w:r w:rsidR="006659C3" w:rsidRPr="00915799">
        <w:rPr>
          <w:rFonts w:ascii="Times New Roman" w:hAnsi="Times New Roman" w:cs="Times New Roman"/>
          <w:color w:val="000000"/>
        </w:rPr>
        <w:t xml:space="preserve">. </w:t>
      </w:r>
      <w:r w:rsidR="004052C6" w:rsidRPr="00915799">
        <w:rPr>
          <w:rFonts w:ascii="Times New Roman" w:hAnsi="Times New Roman" w:cs="Times New Roman"/>
          <w:color w:val="000000"/>
        </w:rPr>
        <w:t>In a post on TikTok, Lily and her new friend Brianna talk about a party they went to last night. Ava, who is Lily’s best friend, sees the video. She didn’t know about the party and wasn’t invited. Predict what Ava’s first reaction is likely to be</w:t>
      </w:r>
      <w:r w:rsidR="00317C94" w:rsidRPr="00915799">
        <w:rPr>
          <w:rFonts w:ascii="Times New Roman" w:hAnsi="Times New Roman" w:cs="Times New Roman"/>
          <w:color w:val="000000"/>
        </w:rPr>
        <w:t>.</w:t>
      </w:r>
    </w:p>
    <w:p w14:paraId="1AE3CCAB" w14:textId="398E3201" w:rsidR="00B23868"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B23868" w:rsidRPr="00915799">
        <w:rPr>
          <w:rFonts w:ascii="Times New Roman" w:hAnsi="Times New Roman" w:cs="Times New Roman"/>
          <w:color w:val="000000"/>
        </w:rPr>
        <w:t xml:space="preserve">a. </w:t>
      </w:r>
      <w:r w:rsidRPr="00915799">
        <w:rPr>
          <w:rFonts w:ascii="Times New Roman" w:hAnsi="Times New Roman" w:cs="Times New Roman"/>
          <w:color w:val="000000"/>
        </w:rPr>
        <w:t>jealousy</w:t>
      </w:r>
    </w:p>
    <w:p w14:paraId="67BDEBC0" w14:textId="0EE55689" w:rsidR="00B23868" w:rsidRPr="00915799" w:rsidRDefault="00B23868"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4052C6" w:rsidRPr="00915799">
        <w:rPr>
          <w:rFonts w:ascii="Times New Roman" w:hAnsi="Times New Roman" w:cs="Times New Roman"/>
          <w:color w:val="000000"/>
        </w:rPr>
        <w:t>relief</w:t>
      </w:r>
    </w:p>
    <w:p w14:paraId="1E22127E" w14:textId="4362437E" w:rsidR="00B23868" w:rsidRPr="00915799" w:rsidRDefault="00B23868"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4052C6" w:rsidRPr="00915799">
        <w:rPr>
          <w:rFonts w:ascii="Times New Roman" w:hAnsi="Times New Roman" w:cs="Times New Roman"/>
          <w:color w:val="000000"/>
        </w:rPr>
        <w:t>excitement</w:t>
      </w:r>
    </w:p>
    <w:p w14:paraId="3F4741F5" w14:textId="7CCD05F3" w:rsidR="00B23868" w:rsidRPr="00915799" w:rsidRDefault="00B23868"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4052C6" w:rsidRPr="00915799">
        <w:rPr>
          <w:rFonts w:ascii="Times New Roman" w:hAnsi="Times New Roman" w:cs="Times New Roman"/>
          <w:color w:val="000000"/>
        </w:rPr>
        <w:t>curiosity</w:t>
      </w:r>
    </w:p>
    <w:p w14:paraId="606A3795" w14:textId="65E33627" w:rsidR="004052C6" w:rsidRPr="00915799" w:rsidRDefault="004052C6" w:rsidP="00915799">
      <w:pPr>
        <w:spacing w:line="480" w:lineRule="auto"/>
        <w:rPr>
          <w:rFonts w:ascii="Times New Roman" w:hAnsi="Times New Roman" w:cs="Times New Roman"/>
          <w:color w:val="000000"/>
        </w:rPr>
      </w:pPr>
    </w:p>
    <w:p w14:paraId="747DEC21" w14:textId="77777777"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1DD89A1D" w14:textId="513FE727"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L9.3LO1</w:t>
      </w:r>
      <w:r w:rsidR="006416CF" w:rsidRPr="00915799">
        <w:rPr>
          <w:rFonts w:ascii="Times New Roman" w:hAnsi="Times New Roman" w:cs="Times New Roman"/>
          <w:color w:val="000000"/>
        </w:rPr>
        <w:t>2</w:t>
      </w:r>
      <w:r w:rsidRPr="00915799">
        <w:rPr>
          <w:rFonts w:ascii="Times New Roman" w:hAnsi="Times New Roman" w:cs="Times New Roman"/>
          <w:color w:val="000000"/>
        </w:rPr>
        <w:t>: Analyze how social media, jealousy, and drama can cause problems in a friendship.</w:t>
      </w:r>
    </w:p>
    <w:p w14:paraId="199D0236" w14:textId="1B93AEB1" w:rsidR="004052C6"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21</w:t>
      </w:r>
      <w:r w:rsidR="004052C6" w:rsidRPr="00915799">
        <w:rPr>
          <w:rFonts w:ascii="Times New Roman" w:hAnsi="Times New Roman" w:cs="Times New Roman"/>
          <w:color w:val="000000"/>
        </w:rPr>
        <w:t>. Drama in a friendship is most often caused by</w:t>
      </w:r>
    </w:p>
    <w:p w14:paraId="376A8385" w14:textId="2D5F6E37"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missed connections</w:t>
      </w:r>
    </w:p>
    <w:p w14:paraId="0C445E1C" w14:textId="0EE8D895"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hurtful comments</w:t>
      </w:r>
    </w:p>
    <w:p w14:paraId="35DB1504" w14:textId="3EEB6544"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sharing secrets</w:t>
      </w:r>
    </w:p>
    <w:p w14:paraId="30C200D0" w14:textId="4113ED27" w:rsidR="004052C6" w:rsidRPr="00915799" w:rsidRDefault="004052C6"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spreading false rumors</w:t>
      </w:r>
    </w:p>
    <w:p w14:paraId="58A16D01" w14:textId="77777777" w:rsidR="004052C6" w:rsidRPr="00915799" w:rsidRDefault="004052C6" w:rsidP="00915799">
      <w:pPr>
        <w:spacing w:line="480" w:lineRule="auto"/>
        <w:rPr>
          <w:rFonts w:ascii="Times New Roman" w:hAnsi="Times New Roman" w:cs="Times New Roman"/>
          <w:color w:val="000000"/>
        </w:rPr>
      </w:pPr>
    </w:p>
    <w:p w14:paraId="72ADD166" w14:textId="5C2B6D98" w:rsidR="00246813" w:rsidRPr="00915799" w:rsidRDefault="00246813"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DA1496" w:rsidRPr="00915799">
        <w:rPr>
          <w:rFonts w:ascii="Times New Roman" w:hAnsi="Times New Roman" w:cs="Times New Roman"/>
          <w:color w:val="000000"/>
        </w:rPr>
        <w:t>Chapter 9 Test</w:t>
      </w:r>
    </w:p>
    <w:p w14:paraId="11472A92" w14:textId="0BA188E2" w:rsidR="00246813" w:rsidRPr="00915799" w:rsidRDefault="00246813"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w:t>
      </w:r>
      <w:r w:rsidR="003E60CA" w:rsidRPr="00915799">
        <w:rPr>
          <w:rFonts w:ascii="Times New Roman" w:hAnsi="Times New Roman" w:cs="Times New Roman"/>
          <w:color w:val="000000"/>
        </w:rPr>
        <w:t>L</w:t>
      </w:r>
      <w:r w:rsidR="00365D99" w:rsidRPr="00915799">
        <w:rPr>
          <w:rFonts w:ascii="Times New Roman" w:hAnsi="Times New Roman" w:cs="Times New Roman"/>
          <w:color w:val="000000"/>
        </w:rPr>
        <w:t>9</w:t>
      </w:r>
      <w:r w:rsidR="003E60CA" w:rsidRPr="00915799">
        <w:rPr>
          <w:rFonts w:ascii="Times New Roman" w:hAnsi="Times New Roman" w:cs="Times New Roman"/>
          <w:color w:val="000000"/>
        </w:rPr>
        <w:t>.3</w:t>
      </w:r>
      <w:r w:rsidRPr="00915799">
        <w:rPr>
          <w:rFonts w:ascii="Times New Roman" w:hAnsi="Times New Roman" w:cs="Times New Roman"/>
          <w:color w:val="000000"/>
        </w:rPr>
        <w:t>LO</w:t>
      </w:r>
      <w:r w:rsidR="004C5448" w:rsidRPr="00915799">
        <w:rPr>
          <w:rFonts w:ascii="Times New Roman" w:hAnsi="Times New Roman" w:cs="Times New Roman"/>
          <w:color w:val="000000"/>
        </w:rPr>
        <w:t>1</w:t>
      </w:r>
      <w:r w:rsidR="006416CF" w:rsidRPr="00915799">
        <w:rPr>
          <w:rFonts w:ascii="Times New Roman" w:hAnsi="Times New Roman" w:cs="Times New Roman"/>
          <w:color w:val="000000"/>
        </w:rPr>
        <w:t>3</w:t>
      </w:r>
      <w:r w:rsidRPr="00915799">
        <w:rPr>
          <w:rFonts w:ascii="Times New Roman" w:hAnsi="Times New Roman" w:cs="Times New Roman"/>
          <w:color w:val="000000"/>
        </w:rPr>
        <w:t xml:space="preserve">: </w:t>
      </w:r>
      <w:r w:rsidR="00365D99" w:rsidRPr="00915799">
        <w:rPr>
          <w:rFonts w:ascii="Times New Roman" w:hAnsi="Times New Roman" w:cs="Times New Roman"/>
          <w:color w:val="000000"/>
        </w:rPr>
        <w:t>Create a plan to work on a quality you need to improve on to be a better friend</w:t>
      </w:r>
      <w:r w:rsidRPr="00915799">
        <w:rPr>
          <w:rFonts w:ascii="Times New Roman" w:hAnsi="Times New Roman" w:cs="Times New Roman"/>
          <w:color w:val="000000"/>
        </w:rPr>
        <w:t>.</w:t>
      </w:r>
    </w:p>
    <w:p w14:paraId="7AD6C3EF" w14:textId="4F0CEBA4" w:rsidR="00246813"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22</w:t>
      </w:r>
      <w:r w:rsidR="00246813" w:rsidRPr="00915799">
        <w:rPr>
          <w:rFonts w:ascii="Times New Roman" w:hAnsi="Times New Roman" w:cs="Times New Roman"/>
          <w:color w:val="000000"/>
        </w:rPr>
        <w:t xml:space="preserve">. </w:t>
      </w:r>
      <w:r w:rsidR="00DA1496" w:rsidRPr="00915799">
        <w:rPr>
          <w:rFonts w:ascii="Times New Roman" w:hAnsi="Times New Roman" w:cs="Times New Roman"/>
          <w:color w:val="000000"/>
        </w:rPr>
        <w:t>Best friends work out their issues by</w:t>
      </w:r>
    </w:p>
    <w:p w14:paraId="4973ADD2" w14:textId="06920807" w:rsidR="00317C94" w:rsidRPr="00915799" w:rsidRDefault="00DA1496" w:rsidP="00915799">
      <w:pPr>
        <w:spacing w:line="480" w:lineRule="auto"/>
        <w:rPr>
          <w:rFonts w:ascii="Times New Roman" w:hAnsi="Times New Roman" w:cs="Times New Roman"/>
          <w:color w:val="000000"/>
        </w:rPr>
      </w:pPr>
      <w:r w:rsidRPr="00915799">
        <w:rPr>
          <w:rFonts w:ascii="Times New Roman" w:hAnsi="Times New Roman" w:cs="Times New Roman"/>
          <w:color w:val="000000"/>
        </w:rPr>
        <w:t>a</w:t>
      </w:r>
      <w:r w:rsidR="00317C94" w:rsidRPr="00915799">
        <w:rPr>
          <w:rFonts w:ascii="Times New Roman" w:hAnsi="Times New Roman" w:cs="Times New Roman"/>
          <w:color w:val="000000"/>
        </w:rPr>
        <w:t xml:space="preserve">. </w:t>
      </w:r>
      <w:r w:rsidRPr="00915799">
        <w:rPr>
          <w:rFonts w:ascii="Times New Roman" w:hAnsi="Times New Roman" w:cs="Times New Roman"/>
          <w:color w:val="000000"/>
        </w:rPr>
        <w:t>posting the source of their differences online</w:t>
      </w:r>
    </w:p>
    <w:p w14:paraId="54DDA76F" w14:textId="666FBD5C" w:rsidR="00317C94" w:rsidRPr="00915799" w:rsidRDefault="0001131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DA1496" w:rsidRPr="00915799">
        <w:rPr>
          <w:rFonts w:ascii="Times New Roman" w:hAnsi="Times New Roman" w:cs="Times New Roman"/>
          <w:color w:val="000000"/>
        </w:rPr>
        <w:t>b</w:t>
      </w:r>
      <w:r w:rsidR="00317C94" w:rsidRPr="00915799">
        <w:rPr>
          <w:rFonts w:ascii="Times New Roman" w:hAnsi="Times New Roman" w:cs="Times New Roman"/>
          <w:color w:val="000000"/>
        </w:rPr>
        <w:t>. call</w:t>
      </w:r>
      <w:r w:rsidR="00DA1496" w:rsidRPr="00915799">
        <w:rPr>
          <w:rFonts w:ascii="Times New Roman" w:hAnsi="Times New Roman" w:cs="Times New Roman"/>
          <w:color w:val="000000"/>
        </w:rPr>
        <w:t>ing or having a face-to-face conversation</w:t>
      </w:r>
    </w:p>
    <w:p w14:paraId="0CF93FE8" w14:textId="719CCD46" w:rsidR="00DA1496" w:rsidRPr="00915799" w:rsidRDefault="00DA1496" w:rsidP="00915799">
      <w:pPr>
        <w:spacing w:line="480" w:lineRule="auto"/>
        <w:rPr>
          <w:rFonts w:ascii="Times New Roman" w:hAnsi="Times New Roman" w:cs="Times New Roman"/>
          <w:color w:val="000000"/>
        </w:rPr>
      </w:pPr>
      <w:r w:rsidRPr="00915799">
        <w:rPr>
          <w:rFonts w:ascii="Times New Roman" w:hAnsi="Times New Roman" w:cs="Times New Roman"/>
          <w:color w:val="000000"/>
        </w:rPr>
        <w:t>c. exchanging texts</w:t>
      </w:r>
    </w:p>
    <w:p w14:paraId="2673FC58" w14:textId="1A880F88" w:rsidR="00317C94" w:rsidRPr="00915799" w:rsidRDefault="00317C94" w:rsidP="00915799">
      <w:pPr>
        <w:spacing w:line="480" w:lineRule="auto"/>
        <w:rPr>
          <w:rFonts w:ascii="Times New Roman" w:hAnsi="Times New Roman" w:cs="Times New Roman"/>
          <w:color w:val="000000"/>
        </w:rPr>
      </w:pPr>
      <w:r w:rsidRPr="00915799">
        <w:rPr>
          <w:rFonts w:ascii="Times New Roman" w:hAnsi="Times New Roman" w:cs="Times New Roman"/>
          <w:color w:val="000000"/>
        </w:rPr>
        <w:t>d. downplay</w:t>
      </w:r>
      <w:r w:rsidR="00DA1496" w:rsidRPr="00915799">
        <w:rPr>
          <w:rFonts w:ascii="Times New Roman" w:hAnsi="Times New Roman" w:cs="Times New Roman"/>
          <w:color w:val="000000"/>
        </w:rPr>
        <w:t>ing</w:t>
      </w:r>
      <w:r w:rsidRPr="00915799">
        <w:rPr>
          <w:rFonts w:ascii="Times New Roman" w:hAnsi="Times New Roman" w:cs="Times New Roman"/>
          <w:color w:val="000000"/>
        </w:rPr>
        <w:t xml:space="preserve"> the problem</w:t>
      </w:r>
      <w:r w:rsidR="00011318" w:rsidRPr="00915799">
        <w:rPr>
          <w:rFonts w:ascii="Times New Roman" w:hAnsi="Times New Roman" w:cs="Times New Roman"/>
          <w:color w:val="000000"/>
        </w:rPr>
        <w:t xml:space="preserve"> to avoid confrontation</w:t>
      </w:r>
    </w:p>
    <w:p w14:paraId="2F04AC1D" w14:textId="09CBDB1C" w:rsidR="0018418C" w:rsidRPr="00915799" w:rsidRDefault="0018418C" w:rsidP="00915799">
      <w:pPr>
        <w:spacing w:line="480" w:lineRule="auto"/>
        <w:rPr>
          <w:rFonts w:ascii="Times New Roman" w:hAnsi="Times New Roman" w:cs="Times New Roman"/>
          <w:color w:val="000000"/>
        </w:rPr>
      </w:pPr>
    </w:p>
    <w:p w14:paraId="06CBAF96" w14:textId="777777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4F1BCADC" w14:textId="557BEA2A"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78422AB1" w14:textId="3DB8CC7E"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L9.3LO1</w:t>
      </w:r>
      <w:r w:rsidR="006416CF" w:rsidRPr="00915799">
        <w:rPr>
          <w:rFonts w:ascii="Times New Roman" w:hAnsi="Times New Roman" w:cs="Times New Roman"/>
          <w:color w:val="000000"/>
        </w:rPr>
        <w:t>4</w:t>
      </w:r>
      <w:r w:rsidRPr="00915799">
        <w:rPr>
          <w:rFonts w:ascii="Times New Roman" w:hAnsi="Times New Roman" w:cs="Times New Roman"/>
          <w:color w:val="000000"/>
        </w:rPr>
        <w:t>: Use healthy ways to express love in a friendship.</w:t>
      </w:r>
    </w:p>
    <w:p w14:paraId="1D6CC12A" w14:textId="7589D669" w:rsidR="008C6FA8"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23</w:t>
      </w:r>
      <w:r w:rsidR="008C6FA8" w:rsidRPr="00915799">
        <w:rPr>
          <w:rFonts w:ascii="Times New Roman" w:hAnsi="Times New Roman" w:cs="Times New Roman"/>
          <w:color w:val="000000"/>
        </w:rPr>
        <w:t>. List three healthy ways to express love in a friendship.</w:t>
      </w:r>
    </w:p>
    <w:p w14:paraId="703B1B48" w14:textId="467D8B5D"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Answers should include any three of the following:</w:t>
      </w:r>
    </w:p>
    <w:p w14:paraId="26928DBF" w14:textId="59585835"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Be there for them when they need you.</w:t>
      </w:r>
    </w:p>
    <w:p w14:paraId="5F54A423" w14:textId="2D3CD8E6"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Tell them how much they mean to you.</w:t>
      </w:r>
    </w:p>
    <w:p w14:paraId="4D29C50E" w14:textId="1259BBC3"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Show them social media love by posting a picture or memory the two of you have.</w:t>
      </w:r>
    </w:p>
    <w:p w14:paraId="56798AF8" w14:textId="1784D0E7"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Celebrate their accomplishments by sending a handwritten card or a gift.</w:t>
      </w:r>
    </w:p>
    <w:p w14:paraId="0FD5209E" w14:textId="5D4EF613"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Do something you’ve always talked about doing but never have.</w:t>
      </w:r>
    </w:p>
    <w:p w14:paraId="7E50FCAD" w14:textId="39430DAC"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Be a loyal and caring friend every day. Make sure they know they can count on you through good times and bad.</w:t>
      </w:r>
    </w:p>
    <w:p w14:paraId="6CA165CF" w14:textId="77777777" w:rsidR="008C6FA8" w:rsidRPr="00915799" w:rsidRDefault="008C6FA8" w:rsidP="00915799">
      <w:pPr>
        <w:spacing w:line="480" w:lineRule="auto"/>
        <w:rPr>
          <w:rFonts w:ascii="Times New Roman" w:hAnsi="Times New Roman" w:cs="Times New Roman"/>
          <w:color w:val="000000"/>
        </w:rPr>
      </w:pPr>
    </w:p>
    <w:p w14:paraId="52B6A07F" w14:textId="767B5471"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2B1578" w:rsidRPr="00915799">
        <w:rPr>
          <w:rFonts w:ascii="Times New Roman" w:hAnsi="Times New Roman" w:cs="Times New Roman"/>
          <w:color w:val="000000"/>
        </w:rPr>
        <w:t>Chapter 9 Test</w:t>
      </w:r>
    </w:p>
    <w:p w14:paraId="43381156" w14:textId="43F375C7"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L9.4LO1</w:t>
      </w:r>
      <w:r w:rsidR="006416CF" w:rsidRPr="00915799">
        <w:rPr>
          <w:rFonts w:ascii="Times New Roman" w:hAnsi="Times New Roman" w:cs="Times New Roman"/>
          <w:color w:val="000000"/>
        </w:rPr>
        <w:t>5</w:t>
      </w:r>
      <w:r w:rsidRPr="00915799">
        <w:rPr>
          <w:rFonts w:ascii="Times New Roman" w:hAnsi="Times New Roman" w:cs="Times New Roman"/>
          <w:color w:val="000000"/>
        </w:rPr>
        <w:t>: Examine the characteristics of a healthy dating relationship.</w:t>
      </w:r>
    </w:p>
    <w:p w14:paraId="58FDEAFB" w14:textId="6DFA220A" w:rsidR="00103F5D"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24</w:t>
      </w:r>
      <w:r w:rsidR="00103F5D" w:rsidRPr="00915799">
        <w:rPr>
          <w:rFonts w:ascii="Times New Roman" w:hAnsi="Times New Roman" w:cs="Times New Roman"/>
          <w:color w:val="000000"/>
        </w:rPr>
        <w:t xml:space="preserve">. </w:t>
      </w:r>
      <w:r w:rsidR="002B1578" w:rsidRPr="00915799">
        <w:rPr>
          <w:rFonts w:ascii="Times New Roman" w:hAnsi="Times New Roman" w:cs="Times New Roman"/>
          <w:color w:val="000000"/>
        </w:rPr>
        <w:t>Donnie only likes movies that have a lot of action in them. His girlfriend Caitlyn doesn’t say that she would rather watch romantic comedies because she knows he doesn’t like them. Which characteristic of a healthy relationship is missing in Donnie and Caitlyn’s relationship?</w:t>
      </w:r>
    </w:p>
    <w:p w14:paraId="202C77C0" w14:textId="21BB37E2"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w:t>
      </w:r>
      <w:r w:rsidR="002B1578" w:rsidRPr="00915799">
        <w:rPr>
          <w:rFonts w:ascii="Times New Roman" w:hAnsi="Times New Roman" w:cs="Times New Roman"/>
          <w:color w:val="000000"/>
        </w:rPr>
        <w:t>liking each other</w:t>
      </w:r>
    </w:p>
    <w:p w14:paraId="64FACF0C" w14:textId="3CAFD141"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*b. </w:t>
      </w:r>
      <w:r w:rsidR="002B1578" w:rsidRPr="00915799">
        <w:rPr>
          <w:rFonts w:ascii="Times New Roman" w:hAnsi="Times New Roman" w:cs="Times New Roman"/>
          <w:color w:val="000000"/>
        </w:rPr>
        <w:t>keeping your individuality</w:t>
      </w:r>
    </w:p>
    <w:p w14:paraId="04E5F873" w14:textId="2C926AC3"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c. </w:t>
      </w:r>
      <w:r w:rsidR="002B1578" w:rsidRPr="00915799">
        <w:rPr>
          <w:rFonts w:ascii="Times New Roman" w:hAnsi="Times New Roman" w:cs="Times New Roman"/>
          <w:color w:val="000000"/>
        </w:rPr>
        <w:t>being attracted to each other</w:t>
      </w:r>
    </w:p>
    <w:p w14:paraId="0578F546" w14:textId="57137416" w:rsidR="00103F5D" w:rsidRPr="00915799" w:rsidRDefault="00103F5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w:t>
      </w:r>
      <w:r w:rsidR="002B1578" w:rsidRPr="00915799">
        <w:rPr>
          <w:rFonts w:ascii="Times New Roman" w:hAnsi="Times New Roman" w:cs="Times New Roman"/>
          <w:color w:val="000000"/>
        </w:rPr>
        <w:t>feeling safe with each other</w:t>
      </w:r>
    </w:p>
    <w:p w14:paraId="6DAF6C73" w14:textId="792EF43C" w:rsidR="00097C52" w:rsidRPr="00915799" w:rsidRDefault="00097C52" w:rsidP="00915799">
      <w:pPr>
        <w:spacing w:line="480" w:lineRule="auto"/>
        <w:rPr>
          <w:rFonts w:ascii="Times New Roman" w:hAnsi="Times New Roman" w:cs="Times New Roman"/>
          <w:color w:val="000000"/>
        </w:rPr>
      </w:pPr>
    </w:p>
    <w:p w14:paraId="293E77F9" w14:textId="77777777"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Type: E</w:t>
      </w:r>
    </w:p>
    <w:p w14:paraId="5C8D4A18" w14:textId="78134AFA"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Title: Chapter 9 Test</w:t>
      </w:r>
    </w:p>
    <w:p w14:paraId="3360753A" w14:textId="4C1FBB80"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Topic: L9.4LO1</w:t>
      </w:r>
      <w:r w:rsidR="006416CF" w:rsidRPr="00915799">
        <w:rPr>
          <w:rFonts w:ascii="Times New Roman" w:hAnsi="Times New Roman" w:cs="Times New Roman"/>
          <w:color w:val="000000"/>
        </w:rPr>
        <w:t>6</w:t>
      </w:r>
      <w:r w:rsidRPr="00915799">
        <w:rPr>
          <w:rFonts w:ascii="Times New Roman" w:hAnsi="Times New Roman" w:cs="Times New Roman"/>
          <w:color w:val="000000"/>
        </w:rPr>
        <w:t>: Explain three advantages to choosing abstinence.</w:t>
      </w:r>
    </w:p>
    <w:p w14:paraId="167E0B3D" w14:textId="7868FAA2" w:rsidR="008C6FA8"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25</w:t>
      </w:r>
      <w:r w:rsidR="008C6FA8" w:rsidRPr="00915799">
        <w:rPr>
          <w:rFonts w:ascii="Times New Roman" w:hAnsi="Times New Roman" w:cs="Times New Roman"/>
          <w:color w:val="000000"/>
        </w:rPr>
        <w:t>. What are three advantages to choosing abstinence?</w:t>
      </w:r>
    </w:p>
    <w:p w14:paraId="7C81DC7A" w14:textId="37CFD06B" w:rsidR="008C6FA8" w:rsidRPr="00915799" w:rsidRDefault="008C6FA8" w:rsidP="00915799">
      <w:pPr>
        <w:spacing w:line="480" w:lineRule="auto"/>
        <w:rPr>
          <w:rFonts w:ascii="Times New Roman" w:hAnsi="Times New Roman" w:cs="Times New Roman"/>
          <w:color w:val="000000"/>
        </w:rPr>
      </w:pPr>
      <w:r w:rsidRPr="00915799">
        <w:rPr>
          <w:rFonts w:ascii="Times New Roman" w:hAnsi="Times New Roman" w:cs="Times New Roman"/>
          <w:color w:val="000000"/>
        </w:rPr>
        <w:t>a. Answers should include any three of the following:</w:t>
      </w:r>
    </w:p>
    <w:p w14:paraId="1CF432CD" w14:textId="3A7B63E0"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It is free.</w:t>
      </w:r>
    </w:p>
    <w:p w14:paraId="5F4DAD53" w14:textId="2AB35B66"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It can be used at any time.</w:t>
      </w:r>
    </w:p>
    <w:p w14:paraId="41FF349A" w14:textId="6E641096"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It is 100</w:t>
      </w:r>
      <w:r w:rsidR="00184D3E" w:rsidRPr="00915799">
        <w:rPr>
          <w:rFonts w:ascii="Times New Roman" w:hAnsi="Times New Roman" w:cs="Times New Roman"/>
          <w:color w:val="000000"/>
        </w:rPr>
        <w:t xml:space="preserve"> percent </w:t>
      </w:r>
      <w:r w:rsidR="008C6FA8" w:rsidRPr="00915799">
        <w:rPr>
          <w:rFonts w:ascii="Times New Roman" w:hAnsi="Times New Roman" w:cs="Times New Roman"/>
          <w:color w:val="000000"/>
        </w:rPr>
        <w:t>effective in protecting against pregnancy and STDs.</w:t>
      </w:r>
    </w:p>
    <w:p w14:paraId="7691BD8D" w14:textId="2B9D9C39" w:rsidR="008C6FA8" w:rsidRPr="00915799" w:rsidRDefault="007D78F8" w:rsidP="00915799">
      <w:pPr>
        <w:spacing w:line="480" w:lineRule="auto"/>
        <w:rPr>
          <w:rFonts w:ascii="Times New Roman" w:hAnsi="Times New Roman" w:cs="Times New Roman"/>
          <w:color w:val="000000"/>
        </w:rPr>
      </w:pPr>
      <w:r w:rsidRPr="00915799">
        <w:rPr>
          <w:rFonts w:ascii="Times New Roman" w:hAnsi="Times New Roman" w:cs="Times New Roman"/>
          <w:color w:val="000000"/>
        </w:rPr>
        <w:t>-</w:t>
      </w:r>
      <w:r w:rsidR="008C6FA8" w:rsidRPr="00915799">
        <w:rPr>
          <w:rFonts w:ascii="Times New Roman" w:hAnsi="Times New Roman" w:cs="Times New Roman"/>
          <w:color w:val="000000"/>
        </w:rPr>
        <w:t>It has no medical side effects.</w:t>
      </w:r>
    </w:p>
    <w:p w14:paraId="0944A36E" w14:textId="77777777" w:rsidR="008C6FA8" w:rsidRPr="00915799" w:rsidRDefault="008C6FA8" w:rsidP="00915799">
      <w:pPr>
        <w:spacing w:line="480" w:lineRule="auto"/>
        <w:rPr>
          <w:rFonts w:ascii="Times New Roman" w:hAnsi="Times New Roman" w:cs="Times New Roman"/>
          <w:color w:val="000000"/>
        </w:rPr>
      </w:pPr>
    </w:p>
    <w:p w14:paraId="08EEAFF7" w14:textId="77777777" w:rsidR="00915799" w:rsidRDefault="00A269E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Title: </w:t>
      </w:r>
      <w:r w:rsidR="002A4E0E" w:rsidRPr="00915799">
        <w:rPr>
          <w:rFonts w:ascii="Times New Roman" w:hAnsi="Times New Roman" w:cs="Times New Roman"/>
          <w:color w:val="000000"/>
        </w:rPr>
        <w:t>Chapter 9 Test</w:t>
      </w:r>
    </w:p>
    <w:p w14:paraId="62695766" w14:textId="5E7D533A" w:rsidR="00A269ED" w:rsidRPr="00915799" w:rsidRDefault="00A269ED"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Topic: </w:t>
      </w:r>
      <w:r w:rsidR="00F53EEB" w:rsidRPr="00915799">
        <w:rPr>
          <w:rFonts w:ascii="Times New Roman" w:hAnsi="Times New Roman" w:cs="Times New Roman"/>
          <w:color w:val="000000"/>
        </w:rPr>
        <w:t>L</w:t>
      </w:r>
      <w:r w:rsidR="004C5448" w:rsidRPr="00915799">
        <w:rPr>
          <w:rFonts w:ascii="Times New Roman" w:hAnsi="Times New Roman" w:cs="Times New Roman"/>
          <w:color w:val="000000"/>
        </w:rPr>
        <w:t>9</w:t>
      </w:r>
      <w:r w:rsidR="00F53EEB" w:rsidRPr="00915799">
        <w:rPr>
          <w:rFonts w:ascii="Times New Roman" w:hAnsi="Times New Roman" w:cs="Times New Roman"/>
          <w:color w:val="000000"/>
        </w:rPr>
        <w:t>.</w:t>
      </w:r>
      <w:r w:rsidR="006416CF" w:rsidRPr="00915799">
        <w:rPr>
          <w:rFonts w:ascii="Times New Roman" w:hAnsi="Times New Roman" w:cs="Times New Roman"/>
          <w:color w:val="000000"/>
        </w:rPr>
        <w:t>4LO17</w:t>
      </w:r>
      <w:r w:rsidRPr="00915799">
        <w:rPr>
          <w:rFonts w:ascii="Times New Roman" w:hAnsi="Times New Roman" w:cs="Times New Roman"/>
          <w:color w:val="000000"/>
        </w:rPr>
        <w:t xml:space="preserve">: </w:t>
      </w:r>
      <w:r w:rsidR="004C5448" w:rsidRPr="00915799">
        <w:rPr>
          <w:rFonts w:ascii="Times New Roman" w:hAnsi="Times New Roman" w:cs="Times New Roman"/>
          <w:color w:val="000000"/>
        </w:rPr>
        <w:t>Practice your refusal skills for a potential physically intimate situation</w:t>
      </w:r>
      <w:r w:rsidRPr="00915799">
        <w:rPr>
          <w:rFonts w:ascii="Times New Roman" w:hAnsi="Times New Roman" w:cs="Times New Roman"/>
          <w:color w:val="000000"/>
        </w:rPr>
        <w:t>.</w:t>
      </w:r>
    </w:p>
    <w:p w14:paraId="72BEF0DA" w14:textId="435BE57B" w:rsidR="001F450C" w:rsidRPr="00915799" w:rsidRDefault="000C6B64" w:rsidP="00915799">
      <w:pPr>
        <w:spacing w:line="480" w:lineRule="auto"/>
        <w:rPr>
          <w:rFonts w:ascii="Times New Roman" w:hAnsi="Times New Roman" w:cs="Times New Roman"/>
          <w:color w:val="000000"/>
        </w:rPr>
      </w:pPr>
      <w:r w:rsidRPr="00915799">
        <w:rPr>
          <w:rFonts w:ascii="Times New Roman" w:hAnsi="Times New Roman" w:cs="Times New Roman"/>
          <w:color w:val="000000"/>
        </w:rPr>
        <w:t>26</w:t>
      </w:r>
      <w:r w:rsidR="001F450C" w:rsidRPr="00915799">
        <w:rPr>
          <w:rFonts w:ascii="Times New Roman" w:hAnsi="Times New Roman" w:cs="Times New Roman"/>
          <w:color w:val="000000"/>
        </w:rPr>
        <w:t xml:space="preserve">. </w:t>
      </w:r>
      <w:r w:rsidR="000800D2" w:rsidRPr="00915799">
        <w:rPr>
          <w:rFonts w:ascii="Times New Roman" w:hAnsi="Times New Roman" w:cs="Times New Roman"/>
          <w:color w:val="000000"/>
        </w:rPr>
        <w:t xml:space="preserve">The most effective way to </w:t>
      </w:r>
      <w:r w:rsidR="003B321E" w:rsidRPr="00915799">
        <w:rPr>
          <w:rFonts w:ascii="Times New Roman" w:hAnsi="Times New Roman" w:cs="Times New Roman"/>
          <w:color w:val="000000"/>
        </w:rPr>
        <w:t>refuse an offer to be sexually active</w:t>
      </w:r>
      <w:r w:rsidR="000800D2" w:rsidRPr="00915799">
        <w:rPr>
          <w:rFonts w:ascii="Times New Roman" w:hAnsi="Times New Roman" w:cs="Times New Roman"/>
          <w:color w:val="000000"/>
        </w:rPr>
        <w:t xml:space="preserve"> is to</w:t>
      </w:r>
    </w:p>
    <w:p w14:paraId="222AD003" w14:textId="4BFA99B4" w:rsidR="001F450C" w:rsidRPr="00915799" w:rsidRDefault="003B321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a. express your refusal in </w:t>
      </w:r>
      <w:r w:rsidR="000800D2" w:rsidRPr="00915799">
        <w:rPr>
          <w:rFonts w:ascii="Times New Roman" w:hAnsi="Times New Roman" w:cs="Times New Roman"/>
          <w:color w:val="000000"/>
        </w:rPr>
        <w:t xml:space="preserve">strong </w:t>
      </w:r>
      <w:r w:rsidRPr="00915799">
        <w:rPr>
          <w:rFonts w:ascii="Times New Roman" w:hAnsi="Times New Roman" w:cs="Times New Roman"/>
          <w:color w:val="000000"/>
        </w:rPr>
        <w:t>words</w:t>
      </w:r>
    </w:p>
    <w:p w14:paraId="74603E27" w14:textId="06C052A8" w:rsidR="003B321E" w:rsidRPr="00915799" w:rsidRDefault="003B321E" w:rsidP="00915799">
      <w:pPr>
        <w:spacing w:line="480" w:lineRule="auto"/>
        <w:rPr>
          <w:rFonts w:ascii="Times New Roman" w:hAnsi="Times New Roman" w:cs="Times New Roman"/>
          <w:color w:val="000000"/>
        </w:rPr>
      </w:pPr>
      <w:r w:rsidRPr="00915799">
        <w:rPr>
          <w:rFonts w:ascii="Times New Roman" w:hAnsi="Times New Roman" w:cs="Times New Roman"/>
          <w:color w:val="000000"/>
        </w:rPr>
        <w:t>b. use nonverbal communication to express your refusal</w:t>
      </w:r>
    </w:p>
    <w:p w14:paraId="4FEF3F39" w14:textId="6F024BA9" w:rsidR="003B321E" w:rsidRPr="00915799" w:rsidRDefault="003B321E" w:rsidP="00915799">
      <w:pPr>
        <w:spacing w:line="480" w:lineRule="auto"/>
        <w:rPr>
          <w:rFonts w:ascii="Times New Roman" w:hAnsi="Times New Roman" w:cs="Times New Roman"/>
          <w:color w:val="000000"/>
        </w:rPr>
      </w:pPr>
      <w:r w:rsidRPr="00915799">
        <w:rPr>
          <w:rFonts w:ascii="Times New Roman" w:hAnsi="Times New Roman" w:cs="Times New Roman"/>
          <w:color w:val="000000"/>
        </w:rPr>
        <w:lastRenderedPageBreak/>
        <w:t xml:space="preserve">c. </w:t>
      </w:r>
      <w:r w:rsidR="002A4E0E" w:rsidRPr="00915799">
        <w:rPr>
          <w:rFonts w:ascii="Times New Roman" w:hAnsi="Times New Roman" w:cs="Times New Roman"/>
          <w:color w:val="000000"/>
        </w:rPr>
        <w:t>rely on mutual understanding</w:t>
      </w:r>
    </w:p>
    <w:p w14:paraId="4D1D35E0" w14:textId="75300D1D" w:rsidR="003B321E" w:rsidRPr="00915799" w:rsidRDefault="003B321E" w:rsidP="00915799">
      <w:pPr>
        <w:spacing w:line="480" w:lineRule="auto"/>
        <w:rPr>
          <w:rFonts w:ascii="Times New Roman" w:hAnsi="Times New Roman" w:cs="Times New Roman"/>
          <w:color w:val="000000"/>
        </w:rPr>
      </w:pPr>
      <w:r w:rsidRPr="00915799">
        <w:rPr>
          <w:rFonts w:ascii="Times New Roman" w:hAnsi="Times New Roman" w:cs="Times New Roman"/>
          <w:color w:val="000000"/>
        </w:rPr>
        <w:t xml:space="preserve">*d. use </w:t>
      </w:r>
      <w:r w:rsidR="002A4E0E" w:rsidRPr="00915799">
        <w:rPr>
          <w:rFonts w:ascii="Times New Roman" w:hAnsi="Times New Roman" w:cs="Times New Roman"/>
          <w:color w:val="000000"/>
        </w:rPr>
        <w:t>both</w:t>
      </w:r>
      <w:r w:rsidRPr="00915799">
        <w:rPr>
          <w:rFonts w:ascii="Times New Roman" w:hAnsi="Times New Roman" w:cs="Times New Roman"/>
          <w:color w:val="000000"/>
        </w:rPr>
        <w:t xml:space="preserve"> verbal and nonverbal communication</w:t>
      </w:r>
    </w:p>
    <w:p w14:paraId="7FBBC7EB" w14:textId="77777777" w:rsidR="005618CB" w:rsidRPr="00915799" w:rsidRDefault="005618CB" w:rsidP="00915799">
      <w:pPr>
        <w:spacing w:line="480" w:lineRule="auto"/>
        <w:rPr>
          <w:rFonts w:ascii="Times New Roman" w:hAnsi="Times New Roman" w:cs="Times New Roman"/>
          <w:color w:val="000000"/>
        </w:rPr>
      </w:pPr>
    </w:p>
    <w:sectPr w:rsidR="005618CB" w:rsidRPr="00915799" w:rsidSect="00915799">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99246" w14:textId="77777777" w:rsidR="008501A1" w:rsidRDefault="008501A1">
      <w:r>
        <w:separator/>
      </w:r>
    </w:p>
  </w:endnote>
  <w:endnote w:type="continuationSeparator" w:id="0">
    <w:p w14:paraId="46AE436D" w14:textId="77777777" w:rsidR="008501A1" w:rsidRDefault="0085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0CFCF" w14:textId="77777777" w:rsidR="008501A1" w:rsidRDefault="008501A1">
      <w:r>
        <w:separator/>
      </w:r>
    </w:p>
  </w:footnote>
  <w:footnote w:type="continuationSeparator" w:id="0">
    <w:p w14:paraId="656DA67D" w14:textId="77777777" w:rsidR="008501A1" w:rsidRDefault="00850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7093DDFB" w:rsidR="005F51A6" w:rsidRPr="00BB7DD1" w:rsidRDefault="005F51A6" w:rsidP="00BB7D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6638045">
    <w:abstractNumId w:val="26"/>
  </w:num>
  <w:num w:numId="2" w16cid:durableId="432478144">
    <w:abstractNumId w:val="0"/>
  </w:num>
  <w:num w:numId="3" w16cid:durableId="1688213335">
    <w:abstractNumId w:val="27"/>
  </w:num>
  <w:num w:numId="4" w16cid:durableId="1646082494">
    <w:abstractNumId w:val="17"/>
  </w:num>
  <w:num w:numId="5" w16cid:durableId="356782599">
    <w:abstractNumId w:val="1"/>
  </w:num>
  <w:num w:numId="6" w16cid:durableId="1366560080">
    <w:abstractNumId w:val="16"/>
  </w:num>
  <w:num w:numId="7" w16cid:durableId="75633779">
    <w:abstractNumId w:val="23"/>
  </w:num>
  <w:num w:numId="8" w16cid:durableId="1611736666">
    <w:abstractNumId w:val="15"/>
  </w:num>
  <w:num w:numId="9" w16cid:durableId="727530310">
    <w:abstractNumId w:val="28"/>
  </w:num>
  <w:num w:numId="10" w16cid:durableId="1588266220">
    <w:abstractNumId w:val="30"/>
  </w:num>
  <w:num w:numId="11" w16cid:durableId="2133867394">
    <w:abstractNumId w:val="24"/>
  </w:num>
  <w:num w:numId="12" w16cid:durableId="1434475328">
    <w:abstractNumId w:val="8"/>
  </w:num>
  <w:num w:numId="13" w16cid:durableId="103042454">
    <w:abstractNumId w:val="25"/>
  </w:num>
  <w:num w:numId="14" w16cid:durableId="1197088156">
    <w:abstractNumId w:val="20"/>
  </w:num>
  <w:num w:numId="15" w16cid:durableId="964234270">
    <w:abstractNumId w:val="7"/>
  </w:num>
  <w:num w:numId="16" w16cid:durableId="1042756002">
    <w:abstractNumId w:val="6"/>
  </w:num>
  <w:num w:numId="17" w16cid:durableId="1050762885">
    <w:abstractNumId w:val="3"/>
  </w:num>
  <w:num w:numId="18" w16cid:durableId="1302462518">
    <w:abstractNumId w:val="32"/>
  </w:num>
  <w:num w:numId="19" w16cid:durableId="139228322">
    <w:abstractNumId w:val="21"/>
  </w:num>
  <w:num w:numId="20" w16cid:durableId="114981776">
    <w:abstractNumId w:val="18"/>
  </w:num>
  <w:num w:numId="21" w16cid:durableId="589974156">
    <w:abstractNumId w:val="22"/>
  </w:num>
  <w:num w:numId="22" w16cid:durableId="595292440">
    <w:abstractNumId w:val="14"/>
  </w:num>
  <w:num w:numId="23" w16cid:durableId="221645304">
    <w:abstractNumId w:val="29"/>
  </w:num>
  <w:num w:numId="24" w16cid:durableId="1684286531">
    <w:abstractNumId w:val="11"/>
  </w:num>
  <w:num w:numId="25" w16cid:durableId="1627735561">
    <w:abstractNumId w:val="19"/>
  </w:num>
  <w:num w:numId="26" w16cid:durableId="134446722">
    <w:abstractNumId w:val="10"/>
  </w:num>
  <w:num w:numId="27" w16cid:durableId="2101101917">
    <w:abstractNumId w:val="4"/>
  </w:num>
  <w:num w:numId="28" w16cid:durableId="325790994">
    <w:abstractNumId w:val="2"/>
  </w:num>
  <w:num w:numId="29" w16cid:durableId="1970893289">
    <w:abstractNumId w:val="13"/>
  </w:num>
  <w:num w:numId="30" w16cid:durableId="53895561">
    <w:abstractNumId w:val="9"/>
  </w:num>
  <w:num w:numId="31" w16cid:durableId="1738671111">
    <w:abstractNumId w:val="5"/>
  </w:num>
  <w:num w:numId="32" w16cid:durableId="1029143025">
    <w:abstractNumId w:val="12"/>
  </w:num>
  <w:num w:numId="33" w16cid:durableId="18901449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3376"/>
    <w:rsid w:val="000046A2"/>
    <w:rsid w:val="0000649D"/>
    <w:rsid w:val="00010D65"/>
    <w:rsid w:val="00011318"/>
    <w:rsid w:val="00011E9E"/>
    <w:rsid w:val="00016361"/>
    <w:rsid w:val="00016B0F"/>
    <w:rsid w:val="00021FB3"/>
    <w:rsid w:val="00025E10"/>
    <w:rsid w:val="000269F9"/>
    <w:rsid w:val="0003013B"/>
    <w:rsid w:val="00030360"/>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799F"/>
    <w:rsid w:val="00075A33"/>
    <w:rsid w:val="000800D2"/>
    <w:rsid w:val="000814D4"/>
    <w:rsid w:val="0008359A"/>
    <w:rsid w:val="00084169"/>
    <w:rsid w:val="00084237"/>
    <w:rsid w:val="00085071"/>
    <w:rsid w:val="0008788A"/>
    <w:rsid w:val="000905ED"/>
    <w:rsid w:val="00094458"/>
    <w:rsid w:val="00094ED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C6B64"/>
    <w:rsid w:val="000D0DF4"/>
    <w:rsid w:val="000D1FCC"/>
    <w:rsid w:val="000D2090"/>
    <w:rsid w:val="000D4519"/>
    <w:rsid w:val="000D4683"/>
    <w:rsid w:val="000D4A6C"/>
    <w:rsid w:val="000D6808"/>
    <w:rsid w:val="000D6886"/>
    <w:rsid w:val="000D6A1F"/>
    <w:rsid w:val="000E1854"/>
    <w:rsid w:val="000E387F"/>
    <w:rsid w:val="000E525A"/>
    <w:rsid w:val="000E652C"/>
    <w:rsid w:val="000F024D"/>
    <w:rsid w:val="000F28A1"/>
    <w:rsid w:val="000F2E2D"/>
    <w:rsid w:val="000F6E11"/>
    <w:rsid w:val="00100B1C"/>
    <w:rsid w:val="00100EB6"/>
    <w:rsid w:val="00101DCA"/>
    <w:rsid w:val="00103BF0"/>
    <w:rsid w:val="00103BF2"/>
    <w:rsid w:val="00103F5D"/>
    <w:rsid w:val="00104A0D"/>
    <w:rsid w:val="00105881"/>
    <w:rsid w:val="00105CC5"/>
    <w:rsid w:val="0010750C"/>
    <w:rsid w:val="00113363"/>
    <w:rsid w:val="00124433"/>
    <w:rsid w:val="00125148"/>
    <w:rsid w:val="00125829"/>
    <w:rsid w:val="00125FAD"/>
    <w:rsid w:val="00127AE9"/>
    <w:rsid w:val="0013192C"/>
    <w:rsid w:val="00132951"/>
    <w:rsid w:val="001335CF"/>
    <w:rsid w:val="00134506"/>
    <w:rsid w:val="00134826"/>
    <w:rsid w:val="00137EB7"/>
    <w:rsid w:val="001409F8"/>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4D3E"/>
    <w:rsid w:val="001856B0"/>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C54E3"/>
    <w:rsid w:val="001D13FF"/>
    <w:rsid w:val="001D1C5C"/>
    <w:rsid w:val="001D25F4"/>
    <w:rsid w:val="001D43D3"/>
    <w:rsid w:val="001D63F5"/>
    <w:rsid w:val="001E1A22"/>
    <w:rsid w:val="001E26F6"/>
    <w:rsid w:val="001E2725"/>
    <w:rsid w:val="001E6722"/>
    <w:rsid w:val="001E7594"/>
    <w:rsid w:val="001F2300"/>
    <w:rsid w:val="001F42ED"/>
    <w:rsid w:val="001F450C"/>
    <w:rsid w:val="001F4518"/>
    <w:rsid w:val="001F473B"/>
    <w:rsid w:val="001F488E"/>
    <w:rsid w:val="001F4DA7"/>
    <w:rsid w:val="001F7246"/>
    <w:rsid w:val="001F7A08"/>
    <w:rsid w:val="00200464"/>
    <w:rsid w:val="00200FAC"/>
    <w:rsid w:val="00201657"/>
    <w:rsid w:val="00201CD0"/>
    <w:rsid w:val="00202550"/>
    <w:rsid w:val="00210397"/>
    <w:rsid w:val="00210571"/>
    <w:rsid w:val="002130E2"/>
    <w:rsid w:val="002146C9"/>
    <w:rsid w:val="00215277"/>
    <w:rsid w:val="00216004"/>
    <w:rsid w:val="0021757B"/>
    <w:rsid w:val="002179EB"/>
    <w:rsid w:val="002252DC"/>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D6B"/>
    <w:rsid w:val="00261529"/>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4E0E"/>
    <w:rsid w:val="002A5E80"/>
    <w:rsid w:val="002A6E64"/>
    <w:rsid w:val="002A780B"/>
    <w:rsid w:val="002B1578"/>
    <w:rsid w:val="002B18BD"/>
    <w:rsid w:val="002B68D3"/>
    <w:rsid w:val="002C0ECC"/>
    <w:rsid w:val="002D01B2"/>
    <w:rsid w:val="002D0F53"/>
    <w:rsid w:val="002D1F7B"/>
    <w:rsid w:val="002D2D5E"/>
    <w:rsid w:val="002D443A"/>
    <w:rsid w:val="002D5E7E"/>
    <w:rsid w:val="002D7BBF"/>
    <w:rsid w:val="002E2674"/>
    <w:rsid w:val="002E4E09"/>
    <w:rsid w:val="002F128A"/>
    <w:rsid w:val="002F1CA1"/>
    <w:rsid w:val="002F331D"/>
    <w:rsid w:val="002F370D"/>
    <w:rsid w:val="002F3A2E"/>
    <w:rsid w:val="002F3E1B"/>
    <w:rsid w:val="003008AF"/>
    <w:rsid w:val="00301077"/>
    <w:rsid w:val="003011DA"/>
    <w:rsid w:val="0030391F"/>
    <w:rsid w:val="00312DA3"/>
    <w:rsid w:val="00314917"/>
    <w:rsid w:val="00315725"/>
    <w:rsid w:val="003159A6"/>
    <w:rsid w:val="00317C94"/>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D99"/>
    <w:rsid w:val="00365E65"/>
    <w:rsid w:val="00371C7A"/>
    <w:rsid w:val="0037292C"/>
    <w:rsid w:val="0037460D"/>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21E"/>
    <w:rsid w:val="003B35ED"/>
    <w:rsid w:val="003B3B3B"/>
    <w:rsid w:val="003B7E54"/>
    <w:rsid w:val="003C402C"/>
    <w:rsid w:val="003C474B"/>
    <w:rsid w:val="003C51A3"/>
    <w:rsid w:val="003C7BD9"/>
    <w:rsid w:val="003D1280"/>
    <w:rsid w:val="003D1F3E"/>
    <w:rsid w:val="003D2F98"/>
    <w:rsid w:val="003D3AF9"/>
    <w:rsid w:val="003D5889"/>
    <w:rsid w:val="003D5BC5"/>
    <w:rsid w:val="003D7A52"/>
    <w:rsid w:val="003E1996"/>
    <w:rsid w:val="003E1D91"/>
    <w:rsid w:val="003E42B4"/>
    <w:rsid w:val="003E46D4"/>
    <w:rsid w:val="003E4F3A"/>
    <w:rsid w:val="003E60CA"/>
    <w:rsid w:val="003F325E"/>
    <w:rsid w:val="003F5C1A"/>
    <w:rsid w:val="003F605B"/>
    <w:rsid w:val="003F79B0"/>
    <w:rsid w:val="0040096A"/>
    <w:rsid w:val="0040330C"/>
    <w:rsid w:val="00404E31"/>
    <w:rsid w:val="004052C6"/>
    <w:rsid w:val="00405A61"/>
    <w:rsid w:val="0041343E"/>
    <w:rsid w:val="00413662"/>
    <w:rsid w:val="004136E3"/>
    <w:rsid w:val="004153A3"/>
    <w:rsid w:val="0041572B"/>
    <w:rsid w:val="00416921"/>
    <w:rsid w:val="00417CCC"/>
    <w:rsid w:val="00421DBE"/>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6264"/>
    <w:rsid w:val="00466A99"/>
    <w:rsid w:val="00466E66"/>
    <w:rsid w:val="00473CAA"/>
    <w:rsid w:val="004843B6"/>
    <w:rsid w:val="004875B6"/>
    <w:rsid w:val="004875D5"/>
    <w:rsid w:val="00487D32"/>
    <w:rsid w:val="004903B7"/>
    <w:rsid w:val="00490ADC"/>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5448"/>
    <w:rsid w:val="004C6D51"/>
    <w:rsid w:val="004C78A7"/>
    <w:rsid w:val="004D2849"/>
    <w:rsid w:val="004D3C56"/>
    <w:rsid w:val="004D458F"/>
    <w:rsid w:val="004D58DB"/>
    <w:rsid w:val="004D6B52"/>
    <w:rsid w:val="004D7B82"/>
    <w:rsid w:val="004D7E69"/>
    <w:rsid w:val="004D7EC2"/>
    <w:rsid w:val="004E139D"/>
    <w:rsid w:val="004E23BE"/>
    <w:rsid w:val="004E2AD1"/>
    <w:rsid w:val="004E2C79"/>
    <w:rsid w:val="004E3562"/>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17957"/>
    <w:rsid w:val="00521F65"/>
    <w:rsid w:val="00523F3E"/>
    <w:rsid w:val="00524219"/>
    <w:rsid w:val="00526626"/>
    <w:rsid w:val="005301C5"/>
    <w:rsid w:val="00532E18"/>
    <w:rsid w:val="00534940"/>
    <w:rsid w:val="00535C2C"/>
    <w:rsid w:val="005421D0"/>
    <w:rsid w:val="00542CC1"/>
    <w:rsid w:val="00542DC8"/>
    <w:rsid w:val="00544542"/>
    <w:rsid w:val="005448C6"/>
    <w:rsid w:val="00544D65"/>
    <w:rsid w:val="00545125"/>
    <w:rsid w:val="00545878"/>
    <w:rsid w:val="00545B4B"/>
    <w:rsid w:val="00546FC0"/>
    <w:rsid w:val="00547718"/>
    <w:rsid w:val="00550706"/>
    <w:rsid w:val="0055320F"/>
    <w:rsid w:val="00556E3C"/>
    <w:rsid w:val="005618CB"/>
    <w:rsid w:val="00562C9C"/>
    <w:rsid w:val="00562E78"/>
    <w:rsid w:val="005667D1"/>
    <w:rsid w:val="00574C06"/>
    <w:rsid w:val="00574EBC"/>
    <w:rsid w:val="00575680"/>
    <w:rsid w:val="0057738B"/>
    <w:rsid w:val="00582A04"/>
    <w:rsid w:val="005861A8"/>
    <w:rsid w:val="00586FCA"/>
    <w:rsid w:val="005918EB"/>
    <w:rsid w:val="00593325"/>
    <w:rsid w:val="00593E4B"/>
    <w:rsid w:val="00596A2C"/>
    <w:rsid w:val="005A6A25"/>
    <w:rsid w:val="005B15A7"/>
    <w:rsid w:val="005B26E4"/>
    <w:rsid w:val="005B3651"/>
    <w:rsid w:val="005B4102"/>
    <w:rsid w:val="005B5213"/>
    <w:rsid w:val="005B633B"/>
    <w:rsid w:val="005B6F02"/>
    <w:rsid w:val="005B7FD8"/>
    <w:rsid w:val="005C12F8"/>
    <w:rsid w:val="005C16D4"/>
    <w:rsid w:val="005C32D2"/>
    <w:rsid w:val="005D12D6"/>
    <w:rsid w:val="005D43B2"/>
    <w:rsid w:val="005D4F36"/>
    <w:rsid w:val="005D7E30"/>
    <w:rsid w:val="005E291D"/>
    <w:rsid w:val="005F10BC"/>
    <w:rsid w:val="005F236C"/>
    <w:rsid w:val="005F32B1"/>
    <w:rsid w:val="005F3683"/>
    <w:rsid w:val="005F4097"/>
    <w:rsid w:val="005F51A6"/>
    <w:rsid w:val="005F68BA"/>
    <w:rsid w:val="005F6CE1"/>
    <w:rsid w:val="006006FE"/>
    <w:rsid w:val="00600D92"/>
    <w:rsid w:val="00604E38"/>
    <w:rsid w:val="00605A3A"/>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16CF"/>
    <w:rsid w:val="006433AB"/>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107F"/>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B47D2"/>
    <w:rsid w:val="006C4C2E"/>
    <w:rsid w:val="006C4FAC"/>
    <w:rsid w:val="006C5F08"/>
    <w:rsid w:val="006D030F"/>
    <w:rsid w:val="006D07BA"/>
    <w:rsid w:val="006D0988"/>
    <w:rsid w:val="006D0D15"/>
    <w:rsid w:val="006D2487"/>
    <w:rsid w:val="006D3369"/>
    <w:rsid w:val="006D36A9"/>
    <w:rsid w:val="006D50A1"/>
    <w:rsid w:val="006D7018"/>
    <w:rsid w:val="006D7EE7"/>
    <w:rsid w:val="006E35B0"/>
    <w:rsid w:val="006E3ED1"/>
    <w:rsid w:val="006F16E5"/>
    <w:rsid w:val="006F5576"/>
    <w:rsid w:val="006F7634"/>
    <w:rsid w:val="007015D2"/>
    <w:rsid w:val="00703959"/>
    <w:rsid w:val="007050D8"/>
    <w:rsid w:val="007105A2"/>
    <w:rsid w:val="007112F6"/>
    <w:rsid w:val="00712837"/>
    <w:rsid w:val="00713454"/>
    <w:rsid w:val="00717AE8"/>
    <w:rsid w:val="00720524"/>
    <w:rsid w:val="0072066A"/>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34B"/>
    <w:rsid w:val="00761F43"/>
    <w:rsid w:val="007637ED"/>
    <w:rsid w:val="007638E5"/>
    <w:rsid w:val="00763C7C"/>
    <w:rsid w:val="00763CF6"/>
    <w:rsid w:val="00766895"/>
    <w:rsid w:val="007669EC"/>
    <w:rsid w:val="007671E3"/>
    <w:rsid w:val="00767638"/>
    <w:rsid w:val="00773252"/>
    <w:rsid w:val="007738E0"/>
    <w:rsid w:val="00773AC2"/>
    <w:rsid w:val="007762C0"/>
    <w:rsid w:val="007820F5"/>
    <w:rsid w:val="00782EDA"/>
    <w:rsid w:val="0078654C"/>
    <w:rsid w:val="00786E1C"/>
    <w:rsid w:val="007915CC"/>
    <w:rsid w:val="007919CC"/>
    <w:rsid w:val="00791BDC"/>
    <w:rsid w:val="00794BCB"/>
    <w:rsid w:val="0079660E"/>
    <w:rsid w:val="00796CFA"/>
    <w:rsid w:val="00796D79"/>
    <w:rsid w:val="00797505"/>
    <w:rsid w:val="007978FE"/>
    <w:rsid w:val="00797912"/>
    <w:rsid w:val="007A094F"/>
    <w:rsid w:val="007A1787"/>
    <w:rsid w:val="007A2484"/>
    <w:rsid w:val="007A2525"/>
    <w:rsid w:val="007A307F"/>
    <w:rsid w:val="007A4F65"/>
    <w:rsid w:val="007A533D"/>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D78F8"/>
    <w:rsid w:val="007E0A02"/>
    <w:rsid w:val="007E3360"/>
    <w:rsid w:val="007E49DA"/>
    <w:rsid w:val="007E5310"/>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01A1"/>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1ACF"/>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C6FA8"/>
    <w:rsid w:val="008D3CD7"/>
    <w:rsid w:val="008D4444"/>
    <w:rsid w:val="008D6574"/>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5799"/>
    <w:rsid w:val="009174B1"/>
    <w:rsid w:val="00920300"/>
    <w:rsid w:val="00920948"/>
    <w:rsid w:val="0092210D"/>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5D1"/>
    <w:rsid w:val="00967690"/>
    <w:rsid w:val="00971EF5"/>
    <w:rsid w:val="00974EC0"/>
    <w:rsid w:val="00982FF9"/>
    <w:rsid w:val="00983169"/>
    <w:rsid w:val="009839D9"/>
    <w:rsid w:val="00984205"/>
    <w:rsid w:val="0099019A"/>
    <w:rsid w:val="009908AB"/>
    <w:rsid w:val="00991482"/>
    <w:rsid w:val="009914E2"/>
    <w:rsid w:val="009934DD"/>
    <w:rsid w:val="00996D58"/>
    <w:rsid w:val="009A0C56"/>
    <w:rsid w:val="009A2E76"/>
    <w:rsid w:val="009A3E26"/>
    <w:rsid w:val="009A4ACF"/>
    <w:rsid w:val="009A5423"/>
    <w:rsid w:val="009A610B"/>
    <w:rsid w:val="009A6244"/>
    <w:rsid w:val="009B08BD"/>
    <w:rsid w:val="009B1705"/>
    <w:rsid w:val="009B3DFF"/>
    <w:rsid w:val="009B4BDE"/>
    <w:rsid w:val="009B5E2A"/>
    <w:rsid w:val="009C05D6"/>
    <w:rsid w:val="009C2D2A"/>
    <w:rsid w:val="009C36D1"/>
    <w:rsid w:val="009C4B8D"/>
    <w:rsid w:val="009C5DCF"/>
    <w:rsid w:val="009C6914"/>
    <w:rsid w:val="009D0763"/>
    <w:rsid w:val="009D097E"/>
    <w:rsid w:val="009D0D10"/>
    <w:rsid w:val="009D1261"/>
    <w:rsid w:val="009D248A"/>
    <w:rsid w:val="009D2E67"/>
    <w:rsid w:val="009D5C42"/>
    <w:rsid w:val="009D7345"/>
    <w:rsid w:val="009D7877"/>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730"/>
    <w:rsid w:val="00A20CD6"/>
    <w:rsid w:val="00A23546"/>
    <w:rsid w:val="00A24624"/>
    <w:rsid w:val="00A24B6F"/>
    <w:rsid w:val="00A2540C"/>
    <w:rsid w:val="00A25B6C"/>
    <w:rsid w:val="00A268D5"/>
    <w:rsid w:val="00A269ED"/>
    <w:rsid w:val="00A26B59"/>
    <w:rsid w:val="00A300DE"/>
    <w:rsid w:val="00A3039F"/>
    <w:rsid w:val="00A3211E"/>
    <w:rsid w:val="00A32863"/>
    <w:rsid w:val="00A347F8"/>
    <w:rsid w:val="00A37F67"/>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42AA"/>
    <w:rsid w:val="00BB6A0F"/>
    <w:rsid w:val="00BB7DD1"/>
    <w:rsid w:val="00BC0667"/>
    <w:rsid w:val="00BC08A8"/>
    <w:rsid w:val="00BC19C9"/>
    <w:rsid w:val="00BC3086"/>
    <w:rsid w:val="00BC3349"/>
    <w:rsid w:val="00BC4C64"/>
    <w:rsid w:val="00BC5360"/>
    <w:rsid w:val="00BC7B4F"/>
    <w:rsid w:val="00BD054A"/>
    <w:rsid w:val="00BD20DE"/>
    <w:rsid w:val="00BD433A"/>
    <w:rsid w:val="00BD7538"/>
    <w:rsid w:val="00BE0096"/>
    <w:rsid w:val="00BE1532"/>
    <w:rsid w:val="00BE1BF7"/>
    <w:rsid w:val="00BE5C4C"/>
    <w:rsid w:val="00BF023F"/>
    <w:rsid w:val="00BF2F65"/>
    <w:rsid w:val="00BF644E"/>
    <w:rsid w:val="00BF6C18"/>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65D72"/>
    <w:rsid w:val="00C717D3"/>
    <w:rsid w:val="00C73A0C"/>
    <w:rsid w:val="00C747AE"/>
    <w:rsid w:val="00C74C54"/>
    <w:rsid w:val="00C75055"/>
    <w:rsid w:val="00C8008A"/>
    <w:rsid w:val="00C8190E"/>
    <w:rsid w:val="00C86E6C"/>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988"/>
    <w:rsid w:val="00D43AC8"/>
    <w:rsid w:val="00D45635"/>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91F6B"/>
    <w:rsid w:val="00D92A52"/>
    <w:rsid w:val="00D94464"/>
    <w:rsid w:val="00D951AA"/>
    <w:rsid w:val="00D958E5"/>
    <w:rsid w:val="00D95AD6"/>
    <w:rsid w:val="00D96968"/>
    <w:rsid w:val="00D96B8E"/>
    <w:rsid w:val="00D96F18"/>
    <w:rsid w:val="00DA0757"/>
    <w:rsid w:val="00DA1496"/>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7B78"/>
    <w:rsid w:val="00E11C20"/>
    <w:rsid w:val="00E13072"/>
    <w:rsid w:val="00E145A5"/>
    <w:rsid w:val="00E15600"/>
    <w:rsid w:val="00E16575"/>
    <w:rsid w:val="00E22056"/>
    <w:rsid w:val="00E24626"/>
    <w:rsid w:val="00E24BE5"/>
    <w:rsid w:val="00E25D6D"/>
    <w:rsid w:val="00E27722"/>
    <w:rsid w:val="00E27D5C"/>
    <w:rsid w:val="00E27D9C"/>
    <w:rsid w:val="00E309C9"/>
    <w:rsid w:val="00E31F8E"/>
    <w:rsid w:val="00E32114"/>
    <w:rsid w:val="00E3218E"/>
    <w:rsid w:val="00E326DC"/>
    <w:rsid w:val="00E33AE8"/>
    <w:rsid w:val="00E35064"/>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676C1"/>
    <w:rsid w:val="00E70023"/>
    <w:rsid w:val="00E723E9"/>
    <w:rsid w:val="00E73B29"/>
    <w:rsid w:val="00E76FA7"/>
    <w:rsid w:val="00E808C3"/>
    <w:rsid w:val="00E80C35"/>
    <w:rsid w:val="00E81A92"/>
    <w:rsid w:val="00E829E3"/>
    <w:rsid w:val="00E838C9"/>
    <w:rsid w:val="00E84066"/>
    <w:rsid w:val="00E869D1"/>
    <w:rsid w:val="00E86EFE"/>
    <w:rsid w:val="00E87B71"/>
    <w:rsid w:val="00E90BF1"/>
    <w:rsid w:val="00E915BD"/>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5F9D"/>
    <w:rsid w:val="00F06AF1"/>
    <w:rsid w:val="00F07003"/>
    <w:rsid w:val="00F07BD6"/>
    <w:rsid w:val="00F114A0"/>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6010"/>
    <w:rsid w:val="00F66F76"/>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2AF1"/>
    <w:rsid w:val="00FA467D"/>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184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519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12</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29</cp:revision>
  <dcterms:created xsi:type="dcterms:W3CDTF">2022-07-30T04:12:00Z</dcterms:created>
  <dcterms:modified xsi:type="dcterms:W3CDTF">2023-01-13T22:58:00Z</dcterms:modified>
</cp:coreProperties>
</file>