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1D82E" w14:textId="562ACDAA" w:rsidR="00BA71D8" w:rsidRDefault="00BA71D8" w:rsidP="00BA71D8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Chapter 0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Test Answers</w:t>
      </w:r>
    </w:p>
    <w:p w14:paraId="77AF430F" w14:textId="77777777" w:rsidR="00BA71D8" w:rsidRDefault="00BA71D8" w:rsidP="00BA71D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5D29961" w14:textId="041B2E5B" w:rsidR="00F76E01" w:rsidRPr="00F42748" w:rsidRDefault="00F76E0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8B3AD6" w:rsidRPr="00F42748">
        <w:rPr>
          <w:rFonts w:ascii="Times New Roman" w:hAnsi="Times New Roman" w:cs="Times New Roman"/>
          <w:color w:val="000000"/>
        </w:rPr>
        <w:t>Chapter 3 Test</w:t>
      </w:r>
    </w:p>
    <w:p w14:paraId="5B531200" w14:textId="5B7E1D15" w:rsidR="00F76E01" w:rsidRPr="00F42748" w:rsidRDefault="00F76E0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Topic: L</w:t>
      </w:r>
      <w:r w:rsidR="002E559C" w:rsidRPr="00F42748">
        <w:rPr>
          <w:rFonts w:ascii="Times New Roman" w:hAnsi="Times New Roman" w:cs="Times New Roman"/>
          <w:color w:val="000000"/>
        </w:rPr>
        <w:t>3</w:t>
      </w:r>
      <w:r w:rsidRPr="00F42748">
        <w:rPr>
          <w:rFonts w:ascii="Times New Roman" w:hAnsi="Times New Roman" w:cs="Times New Roman"/>
          <w:color w:val="000000"/>
        </w:rPr>
        <w:t xml:space="preserve">.1LO1: Explain </w:t>
      </w:r>
      <w:r w:rsidR="002E559C" w:rsidRPr="00F42748">
        <w:rPr>
          <w:rFonts w:ascii="Times New Roman" w:hAnsi="Times New Roman" w:cs="Times New Roman"/>
          <w:color w:val="000000"/>
        </w:rPr>
        <w:t>what health equity is</w:t>
      </w:r>
      <w:r w:rsidRPr="00F42748">
        <w:rPr>
          <w:rFonts w:ascii="Times New Roman" w:hAnsi="Times New Roman" w:cs="Times New Roman"/>
          <w:color w:val="000000"/>
        </w:rPr>
        <w:t>.</w:t>
      </w:r>
    </w:p>
    <w:p w14:paraId="1CE67C31" w14:textId="1A8596C8" w:rsidR="00F76E01" w:rsidRPr="00F42748" w:rsidRDefault="00F76E0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1. </w:t>
      </w:r>
      <w:r w:rsidR="008B3AD6" w:rsidRPr="00F42748">
        <w:rPr>
          <w:rFonts w:ascii="Times New Roman" w:hAnsi="Times New Roman" w:cs="Times New Roman"/>
          <w:color w:val="000000"/>
        </w:rPr>
        <w:t>The strongest indicator of a person’s lifelong health is their</w:t>
      </w:r>
    </w:p>
    <w:p w14:paraId="3E26BD09" w14:textId="73B3DD28" w:rsidR="00F95581" w:rsidRPr="00F42748" w:rsidRDefault="00F9558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a. </w:t>
      </w:r>
      <w:r w:rsidR="008B3AD6" w:rsidRPr="00F42748">
        <w:rPr>
          <w:rFonts w:ascii="Times New Roman" w:hAnsi="Times New Roman" w:cs="Times New Roman"/>
          <w:color w:val="000000"/>
        </w:rPr>
        <w:t>country of national origin</w:t>
      </w:r>
    </w:p>
    <w:p w14:paraId="611CFC81" w14:textId="11F6470F" w:rsidR="00F95581" w:rsidRPr="00F42748" w:rsidRDefault="006865D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</w:t>
      </w:r>
      <w:r w:rsidR="00F95581" w:rsidRPr="00F42748">
        <w:rPr>
          <w:rFonts w:ascii="Times New Roman" w:hAnsi="Times New Roman" w:cs="Times New Roman"/>
          <w:color w:val="000000"/>
        </w:rPr>
        <w:t xml:space="preserve">b. </w:t>
      </w:r>
      <w:r w:rsidR="008B3AD6" w:rsidRPr="00F42748">
        <w:rPr>
          <w:rFonts w:ascii="Times New Roman" w:hAnsi="Times New Roman" w:cs="Times New Roman"/>
          <w:color w:val="000000"/>
        </w:rPr>
        <w:t>level of education</w:t>
      </w:r>
    </w:p>
    <w:p w14:paraId="35B5B5C5" w14:textId="0CC0655E" w:rsidR="00F95581" w:rsidRPr="00F42748" w:rsidRDefault="00F9558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c. </w:t>
      </w:r>
      <w:r w:rsidR="00544C0E" w:rsidRPr="00F42748">
        <w:rPr>
          <w:rFonts w:ascii="Times New Roman" w:hAnsi="Times New Roman" w:cs="Times New Roman"/>
          <w:color w:val="000000"/>
        </w:rPr>
        <w:t>ethnic or cultural background</w:t>
      </w:r>
    </w:p>
    <w:p w14:paraId="4122A9E5" w14:textId="72451A19" w:rsidR="00F95581" w:rsidRPr="00F42748" w:rsidRDefault="00F9558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d. </w:t>
      </w:r>
      <w:r w:rsidR="006865D8" w:rsidRPr="00F42748">
        <w:rPr>
          <w:rFonts w:ascii="Times New Roman" w:hAnsi="Times New Roman" w:cs="Times New Roman"/>
          <w:color w:val="000000"/>
        </w:rPr>
        <w:t>economic status</w:t>
      </w:r>
    </w:p>
    <w:p w14:paraId="5F644A02" w14:textId="77777777" w:rsidR="00F76E01" w:rsidRPr="00F42748" w:rsidRDefault="00F76E01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47F4FAA" w14:textId="77777777" w:rsidR="006865D8" w:rsidRPr="00F42748" w:rsidRDefault="006865D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Title: Chapter 3 Test</w:t>
      </w:r>
    </w:p>
    <w:p w14:paraId="632005EC" w14:textId="77777777" w:rsidR="006865D8" w:rsidRPr="00F42748" w:rsidRDefault="006865D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Topic: L3.1LO1: Explain what health equity is.</w:t>
      </w:r>
    </w:p>
    <w:p w14:paraId="202CFD3F" w14:textId="611C55BE" w:rsidR="002F38FD" w:rsidRPr="00F42748" w:rsidRDefault="002F38FD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2</w:t>
      </w:r>
      <w:r w:rsidR="006865D8" w:rsidRPr="00F42748">
        <w:rPr>
          <w:rFonts w:ascii="Times New Roman" w:hAnsi="Times New Roman" w:cs="Times New Roman"/>
          <w:color w:val="000000"/>
        </w:rPr>
        <w:t xml:space="preserve">. </w:t>
      </w:r>
      <w:r w:rsidRPr="00F42748">
        <w:rPr>
          <w:rFonts w:ascii="Times New Roman" w:hAnsi="Times New Roman" w:cs="Times New Roman"/>
          <w:color w:val="000000"/>
        </w:rPr>
        <w:t>Health equity seeks to provide everyone with access to healthcare and the opportunity for good health and quality of life.</w:t>
      </w:r>
    </w:p>
    <w:p w14:paraId="33820B50" w14:textId="570374F0" w:rsidR="002F38FD" w:rsidRPr="00F42748" w:rsidRDefault="001809C3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*a. true</w:t>
      </w:r>
    </w:p>
    <w:p w14:paraId="5E900E6B" w14:textId="4BFD8C88" w:rsidR="006865D8" w:rsidRPr="00F42748" w:rsidRDefault="001809C3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b. false</w:t>
      </w:r>
    </w:p>
    <w:p w14:paraId="1F91003A" w14:textId="77777777" w:rsidR="006865D8" w:rsidRPr="00F42748" w:rsidRDefault="006865D8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2C51878" w14:textId="33810B1E" w:rsidR="00FF3759" w:rsidRPr="00F42748" w:rsidRDefault="00FF3759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9C1C5D" w:rsidRPr="00F42748">
        <w:rPr>
          <w:rFonts w:ascii="Times New Roman" w:hAnsi="Times New Roman" w:cs="Times New Roman"/>
          <w:color w:val="000000"/>
        </w:rPr>
        <w:t>Chapter 3 Test</w:t>
      </w:r>
    </w:p>
    <w:p w14:paraId="07E3AFC3" w14:textId="20F98830" w:rsidR="00FF3759" w:rsidRPr="00F42748" w:rsidRDefault="00FF3759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</w:t>
      </w:r>
      <w:r w:rsidR="00F76E01" w:rsidRPr="00F42748">
        <w:rPr>
          <w:rFonts w:ascii="Times New Roman" w:hAnsi="Times New Roman" w:cs="Times New Roman"/>
          <w:color w:val="000000"/>
        </w:rPr>
        <w:t>L</w:t>
      </w:r>
      <w:r w:rsidR="002E559C" w:rsidRPr="00F42748">
        <w:rPr>
          <w:rFonts w:ascii="Times New Roman" w:hAnsi="Times New Roman" w:cs="Times New Roman"/>
          <w:color w:val="000000"/>
        </w:rPr>
        <w:t>3</w:t>
      </w:r>
      <w:r w:rsidR="00F76E01" w:rsidRPr="00F42748">
        <w:rPr>
          <w:rFonts w:ascii="Times New Roman" w:hAnsi="Times New Roman" w:cs="Times New Roman"/>
          <w:color w:val="000000"/>
        </w:rPr>
        <w:t>.1</w:t>
      </w:r>
      <w:r w:rsidRPr="00F42748">
        <w:rPr>
          <w:rFonts w:ascii="Times New Roman" w:hAnsi="Times New Roman" w:cs="Times New Roman"/>
          <w:color w:val="000000"/>
        </w:rPr>
        <w:t>LO</w:t>
      </w:r>
      <w:r w:rsidR="00F76E01" w:rsidRPr="00F42748">
        <w:rPr>
          <w:rFonts w:ascii="Times New Roman" w:hAnsi="Times New Roman" w:cs="Times New Roman"/>
          <w:color w:val="000000"/>
        </w:rPr>
        <w:t>2</w:t>
      </w:r>
      <w:r w:rsidR="00052149" w:rsidRPr="00F42748">
        <w:rPr>
          <w:rFonts w:ascii="Times New Roman" w:hAnsi="Times New Roman" w:cs="Times New Roman"/>
          <w:color w:val="000000"/>
        </w:rPr>
        <w:t xml:space="preserve">: </w:t>
      </w:r>
      <w:r w:rsidR="002E559C" w:rsidRPr="00F42748">
        <w:rPr>
          <w:rFonts w:ascii="Times New Roman" w:hAnsi="Times New Roman" w:cs="Times New Roman"/>
          <w:color w:val="000000"/>
        </w:rPr>
        <w:t>Compare and contrast the concepts of equity and equality</w:t>
      </w:r>
      <w:r w:rsidR="00052149" w:rsidRPr="00F42748">
        <w:rPr>
          <w:rFonts w:ascii="Times New Roman" w:hAnsi="Times New Roman" w:cs="Times New Roman"/>
          <w:color w:val="000000"/>
        </w:rPr>
        <w:t>.</w:t>
      </w:r>
    </w:p>
    <w:p w14:paraId="73CD6945" w14:textId="644C561B" w:rsidR="005E291D" w:rsidRPr="00F42748" w:rsidRDefault="002F38FD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3</w:t>
      </w:r>
      <w:r w:rsidR="00797912" w:rsidRPr="00F42748">
        <w:rPr>
          <w:rFonts w:ascii="Times New Roman" w:hAnsi="Times New Roman" w:cs="Times New Roman"/>
          <w:color w:val="000000"/>
        </w:rPr>
        <w:t xml:space="preserve">. </w:t>
      </w:r>
      <w:r w:rsidR="00B41F3A" w:rsidRPr="00F42748">
        <w:rPr>
          <w:rFonts w:ascii="Times New Roman" w:hAnsi="Times New Roman" w:cs="Times New Roman"/>
          <w:color w:val="000000"/>
        </w:rPr>
        <w:t xml:space="preserve">Equality </w:t>
      </w:r>
      <w:r w:rsidRPr="00F42748">
        <w:rPr>
          <w:rFonts w:ascii="Times New Roman" w:hAnsi="Times New Roman" w:cs="Times New Roman"/>
          <w:color w:val="000000"/>
        </w:rPr>
        <w:t>in healthcare outcomes is difficult to achieve because</w:t>
      </w:r>
    </w:p>
    <w:p w14:paraId="69873F17" w14:textId="59051EE3" w:rsidR="00043A00" w:rsidRPr="00F42748" w:rsidRDefault="00232C6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a. </w:t>
      </w:r>
      <w:r w:rsidR="002F38FD" w:rsidRPr="00F42748">
        <w:rPr>
          <w:rFonts w:ascii="Times New Roman" w:hAnsi="Times New Roman" w:cs="Times New Roman"/>
          <w:color w:val="000000"/>
        </w:rPr>
        <w:t xml:space="preserve">people </w:t>
      </w:r>
      <w:r w:rsidR="0014116A" w:rsidRPr="00F42748">
        <w:rPr>
          <w:rFonts w:ascii="Times New Roman" w:hAnsi="Times New Roman" w:cs="Times New Roman"/>
          <w:color w:val="000000"/>
        </w:rPr>
        <w:t>have to be treated</w:t>
      </w:r>
      <w:r w:rsidR="002F38FD" w:rsidRPr="00F42748">
        <w:rPr>
          <w:rFonts w:ascii="Times New Roman" w:hAnsi="Times New Roman" w:cs="Times New Roman"/>
          <w:color w:val="000000"/>
        </w:rPr>
        <w:t xml:space="preserve"> the same</w:t>
      </w:r>
    </w:p>
    <w:p w14:paraId="2588A4C5" w14:textId="347ED05E" w:rsidR="00232C60" w:rsidRPr="00F42748" w:rsidRDefault="00232C6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b. </w:t>
      </w:r>
      <w:r w:rsidR="002F38FD" w:rsidRPr="00F42748">
        <w:rPr>
          <w:rFonts w:ascii="Times New Roman" w:hAnsi="Times New Roman" w:cs="Times New Roman"/>
          <w:color w:val="000000"/>
        </w:rPr>
        <w:t>resources are limited</w:t>
      </w:r>
    </w:p>
    <w:p w14:paraId="47E3D5D2" w14:textId="000C8131" w:rsidR="002F38FD" w:rsidRPr="00F42748" w:rsidRDefault="002F38FD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*c. people have different personal factors and circumstances</w:t>
      </w:r>
    </w:p>
    <w:p w14:paraId="4A45D672" w14:textId="7AC4DC82" w:rsidR="002F38FD" w:rsidRPr="00F42748" w:rsidRDefault="002F38FD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lastRenderedPageBreak/>
        <w:t>d. attitudes toward wellness are always changing</w:t>
      </w:r>
    </w:p>
    <w:p w14:paraId="3A2FE583" w14:textId="5A849D97" w:rsidR="00052149" w:rsidRPr="00F42748" w:rsidRDefault="00052149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B3DB443" w14:textId="24D2745B" w:rsidR="00A3211E" w:rsidRPr="00F42748" w:rsidRDefault="00A3211E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9C1C5D" w:rsidRPr="00F42748">
        <w:rPr>
          <w:rFonts w:ascii="Times New Roman" w:hAnsi="Times New Roman" w:cs="Times New Roman"/>
          <w:color w:val="000000"/>
        </w:rPr>
        <w:t>Chapter 3 Test</w:t>
      </w:r>
    </w:p>
    <w:p w14:paraId="79393EE2" w14:textId="1BA0A551" w:rsidR="00A3211E" w:rsidRPr="00F42748" w:rsidRDefault="00A3211E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</w:t>
      </w:r>
      <w:r w:rsidR="00F76E01" w:rsidRPr="00F42748">
        <w:rPr>
          <w:rFonts w:ascii="Times New Roman" w:hAnsi="Times New Roman" w:cs="Times New Roman"/>
          <w:color w:val="000000"/>
        </w:rPr>
        <w:t>L</w:t>
      </w:r>
      <w:r w:rsidR="002E559C" w:rsidRPr="00F42748">
        <w:rPr>
          <w:rFonts w:ascii="Times New Roman" w:hAnsi="Times New Roman" w:cs="Times New Roman"/>
          <w:color w:val="000000"/>
        </w:rPr>
        <w:t>3</w:t>
      </w:r>
      <w:r w:rsidR="00F76E01" w:rsidRPr="00F42748">
        <w:rPr>
          <w:rFonts w:ascii="Times New Roman" w:hAnsi="Times New Roman" w:cs="Times New Roman"/>
          <w:color w:val="000000"/>
        </w:rPr>
        <w:t>.1</w:t>
      </w:r>
      <w:r w:rsidRPr="00F42748">
        <w:rPr>
          <w:rFonts w:ascii="Times New Roman" w:hAnsi="Times New Roman" w:cs="Times New Roman"/>
          <w:color w:val="000000"/>
        </w:rPr>
        <w:t>LO</w:t>
      </w:r>
      <w:r w:rsidR="002E559C" w:rsidRPr="00F42748">
        <w:rPr>
          <w:rFonts w:ascii="Times New Roman" w:hAnsi="Times New Roman" w:cs="Times New Roman"/>
          <w:color w:val="000000"/>
        </w:rPr>
        <w:t>3</w:t>
      </w:r>
      <w:r w:rsidRPr="00F42748">
        <w:rPr>
          <w:rFonts w:ascii="Times New Roman" w:hAnsi="Times New Roman" w:cs="Times New Roman"/>
          <w:color w:val="000000"/>
        </w:rPr>
        <w:t>:</w:t>
      </w:r>
      <w:r w:rsidR="009E719F" w:rsidRPr="00F42748">
        <w:rPr>
          <w:rFonts w:ascii="Times New Roman" w:hAnsi="Times New Roman" w:cs="Times New Roman"/>
          <w:color w:val="000000"/>
        </w:rPr>
        <w:t xml:space="preserve"> </w:t>
      </w:r>
      <w:r w:rsidR="002E559C" w:rsidRPr="00F42748">
        <w:rPr>
          <w:rFonts w:ascii="Times New Roman" w:hAnsi="Times New Roman" w:cs="Times New Roman"/>
          <w:color w:val="000000"/>
        </w:rPr>
        <w:t xml:space="preserve">Describe </w:t>
      </w:r>
      <w:r w:rsidR="00AD12AC">
        <w:rPr>
          <w:rFonts w:ascii="Times New Roman" w:hAnsi="Times New Roman" w:cs="Times New Roman"/>
          <w:color w:val="000000"/>
        </w:rPr>
        <w:t>the</w:t>
      </w:r>
      <w:r w:rsidR="002E559C" w:rsidRPr="00F42748">
        <w:rPr>
          <w:rFonts w:ascii="Times New Roman" w:hAnsi="Times New Roman" w:cs="Times New Roman"/>
          <w:color w:val="000000"/>
        </w:rPr>
        <w:t xml:space="preserve"> major social and economic influences on health</w:t>
      </w:r>
      <w:r w:rsidR="009E719F" w:rsidRPr="00F42748">
        <w:rPr>
          <w:rFonts w:ascii="Times New Roman" w:hAnsi="Times New Roman" w:cs="Times New Roman"/>
          <w:color w:val="000000"/>
        </w:rPr>
        <w:t>.</w:t>
      </w:r>
    </w:p>
    <w:p w14:paraId="01A87B1A" w14:textId="4DF01A4E" w:rsidR="00A3211E" w:rsidRPr="00F42748" w:rsidRDefault="0014116A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4</w:t>
      </w:r>
      <w:r w:rsidR="00A3211E" w:rsidRPr="00F42748">
        <w:rPr>
          <w:rFonts w:ascii="Times New Roman" w:hAnsi="Times New Roman" w:cs="Times New Roman"/>
          <w:color w:val="000000"/>
        </w:rPr>
        <w:t xml:space="preserve">. </w:t>
      </w:r>
      <w:r w:rsidR="00232C60" w:rsidRPr="00F42748">
        <w:rPr>
          <w:rFonts w:ascii="Times New Roman" w:hAnsi="Times New Roman" w:cs="Times New Roman"/>
          <w:color w:val="000000"/>
        </w:rPr>
        <w:t xml:space="preserve">Which </w:t>
      </w:r>
      <w:r w:rsidRPr="00F42748">
        <w:rPr>
          <w:rFonts w:ascii="Times New Roman" w:hAnsi="Times New Roman" w:cs="Times New Roman"/>
          <w:color w:val="000000"/>
        </w:rPr>
        <w:t>is an example of community influences</w:t>
      </w:r>
      <w:r w:rsidR="00232C60" w:rsidRPr="00F42748">
        <w:rPr>
          <w:rFonts w:ascii="Times New Roman" w:hAnsi="Times New Roman" w:cs="Times New Roman"/>
          <w:color w:val="000000"/>
        </w:rPr>
        <w:t xml:space="preserve"> on health?</w:t>
      </w:r>
    </w:p>
    <w:p w14:paraId="5B42691A" w14:textId="5D1F370F" w:rsidR="00A3211E" w:rsidRPr="00F42748" w:rsidRDefault="00A3211E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a. </w:t>
      </w:r>
      <w:r w:rsidR="0014116A" w:rsidRPr="00F42748">
        <w:rPr>
          <w:rFonts w:ascii="Times New Roman" w:hAnsi="Times New Roman" w:cs="Times New Roman"/>
          <w:color w:val="000000"/>
        </w:rPr>
        <w:t xml:space="preserve">Noori’s family follows the dietary habits of </w:t>
      </w:r>
      <w:r w:rsidR="00FA3691" w:rsidRPr="00F42748">
        <w:rPr>
          <w:rFonts w:ascii="Times New Roman" w:hAnsi="Times New Roman" w:cs="Times New Roman"/>
          <w:color w:val="000000"/>
        </w:rPr>
        <w:t>her</w:t>
      </w:r>
      <w:r w:rsidR="0014116A" w:rsidRPr="00F42748">
        <w:rPr>
          <w:rFonts w:ascii="Times New Roman" w:hAnsi="Times New Roman" w:cs="Times New Roman"/>
          <w:color w:val="000000"/>
        </w:rPr>
        <w:t xml:space="preserve"> native country, which features lots of foods high in fat and cooked in oil.</w:t>
      </w:r>
    </w:p>
    <w:p w14:paraId="7ECB564F" w14:textId="6340F47C" w:rsidR="00A3211E" w:rsidRPr="00F42748" w:rsidRDefault="00A3211E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b. </w:t>
      </w:r>
      <w:r w:rsidR="0014116A" w:rsidRPr="00F42748">
        <w:rPr>
          <w:rFonts w:ascii="Times New Roman" w:hAnsi="Times New Roman" w:cs="Times New Roman"/>
          <w:color w:val="000000"/>
        </w:rPr>
        <w:t>Kwan’s family lives several miles away from the nearest large grocery store</w:t>
      </w:r>
      <w:r w:rsidR="00F010B9" w:rsidRPr="00F42748">
        <w:rPr>
          <w:rFonts w:ascii="Times New Roman" w:hAnsi="Times New Roman" w:cs="Times New Roman"/>
          <w:color w:val="000000"/>
        </w:rPr>
        <w:t>.</w:t>
      </w:r>
    </w:p>
    <w:p w14:paraId="082C389D" w14:textId="6D4C71C5" w:rsidR="00232C60" w:rsidRPr="00F42748" w:rsidRDefault="00F010B9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</w:t>
      </w:r>
      <w:r w:rsidR="00232C60" w:rsidRPr="00F42748">
        <w:rPr>
          <w:rFonts w:ascii="Times New Roman" w:hAnsi="Times New Roman" w:cs="Times New Roman"/>
          <w:color w:val="000000"/>
        </w:rPr>
        <w:t xml:space="preserve">c. </w:t>
      </w:r>
      <w:r w:rsidRPr="00F42748">
        <w:rPr>
          <w:rFonts w:ascii="Times New Roman" w:hAnsi="Times New Roman" w:cs="Times New Roman"/>
          <w:color w:val="000000"/>
        </w:rPr>
        <w:t>Victor and his sister go to the farmers</w:t>
      </w:r>
      <w:r w:rsidR="00544C0E" w:rsidRPr="00F42748">
        <w:rPr>
          <w:rFonts w:ascii="Times New Roman" w:hAnsi="Times New Roman" w:cs="Times New Roman"/>
          <w:color w:val="000000"/>
        </w:rPr>
        <w:t>’</w:t>
      </w:r>
      <w:r w:rsidRPr="00F42748">
        <w:rPr>
          <w:rFonts w:ascii="Times New Roman" w:hAnsi="Times New Roman" w:cs="Times New Roman"/>
          <w:color w:val="000000"/>
        </w:rPr>
        <w:t xml:space="preserve"> market in their neighborhood each weekend and stock up on fresh produce.</w:t>
      </w:r>
    </w:p>
    <w:p w14:paraId="2F603E10" w14:textId="28B57480" w:rsidR="00232C60" w:rsidRPr="00F42748" w:rsidRDefault="00232C6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d. </w:t>
      </w:r>
      <w:r w:rsidR="00F010B9" w:rsidRPr="00F42748">
        <w:rPr>
          <w:rFonts w:ascii="Times New Roman" w:hAnsi="Times New Roman" w:cs="Times New Roman"/>
          <w:color w:val="000000"/>
        </w:rPr>
        <w:t>When Tricia’s mother lost her job, her family had to rely on a government food program for several months.</w:t>
      </w:r>
    </w:p>
    <w:p w14:paraId="680BC31A" w14:textId="2648A340" w:rsidR="00F010B9" w:rsidRPr="00F42748" w:rsidRDefault="00F010B9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FBE661B" w14:textId="46F14ABB" w:rsidR="00F010B9" w:rsidRPr="00F42748" w:rsidRDefault="00F010B9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9C1C5D" w:rsidRPr="00F42748">
        <w:rPr>
          <w:rFonts w:ascii="Times New Roman" w:hAnsi="Times New Roman" w:cs="Times New Roman"/>
          <w:color w:val="000000"/>
        </w:rPr>
        <w:t>Chapter 3 Test</w:t>
      </w:r>
    </w:p>
    <w:p w14:paraId="565FEA21" w14:textId="7BE5718F" w:rsidR="00F010B9" w:rsidRPr="00F42748" w:rsidRDefault="00F010B9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L3.1LO3: Describe </w:t>
      </w:r>
      <w:r w:rsidR="00AD12AC">
        <w:rPr>
          <w:rFonts w:ascii="Times New Roman" w:hAnsi="Times New Roman" w:cs="Times New Roman"/>
          <w:color w:val="000000"/>
        </w:rPr>
        <w:t>the</w:t>
      </w:r>
      <w:r w:rsidRPr="00F42748">
        <w:rPr>
          <w:rFonts w:ascii="Times New Roman" w:hAnsi="Times New Roman" w:cs="Times New Roman"/>
          <w:color w:val="000000"/>
        </w:rPr>
        <w:t xml:space="preserve"> major social and economic influences on health.</w:t>
      </w:r>
    </w:p>
    <w:p w14:paraId="4BAB89D1" w14:textId="4EAC83EB" w:rsidR="00F010B9" w:rsidRPr="00F42748" w:rsidRDefault="001B13FD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5</w:t>
      </w:r>
      <w:r w:rsidR="00F010B9" w:rsidRPr="00F42748">
        <w:rPr>
          <w:rFonts w:ascii="Times New Roman" w:hAnsi="Times New Roman" w:cs="Times New Roman"/>
          <w:color w:val="000000"/>
        </w:rPr>
        <w:t xml:space="preserve">. </w:t>
      </w:r>
      <w:r w:rsidR="00170F98" w:rsidRPr="00F42748">
        <w:rPr>
          <w:rFonts w:ascii="Times New Roman" w:hAnsi="Times New Roman" w:cs="Times New Roman"/>
          <w:color w:val="000000"/>
        </w:rPr>
        <w:t xml:space="preserve">A group called </w:t>
      </w:r>
      <w:r w:rsidRPr="00F42748">
        <w:rPr>
          <w:rFonts w:ascii="Times New Roman" w:hAnsi="Times New Roman" w:cs="Times New Roman"/>
          <w:color w:val="000000"/>
        </w:rPr>
        <w:t>Focus on Health</w:t>
      </w:r>
      <w:r w:rsidR="00F010B9" w:rsidRPr="00F42748">
        <w:rPr>
          <w:rFonts w:ascii="Times New Roman" w:hAnsi="Times New Roman" w:cs="Times New Roman"/>
          <w:color w:val="000000"/>
        </w:rPr>
        <w:t xml:space="preserve"> in Tamara’s city created an annual health fair to provide cancer screenings, </w:t>
      </w:r>
      <w:r w:rsidRPr="00F42748">
        <w:rPr>
          <w:rFonts w:ascii="Times New Roman" w:hAnsi="Times New Roman" w:cs="Times New Roman"/>
          <w:color w:val="000000"/>
        </w:rPr>
        <w:t>tips</w:t>
      </w:r>
      <w:r w:rsidR="00F010B9" w:rsidRPr="00F42748">
        <w:rPr>
          <w:rFonts w:ascii="Times New Roman" w:hAnsi="Times New Roman" w:cs="Times New Roman"/>
          <w:color w:val="000000"/>
        </w:rPr>
        <w:t xml:space="preserve"> on diet and </w:t>
      </w:r>
      <w:r w:rsidR="00170F98" w:rsidRPr="00F42748">
        <w:rPr>
          <w:rFonts w:ascii="Times New Roman" w:hAnsi="Times New Roman" w:cs="Times New Roman"/>
          <w:color w:val="000000"/>
        </w:rPr>
        <w:t>exercise</w:t>
      </w:r>
      <w:r w:rsidR="00F010B9" w:rsidRPr="00F42748">
        <w:rPr>
          <w:rFonts w:ascii="Times New Roman" w:hAnsi="Times New Roman" w:cs="Times New Roman"/>
          <w:color w:val="000000"/>
        </w:rPr>
        <w:t xml:space="preserve">, </w:t>
      </w:r>
      <w:r w:rsidRPr="00F42748">
        <w:rPr>
          <w:rFonts w:ascii="Times New Roman" w:hAnsi="Times New Roman" w:cs="Times New Roman"/>
          <w:color w:val="000000"/>
        </w:rPr>
        <w:t>advice on</w:t>
      </w:r>
      <w:r w:rsidR="00170F98" w:rsidRPr="00F42748">
        <w:rPr>
          <w:rFonts w:ascii="Times New Roman" w:hAnsi="Times New Roman" w:cs="Times New Roman"/>
          <w:color w:val="000000"/>
        </w:rPr>
        <w:t xml:space="preserve"> safe use of medications, </w:t>
      </w:r>
      <w:r w:rsidR="00F010B9" w:rsidRPr="00F42748">
        <w:rPr>
          <w:rFonts w:ascii="Times New Roman" w:hAnsi="Times New Roman" w:cs="Times New Roman"/>
          <w:color w:val="000000"/>
        </w:rPr>
        <w:t xml:space="preserve">and </w:t>
      </w:r>
      <w:r w:rsidR="00170F98" w:rsidRPr="00F42748">
        <w:rPr>
          <w:rFonts w:ascii="Times New Roman" w:hAnsi="Times New Roman" w:cs="Times New Roman"/>
          <w:color w:val="000000"/>
        </w:rPr>
        <w:t>discussions about achieving an overall healthy lifestyle. This is an example of a(n) _____</w:t>
      </w:r>
      <w:r w:rsidR="00F42748" w:rsidRPr="00F42748">
        <w:rPr>
          <w:rFonts w:ascii="Times New Roman" w:hAnsi="Times New Roman" w:cs="Times New Roman"/>
          <w:color w:val="000000"/>
        </w:rPr>
        <w:t>_____</w:t>
      </w:r>
      <w:r w:rsidR="00170F98" w:rsidRPr="00F42748">
        <w:rPr>
          <w:rFonts w:ascii="Times New Roman" w:hAnsi="Times New Roman" w:cs="Times New Roman"/>
          <w:color w:val="000000"/>
        </w:rPr>
        <w:t xml:space="preserve"> influence on health.</w:t>
      </w:r>
    </w:p>
    <w:p w14:paraId="50ABF1EB" w14:textId="5443158F" w:rsidR="00170F98" w:rsidRPr="00F42748" w:rsidRDefault="00170F9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a. policy</w:t>
      </w:r>
    </w:p>
    <w:p w14:paraId="459FC5E5" w14:textId="6A2C1FF1" w:rsidR="00170F98" w:rsidRPr="00F42748" w:rsidRDefault="00170F9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b. interpersonal</w:t>
      </w:r>
    </w:p>
    <w:p w14:paraId="39D24E2C" w14:textId="2D2D9C75" w:rsidR="00170F98" w:rsidRPr="00F42748" w:rsidRDefault="00170F9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*c. organizational</w:t>
      </w:r>
    </w:p>
    <w:p w14:paraId="727502B2" w14:textId="13369983" w:rsidR="00170F98" w:rsidRPr="00F42748" w:rsidRDefault="00170F9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d. individual</w:t>
      </w:r>
    </w:p>
    <w:p w14:paraId="381F031C" w14:textId="431E754A" w:rsidR="00A3211E" w:rsidRPr="00F42748" w:rsidRDefault="00A3211E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84D3454" w14:textId="77777777" w:rsidR="006F7FC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Type: E</w:t>
      </w:r>
    </w:p>
    <w:p w14:paraId="44DD6C2F" w14:textId="1B4A518A" w:rsidR="006F7FC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Title: Chapter 3 Test</w:t>
      </w:r>
    </w:p>
    <w:p w14:paraId="7D8C269B" w14:textId="2C9EFE98" w:rsidR="006F7FC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L3.1LO4: </w:t>
      </w:r>
      <w:r w:rsidR="009F66DE" w:rsidRPr="00162D70">
        <w:rPr>
          <w:rFonts w:ascii="Times New Roman" w:hAnsi="Times New Roman" w:cs="Times New Roman"/>
        </w:rPr>
        <w:t>Define health disparities and explain how they relate to health equity.</w:t>
      </w:r>
    </w:p>
    <w:p w14:paraId="04B1F8DB" w14:textId="1E0924A8" w:rsidR="006F7FC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6. Health disparities among Hispanics are likely to differ based on what variables?</w:t>
      </w:r>
    </w:p>
    <w:p w14:paraId="3AA49671" w14:textId="77777777" w:rsidR="006F7FC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a. Answers should include:</w:t>
      </w:r>
    </w:p>
    <w:p w14:paraId="572C3F52" w14:textId="2EF7DDF0" w:rsidR="006F7FC7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-</w:t>
      </w:r>
      <w:r w:rsidR="006F7FC7" w:rsidRPr="00F42748">
        <w:rPr>
          <w:rFonts w:ascii="Times New Roman" w:hAnsi="Times New Roman" w:cs="Times New Roman"/>
          <w:color w:val="000000"/>
        </w:rPr>
        <w:t>length of time in the country</w:t>
      </w:r>
    </w:p>
    <w:p w14:paraId="57861790" w14:textId="760A10BC" w:rsidR="006F7FC7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-</w:t>
      </w:r>
      <w:r w:rsidR="006F7FC7" w:rsidRPr="00F42748">
        <w:rPr>
          <w:rFonts w:ascii="Times New Roman" w:hAnsi="Times New Roman" w:cs="Times New Roman"/>
          <w:color w:val="000000"/>
        </w:rPr>
        <w:t>primary language spoken</w:t>
      </w:r>
    </w:p>
    <w:p w14:paraId="0286613E" w14:textId="77777777" w:rsidR="006F7FC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92E4F98" w14:textId="409EF0A6" w:rsidR="00C9192C" w:rsidRPr="00F42748" w:rsidRDefault="00C9192C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9C1C5D" w:rsidRPr="00F42748">
        <w:rPr>
          <w:rFonts w:ascii="Times New Roman" w:hAnsi="Times New Roman" w:cs="Times New Roman"/>
          <w:color w:val="000000"/>
        </w:rPr>
        <w:t>Chapter 3 Test</w:t>
      </w:r>
    </w:p>
    <w:p w14:paraId="7C3E7BAF" w14:textId="37891C69" w:rsidR="00C9192C" w:rsidRPr="00F42748" w:rsidRDefault="00C9192C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</w:t>
      </w:r>
      <w:r w:rsidR="00A07309" w:rsidRPr="00F42748">
        <w:rPr>
          <w:rFonts w:ascii="Times New Roman" w:hAnsi="Times New Roman" w:cs="Times New Roman"/>
          <w:color w:val="000000"/>
        </w:rPr>
        <w:t>L</w:t>
      </w:r>
      <w:r w:rsidR="002E559C" w:rsidRPr="00F42748">
        <w:rPr>
          <w:rFonts w:ascii="Times New Roman" w:hAnsi="Times New Roman" w:cs="Times New Roman"/>
          <w:color w:val="000000"/>
        </w:rPr>
        <w:t>3</w:t>
      </w:r>
      <w:r w:rsidR="00A07309" w:rsidRPr="00F42748">
        <w:rPr>
          <w:rFonts w:ascii="Times New Roman" w:hAnsi="Times New Roman" w:cs="Times New Roman"/>
          <w:color w:val="000000"/>
        </w:rPr>
        <w:t>.1</w:t>
      </w:r>
      <w:r w:rsidRPr="00F42748">
        <w:rPr>
          <w:rFonts w:ascii="Times New Roman" w:hAnsi="Times New Roman" w:cs="Times New Roman"/>
          <w:color w:val="000000"/>
        </w:rPr>
        <w:t>LO</w:t>
      </w:r>
      <w:r w:rsidR="002E559C" w:rsidRPr="00F42748">
        <w:rPr>
          <w:rFonts w:ascii="Times New Roman" w:hAnsi="Times New Roman" w:cs="Times New Roman"/>
          <w:color w:val="000000"/>
        </w:rPr>
        <w:t>4</w:t>
      </w:r>
      <w:r w:rsidRPr="00F42748">
        <w:rPr>
          <w:rFonts w:ascii="Times New Roman" w:hAnsi="Times New Roman" w:cs="Times New Roman"/>
          <w:color w:val="000000"/>
        </w:rPr>
        <w:t>:</w:t>
      </w:r>
      <w:r w:rsidR="009E719F" w:rsidRPr="00F42748">
        <w:rPr>
          <w:rFonts w:ascii="Times New Roman" w:hAnsi="Times New Roman" w:cs="Times New Roman"/>
          <w:color w:val="000000"/>
        </w:rPr>
        <w:t xml:space="preserve"> </w:t>
      </w:r>
      <w:r w:rsidR="009F66DE" w:rsidRPr="00162D70">
        <w:rPr>
          <w:rFonts w:ascii="Times New Roman" w:hAnsi="Times New Roman" w:cs="Times New Roman"/>
        </w:rPr>
        <w:t>Define health disparities and explain how they relate to health equity.</w:t>
      </w:r>
    </w:p>
    <w:p w14:paraId="4758BDB1" w14:textId="4025DC54" w:rsidR="00971EF5" w:rsidRPr="00F42748" w:rsidRDefault="009C1C5D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7</w:t>
      </w:r>
      <w:r w:rsidR="00C9192C" w:rsidRPr="00F42748">
        <w:rPr>
          <w:rFonts w:ascii="Times New Roman" w:hAnsi="Times New Roman" w:cs="Times New Roman"/>
          <w:color w:val="000000"/>
        </w:rPr>
        <w:t xml:space="preserve">. </w:t>
      </w:r>
      <w:r w:rsidRPr="00F42748">
        <w:rPr>
          <w:rFonts w:ascii="Times New Roman" w:hAnsi="Times New Roman" w:cs="Times New Roman"/>
          <w:color w:val="000000"/>
        </w:rPr>
        <w:t xml:space="preserve">Health disparities among immigrant families are </w:t>
      </w:r>
      <w:r w:rsidR="00242ABE" w:rsidRPr="00F42748">
        <w:rPr>
          <w:rFonts w:ascii="Times New Roman" w:hAnsi="Times New Roman" w:cs="Times New Roman"/>
          <w:color w:val="000000"/>
        </w:rPr>
        <w:t xml:space="preserve">often </w:t>
      </w:r>
      <w:r w:rsidRPr="00F42748">
        <w:rPr>
          <w:rFonts w:ascii="Times New Roman" w:hAnsi="Times New Roman" w:cs="Times New Roman"/>
          <w:color w:val="000000"/>
        </w:rPr>
        <w:t>related to how long the families have been in the country.</w:t>
      </w:r>
    </w:p>
    <w:p w14:paraId="7B835B8F" w14:textId="0F87CE37" w:rsidR="009C1C5D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*a. true</w:t>
      </w:r>
    </w:p>
    <w:p w14:paraId="200ABBE2" w14:textId="32D51515" w:rsidR="009C1C5D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b. false</w:t>
      </w:r>
    </w:p>
    <w:p w14:paraId="43B725AE" w14:textId="77777777" w:rsidR="00526626" w:rsidRPr="00F42748" w:rsidRDefault="00526626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B53978D" w14:textId="49722867" w:rsidR="00371C7A" w:rsidRPr="00F42748" w:rsidRDefault="00371C7A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242ABE" w:rsidRPr="00F42748">
        <w:rPr>
          <w:rFonts w:ascii="Times New Roman" w:hAnsi="Times New Roman" w:cs="Times New Roman"/>
          <w:color w:val="000000"/>
        </w:rPr>
        <w:t>Chapter 3 Test</w:t>
      </w:r>
    </w:p>
    <w:p w14:paraId="50E9EE43" w14:textId="318765D5" w:rsidR="00371C7A" w:rsidRPr="00F42748" w:rsidRDefault="00371C7A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</w:t>
      </w:r>
      <w:r w:rsidR="00A07309" w:rsidRPr="00F42748">
        <w:rPr>
          <w:rFonts w:ascii="Times New Roman" w:hAnsi="Times New Roman" w:cs="Times New Roman"/>
          <w:color w:val="000000"/>
        </w:rPr>
        <w:t>L</w:t>
      </w:r>
      <w:r w:rsidR="002E559C" w:rsidRPr="00F42748">
        <w:rPr>
          <w:rFonts w:ascii="Times New Roman" w:hAnsi="Times New Roman" w:cs="Times New Roman"/>
          <w:color w:val="000000"/>
        </w:rPr>
        <w:t>3</w:t>
      </w:r>
      <w:r w:rsidR="00A07309" w:rsidRPr="00F42748">
        <w:rPr>
          <w:rFonts w:ascii="Times New Roman" w:hAnsi="Times New Roman" w:cs="Times New Roman"/>
          <w:color w:val="000000"/>
        </w:rPr>
        <w:t>.2</w:t>
      </w:r>
      <w:r w:rsidRPr="00F42748">
        <w:rPr>
          <w:rFonts w:ascii="Times New Roman" w:hAnsi="Times New Roman" w:cs="Times New Roman"/>
          <w:color w:val="000000"/>
        </w:rPr>
        <w:t>LO</w:t>
      </w:r>
      <w:r w:rsidR="002E559C" w:rsidRPr="00F42748">
        <w:rPr>
          <w:rFonts w:ascii="Times New Roman" w:hAnsi="Times New Roman" w:cs="Times New Roman"/>
          <w:color w:val="000000"/>
        </w:rPr>
        <w:t>5</w:t>
      </w:r>
      <w:r w:rsidRPr="00F42748">
        <w:rPr>
          <w:rFonts w:ascii="Times New Roman" w:hAnsi="Times New Roman" w:cs="Times New Roman"/>
          <w:color w:val="000000"/>
        </w:rPr>
        <w:t xml:space="preserve">: </w:t>
      </w:r>
      <w:r w:rsidR="002E559C" w:rsidRPr="00F42748">
        <w:rPr>
          <w:rFonts w:ascii="Times New Roman" w:hAnsi="Times New Roman" w:cs="Times New Roman"/>
          <w:color w:val="000000"/>
        </w:rPr>
        <w:t>Compare and contrast disabilities and impairments</w:t>
      </w:r>
      <w:r w:rsidRPr="00F42748">
        <w:rPr>
          <w:rFonts w:ascii="Times New Roman" w:hAnsi="Times New Roman" w:cs="Times New Roman"/>
          <w:color w:val="000000"/>
        </w:rPr>
        <w:t>.</w:t>
      </w:r>
    </w:p>
    <w:p w14:paraId="2A22A99D" w14:textId="6AEBD361" w:rsidR="00D641E2" w:rsidRPr="00F42748" w:rsidRDefault="00242ABE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8</w:t>
      </w:r>
      <w:r w:rsidR="00371C7A" w:rsidRPr="00F42748">
        <w:rPr>
          <w:rFonts w:ascii="Times New Roman" w:hAnsi="Times New Roman" w:cs="Times New Roman"/>
          <w:color w:val="000000"/>
        </w:rPr>
        <w:t xml:space="preserve">. </w:t>
      </w:r>
      <w:r w:rsidR="004D1CB4" w:rsidRPr="00F42748">
        <w:rPr>
          <w:rFonts w:ascii="Times New Roman" w:hAnsi="Times New Roman" w:cs="Times New Roman"/>
          <w:color w:val="000000"/>
        </w:rPr>
        <w:t xml:space="preserve">Erikah’s grandmother has a visual impairment </w:t>
      </w:r>
      <w:r w:rsidR="00544C0E" w:rsidRPr="00F42748">
        <w:rPr>
          <w:rFonts w:ascii="Times New Roman" w:hAnsi="Times New Roman" w:cs="Times New Roman"/>
          <w:color w:val="000000"/>
        </w:rPr>
        <w:t xml:space="preserve">and </w:t>
      </w:r>
      <w:r w:rsidR="004D1CB4" w:rsidRPr="00F42748">
        <w:rPr>
          <w:rFonts w:ascii="Times New Roman" w:hAnsi="Times New Roman" w:cs="Times New Roman"/>
          <w:color w:val="000000"/>
        </w:rPr>
        <w:t xml:space="preserve">lives in her own apartment. What should Erikah do to help </w:t>
      </w:r>
      <w:r w:rsidR="00544C0E" w:rsidRPr="00F42748">
        <w:rPr>
          <w:rFonts w:ascii="Times New Roman" w:hAnsi="Times New Roman" w:cs="Times New Roman"/>
          <w:color w:val="000000"/>
        </w:rPr>
        <w:t xml:space="preserve">her grandmother </w:t>
      </w:r>
      <w:r w:rsidR="004D1CB4" w:rsidRPr="00F42748">
        <w:rPr>
          <w:rFonts w:ascii="Times New Roman" w:hAnsi="Times New Roman" w:cs="Times New Roman"/>
          <w:color w:val="000000"/>
        </w:rPr>
        <w:t>communicate better?</w:t>
      </w:r>
    </w:p>
    <w:p w14:paraId="70807D94" w14:textId="74192EB7" w:rsidR="00D641E2" w:rsidRPr="00F42748" w:rsidRDefault="00D641E2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a. </w:t>
      </w:r>
      <w:r w:rsidR="00544C0E" w:rsidRPr="00F42748">
        <w:rPr>
          <w:rFonts w:ascii="Times New Roman" w:hAnsi="Times New Roman" w:cs="Times New Roman"/>
          <w:color w:val="000000"/>
        </w:rPr>
        <w:t xml:space="preserve">Avoid </w:t>
      </w:r>
      <w:r w:rsidR="004D1CB4" w:rsidRPr="00F42748">
        <w:rPr>
          <w:rFonts w:ascii="Times New Roman" w:hAnsi="Times New Roman" w:cs="Times New Roman"/>
          <w:color w:val="000000"/>
        </w:rPr>
        <w:t>moving around</w:t>
      </w:r>
      <w:r w:rsidR="00544C0E" w:rsidRPr="00F42748">
        <w:rPr>
          <w:rFonts w:ascii="Times New Roman" w:hAnsi="Times New Roman" w:cs="Times New Roman"/>
          <w:color w:val="000000"/>
        </w:rPr>
        <w:t>.</w:t>
      </w:r>
    </w:p>
    <w:p w14:paraId="303E8A4A" w14:textId="052213B3" w:rsidR="00D641E2" w:rsidRPr="00F42748" w:rsidRDefault="00D641E2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b. </w:t>
      </w:r>
      <w:r w:rsidR="00544C0E" w:rsidRPr="00F42748">
        <w:rPr>
          <w:rFonts w:ascii="Times New Roman" w:hAnsi="Times New Roman" w:cs="Times New Roman"/>
          <w:color w:val="000000"/>
        </w:rPr>
        <w:t xml:space="preserve">Point </w:t>
      </w:r>
      <w:r w:rsidR="004D1CB4" w:rsidRPr="00F42748">
        <w:rPr>
          <w:rFonts w:ascii="Times New Roman" w:hAnsi="Times New Roman" w:cs="Times New Roman"/>
          <w:color w:val="000000"/>
        </w:rPr>
        <w:t>to things as she is talking</w:t>
      </w:r>
      <w:r w:rsidR="00544C0E" w:rsidRPr="00F42748">
        <w:rPr>
          <w:rFonts w:ascii="Times New Roman" w:hAnsi="Times New Roman" w:cs="Times New Roman"/>
          <w:color w:val="000000"/>
        </w:rPr>
        <w:t>.</w:t>
      </w:r>
    </w:p>
    <w:p w14:paraId="0D6BE5C9" w14:textId="075A7F31" w:rsidR="00D641E2" w:rsidRPr="00F42748" w:rsidRDefault="00D641E2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c. </w:t>
      </w:r>
      <w:r w:rsidR="00544C0E" w:rsidRPr="00F42748">
        <w:rPr>
          <w:rFonts w:ascii="Times New Roman" w:hAnsi="Times New Roman" w:cs="Times New Roman"/>
          <w:color w:val="000000"/>
        </w:rPr>
        <w:t xml:space="preserve">Speak </w:t>
      </w:r>
      <w:r w:rsidR="004D1CB4" w:rsidRPr="00F42748">
        <w:rPr>
          <w:rFonts w:ascii="Times New Roman" w:hAnsi="Times New Roman" w:cs="Times New Roman"/>
          <w:color w:val="000000"/>
        </w:rPr>
        <w:t>very loudly</w:t>
      </w:r>
      <w:r w:rsidR="00544C0E" w:rsidRPr="00F42748">
        <w:rPr>
          <w:rFonts w:ascii="Times New Roman" w:hAnsi="Times New Roman" w:cs="Times New Roman"/>
          <w:color w:val="000000"/>
        </w:rPr>
        <w:t>.</w:t>
      </w:r>
    </w:p>
    <w:p w14:paraId="34000E34" w14:textId="35CE2104" w:rsidR="00371C7A" w:rsidRPr="00F42748" w:rsidRDefault="00FA369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lastRenderedPageBreak/>
        <w:t>*</w:t>
      </w:r>
      <w:r w:rsidR="00D641E2" w:rsidRPr="00F42748">
        <w:rPr>
          <w:rFonts w:ascii="Times New Roman" w:hAnsi="Times New Roman" w:cs="Times New Roman"/>
          <w:color w:val="000000"/>
        </w:rPr>
        <w:t xml:space="preserve">d. </w:t>
      </w:r>
      <w:r w:rsidR="00544C0E" w:rsidRPr="00F42748">
        <w:rPr>
          <w:rFonts w:ascii="Times New Roman" w:hAnsi="Times New Roman" w:cs="Times New Roman"/>
          <w:color w:val="000000"/>
        </w:rPr>
        <w:t xml:space="preserve">Speak </w:t>
      </w:r>
      <w:r w:rsidR="004D1CB4" w:rsidRPr="00F42748">
        <w:rPr>
          <w:rFonts w:ascii="Times New Roman" w:hAnsi="Times New Roman" w:cs="Times New Roman"/>
          <w:color w:val="000000"/>
        </w:rPr>
        <w:t>clearly</w:t>
      </w:r>
      <w:r w:rsidR="00544C0E" w:rsidRPr="00F42748">
        <w:rPr>
          <w:rFonts w:ascii="Times New Roman" w:hAnsi="Times New Roman" w:cs="Times New Roman"/>
          <w:color w:val="000000"/>
        </w:rPr>
        <w:t>.</w:t>
      </w:r>
    </w:p>
    <w:p w14:paraId="6E6C49A2" w14:textId="4B51C6BC" w:rsidR="009174B1" w:rsidRPr="00F42748" w:rsidRDefault="009174B1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C962138" w14:textId="16D480BA" w:rsidR="009174B1" w:rsidRPr="00F42748" w:rsidRDefault="009174B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4D1CB4" w:rsidRPr="00F42748">
        <w:rPr>
          <w:rFonts w:ascii="Times New Roman" w:hAnsi="Times New Roman" w:cs="Times New Roman"/>
          <w:color w:val="000000"/>
        </w:rPr>
        <w:t>Chapter 3 Test</w:t>
      </w:r>
    </w:p>
    <w:p w14:paraId="2685521D" w14:textId="12527A5B" w:rsidR="009174B1" w:rsidRPr="00F42748" w:rsidRDefault="009174B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</w:t>
      </w:r>
      <w:r w:rsidR="00A07309" w:rsidRPr="00F42748">
        <w:rPr>
          <w:rFonts w:ascii="Times New Roman" w:hAnsi="Times New Roman" w:cs="Times New Roman"/>
          <w:color w:val="000000"/>
        </w:rPr>
        <w:t>L</w:t>
      </w:r>
      <w:r w:rsidR="00DD7004" w:rsidRPr="00F42748">
        <w:rPr>
          <w:rFonts w:ascii="Times New Roman" w:hAnsi="Times New Roman" w:cs="Times New Roman"/>
          <w:color w:val="000000"/>
        </w:rPr>
        <w:t>3</w:t>
      </w:r>
      <w:r w:rsidR="00A07309" w:rsidRPr="00F42748">
        <w:rPr>
          <w:rFonts w:ascii="Times New Roman" w:hAnsi="Times New Roman" w:cs="Times New Roman"/>
          <w:color w:val="000000"/>
        </w:rPr>
        <w:t>.2</w:t>
      </w:r>
      <w:r w:rsidRPr="00F42748">
        <w:rPr>
          <w:rFonts w:ascii="Times New Roman" w:hAnsi="Times New Roman" w:cs="Times New Roman"/>
          <w:color w:val="000000"/>
        </w:rPr>
        <w:t>LO</w:t>
      </w:r>
      <w:r w:rsidR="00DD7004" w:rsidRPr="00F42748">
        <w:rPr>
          <w:rFonts w:ascii="Times New Roman" w:hAnsi="Times New Roman" w:cs="Times New Roman"/>
          <w:color w:val="000000"/>
        </w:rPr>
        <w:t>5</w:t>
      </w:r>
      <w:r w:rsidRPr="00F42748">
        <w:rPr>
          <w:rFonts w:ascii="Times New Roman" w:hAnsi="Times New Roman" w:cs="Times New Roman"/>
          <w:color w:val="000000"/>
        </w:rPr>
        <w:t xml:space="preserve">: </w:t>
      </w:r>
      <w:r w:rsidR="00DD7004" w:rsidRPr="00F42748">
        <w:rPr>
          <w:rFonts w:ascii="Times New Roman" w:hAnsi="Times New Roman" w:cs="Times New Roman"/>
          <w:color w:val="000000"/>
        </w:rPr>
        <w:t>Compare and contrast disabilities and impairments</w:t>
      </w:r>
      <w:r w:rsidRPr="00F42748">
        <w:rPr>
          <w:rFonts w:ascii="Times New Roman" w:hAnsi="Times New Roman" w:cs="Times New Roman"/>
          <w:color w:val="000000"/>
        </w:rPr>
        <w:t>.</w:t>
      </w:r>
    </w:p>
    <w:p w14:paraId="6A6A0FFD" w14:textId="64C51EB8" w:rsidR="00FD673F" w:rsidRPr="00F42748" w:rsidRDefault="004D1CB4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9</w:t>
      </w:r>
      <w:r w:rsidR="009174B1" w:rsidRPr="00F42748">
        <w:rPr>
          <w:rFonts w:ascii="Times New Roman" w:hAnsi="Times New Roman" w:cs="Times New Roman"/>
          <w:color w:val="000000"/>
        </w:rPr>
        <w:t xml:space="preserve">. </w:t>
      </w:r>
      <w:r w:rsidR="002C6836" w:rsidRPr="00F42748">
        <w:rPr>
          <w:rFonts w:ascii="Times New Roman" w:hAnsi="Times New Roman" w:cs="Times New Roman"/>
          <w:color w:val="000000"/>
        </w:rPr>
        <w:t xml:space="preserve">A disability </w:t>
      </w:r>
      <w:r w:rsidRPr="00F42748">
        <w:rPr>
          <w:rFonts w:ascii="Times New Roman" w:hAnsi="Times New Roman" w:cs="Times New Roman"/>
          <w:color w:val="000000"/>
        </w:rPr>
        <w:t>is always visible and obvious, while an impairment is not.</w:t>
      </w:r>
    </w:p>
    <w:p w14:paraId="2F862E5D" w14:textId="4AF274BF" w:rsidR="009174B1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a. true</w:t>
      </w:r>
    </w:p>
    <w:p w14:paraId="4FB566A5" w14:textId="0725D457" w:rsidR="009174B1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*b. false</w:t>
      </w:r>
    </w:p>
    <w:p w14:paraId="4C97ED2C" w14:textId="7B72A1E6" w:rsidR="004A7383" w:rsidRPr="00F42748" w:rsidRDefault="004A7383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39E07FE" w14:textId="77777777" w:rsidR="004A7383" w:rsidRPr="00F42748" w:rsidRDefault="004A7383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Title: Chapter 3 Test</w:t>
      </w:r>
    </w:p>
    <w:p w14:paraId="60A55B43" w14:textId="28C624C6" w:rsidR="004A7383" w:rsidRPr="00F42748" w:rsidRDefault="004A7383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Topic: L3.2LO5: Compare and contrast disabilities and impairments.</w:t>
      </w:r>
    </w:p>
    <w:p w14:paraId="42AAF7D3" w14:textId="782B16F8" w:rsidR="004A7383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10</w:t>
      </w:r>
      <w:r w:rsidR="004A7383" w:rsidRPr="00F42748">
        <w:rPr>
          <w:rFonts w:ascii="Times New Roman" w:hAnsi="Times New Roman" w:cs="Times New Roman"/>
          <w:color w:val="000000"/>
        </w:rPr>
        <w:t>. The main focus of disability inclusion is</w:t>
      </w:r>
    </w:p>
    <w:p w14:paraId="33F2355E" w14:textId="0948F863" w:rsidR="004A7383" w:rsidRPr="00F42748" w:rsidRDefault="004A7383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a. looking past the disability to the person</w:t>
      </w:r>
    </w:p>
    <w:p w14:paraId="6DF61736" w14:textId="281D2719" w:rsidR="004A7383" w:rsidRPr="00F42748" w:rsidRDefault="004A7383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b. finding employment for the person</w:t>
      </w:r>
    </w:p>
    <w:p w14:paraId="65BA39AF" w14:textId="502B2D99" w:rsidR="004A7383" w:rsidRPr="00F42748" w:rsidRDefault="004A7383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*c. providing opportunities for the person to participate in life</w:t>
      </w:r>
    </w:p>
    <w:p w14:paraId="5F8F53AE" w14:textId="25EA0DD1" w:rsidR="004A7383" w:rsidRPr="00F42748" w:rsidRDefault="004A7383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d. enlisting family support for the person</w:t>
      </w:r>
    </w:p>
    <w:p w14:paraId="77B9EA7D" w14:textId="77777777" w:rsidR="004A7383" w:rsidRPr="00F42748" w:rsidRDefault="004A7383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A360FE9" w14:textId="7A9E26DA" w:rsidR="009174B1" w:rsidRPr="00F42748" w:rsidRDefault="009174B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4A7383" w:rsidRPr="00F42748">
        <w:rPr>
          <w:rFonts w:ascii="Times New Roman" w:hAnsi="Times New Roman" w:cs="Times New Roman"/>
          <w:color w:val="000000"/>
        </w:rPr>
        <w:t>Chapter 3 Test</w:t>
      </w:r>
    </w:p>
    <w:p w14:paraId="5A6A5698" w14:textId="0F54B614" w:rsidR="009174B1" w:rsidRPr="00F42748" w:rsidRDefault="009174B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</w:t>
      </w:r>
      <w:r w:rsidR="00A07309" w:rsidRPr="00F42748">
        <w:rPr>
          <w:rFonts w:ascii="Times New Roman" w:hAnsi="Times New Roman" w:cs="Times New Roman"/>
          <w:color w:val="000000"/>
        </w:rPr>
        <w:t>L</w:t>
      </w:r>
      <w:r w:rsidR="00DD7004" w:rsidRPr="00F42748">
        <w:rPr>
          <w:rFonts w:ascii="Times New Roman" w:hAnsi="Times New Roman" w:cs="Times New Roman"/>
          <w:color w:val="000000"/>
        </w:rPr>
        <w:t>3</w:t>
      </w:r>
      <w:r w:rsidR="00A07309" w:rsidRPr="00F42748">
        <w:rPr>
          <w:rFonts w:ascii="Times New Roman" w:hAnsi="Times New Roman" w:cs="Times New Roman"/>
          <w:color w:val="000000"/>
        </w:rPr>
        <w:t>.2</w:t>
      </w:r>
      <w:r w:rsidRPr="00F42748">
        <w:rPr>
          <w:rFonts w:ascii="Times New Roman" w:hAnsi="Times New Roman" w:cs="Times New Roman"/>
          <w:color w:val="000000"/>
        </w:rPr>
        <w:t>LO</w:t>
      </w:r>
      <w:r w:rsidR="00DD7004" w:rsidRPr="00F42748">
        <w:rPr>
          <w:rFonts w:ascii="Times New Roman" w:hAnsi="Times New Roman" w:cs="Times New Roman"/>
          <w:color w:val="000000"/>
        </w:rPr>
        <w:t>6</w:t>
      </w:r>
      <w:r w:rsidRPr="00F42748">
        <w:rPr>
          <w:rFonts w:ascii="Times New Roman" w:hAnsi="Times New Roman" w:cs="Times New Roman"/>
          <w:color w:val="000000"/>
        </w:rPr>
        <w:t xml:space="preserve">: </w:t>
      </w:r>
      <w:r w:rsidR="00DD7004" w:rsidRPr="00F42748">
        <w:rPr>
          <w:rFonts w:ascii="Times New Roman" w:hAnsi="Times New Roman" w:cs="Times New Roman"/>
          <w:color w:val="000000"/>
        </w:rPr>
        <w:t>Describe what reasonable accommodations are and explain why they are important</w:t>
      </w:r>
      <w:r w:rsidRPr="00F42748">
        <w:rPr>
          <w:rFonts w:ascii="Times New Roman" w:hAnsi="Times New Roman" w:cs="Times New Roman"/>
          <w:color w:val="000000"/>
        </w:rPr>
        <w:t>.</w:t>
      </w:r>
    </w:p>
    <w:p w14:paraId="5D781384" w14:textId="0417AE8B" w:rsidR="009174B1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11</w:t>
      </w:r>
      <w:r w:rsidR="009174B1" w:rsidRPr="00F42748">
        <w:rPr>
          <w:rFonts w:ascii="Times New Roman" w:hAnsi="Times New Roman" w:cs="Times New Roman"/>
          <w:color w:val="000000"/>
        </w:rPr>
        <w:t xml:space="preserve">. </w:t>
      </w:r>
      <w:r w:rsidR="007112CE" w:rsidRPr="00F42748">
        <w:rPr>
          <w:rFonts w:ascii="Times New Roman" w:hAnsi="Times New Roman" w:cs="Times New Roman"/>
          <w:color w:val="000000"/>
        </w:rPr>
        <w:t xml:space="preserve">Sarah experiences severe anxiety when she flies. Despite its prohibitions against pets in the cabin, the airline allows Sarah to bring her </w:t>
      </w:r>
      <w:r w:rsidR="00544C0E" w:rsidRPr="00F42748">
        <w:rPr>
          <w:rFonts w:ascii="Times New Roman" w:hAnsi="Times New Roman" w:cs="Times New Roman"/>
          <w:color w:val="000000"/>
        </w:rPr>
        <w:t>dog</w:t>
      </w:r>
      <w:r w:rsidR="007112CE" w:rsidRPr="00F42748">
        <w:rPr>
          <w:rFonts w:ascii="Times New Roman" w:hAnsi="Times New Roman" w:cs="Times New Roman"/>
          <w:color w:val="000000"/>
        </w:rPr>
        <w:t>. This reasonable accommodation is</w:t>
      </w:r>
    </w:p>
    <w:p w14:paraId="24838920" w14:textId="30811BF9" w:rsidR="006E3ED1" w:rsidRPr="00F42748" w:rsidRDefault="006E3ED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a. </w:t>
      </w:r>
      <w:r w:rsidR="007112CE" w:rsidRPr="00F42748">
        <w:rPr>
          <w:rFonts w:ascii="Times New Roman" w:hAnsi="Times New Roman" w:cs="Times New Roman"/>
          <w:color w:val="000000"/>
        </w:rPr>
        <w:t>employment related</w:t>
      </w:r>
    </w:p>
    <w:p w14:paraId="5DDBBC6E" w14:textId="6F1AA67C" w:rsidR="006E3ED1" w:rsidRPr="00F42748" w:rsidRDefault="006E3ED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b. </w:t>
      </w:r>
      <w:r w:rsidR="007112CE" w:rsidRPr="00F42748">
        <w:rPr>
          <w:rFonts w:ascii="Times New Roman" w:hAnsi="Times New Roman" w:cs="Times New Roman"/>
          <w:color w:val="000000"/>
        </w:rPr>
        <w:t>physical</w:t>
      </w:r>
    </w:p>
    <w:p w14:paraId="7742B511" w14:textId="3B240D00" w:rsidR="006E3ED1" w:rsidRPr="00F42748" w:rsidRDefault="006E3ED1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lastRenderedPageBreak/>
        <w:t xml:space="preserve">c. </w:t>
      </w:r>
      <w:r w:rsidR="007112CE" w:rsidRPr="00F42748">
        <w:rPr>
          <w:rFonts w:ascii="Times New Roman" w:hAnsi="Times New Roman" w:cs="Times New Roman"/>
          <w:color w:val="000000"/>
        </w:rPr>
        <w:t>academic</w:t>
      </w:r>
    </w:p>
    <w:p w14:paraId="531D0476" w14:textId="2729E6AA" w:rsidR="006E3ED1" w:rsidRPr="00F42748" w:rsidRDefault="007112CE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</w:t>
      </w:r>
      <w:r w:rsidR="006E3ED1" w:rsidRPr="00F42748">
        <w:rPr>
          <w:rFonts w:ascii="Times New Roman" w:hAnsi="Times New Roman" w:cs="Times New Roman"/>
          <w:color w:val="000000"/>
        </w:rPr>
        <w:t xml:space="preserve">d. </w:t>
      </w:r>
      <w:r w:rsidRPr="00F42748">
        <w:rPr>
          <w:rFonts w:ascii="Times New Roman" w:hAnsi="Times New Roman" w:cs="Times New Roman"/>
          <w:color w:val="000000"/>
        </w:rPr>
        <w:t>emotional</w:t>
      </w:r>
    </w:p>
    <w:p w14:paraId="0F176069" w14:textId="0EDA4ECD" w:rsidR="006E3ED1" w:rsidRPr="00F42748" w:rsidRDefault="006E3ED1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3F20A2E" w14:textId="40DDD0A3" w:rsidR="00725467" w:rsidRPr="00F42748" w:rsidRDefault="0072546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557BDA" w:rsidRPr="00F42748">
        <w:rPr>
          <w:rFonts w:ascii="Times New Roman" w:hAnsi="Times New Roman" w:cs="Times New Roman"/>
          <w:color w:val="000000"/>
        </w:rPr>
        <w:t>Chapter 3 Test</w:t>
      </w:r>
    </w:p>
    <w:p w14:paraId="177D5F81" w14:textId="62D4E054" w:rsidR="00725467" w:rsidRPr="00F42748" w:rsidRDefault="0072546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</w:t>
      </w:r>
      <w:r w:rsidR="00B673A1" w:rsidRPr="00F42748">
        <w:rPr>
          <w:rFonts w:ascii="Times New Roman" w:hAnsi="Times New Roman" w:cs="Times New Roman"/>
          <w:color w:val="000000"/>
        </w:rPr>
        <w:t>L</w:t>
      </w:r>
      <w:r w:rsidR="00DD7004" w:rsidRPr="00F42748">
        <w:rPr>
          <w:rFonts w:ascii="Times New Roman" w:hAnsi="Times New Roman" w:cs="Times New Roman"/>
          <w:color w:val="000000"/>
        </w:rPr>
        <w:t>3</w:t>
      </w:r>
      <w:r w:rsidR="00B673A1" w:rsidRPr="00F42748">
        <w:rPr>
          <w:rFonts w:ascii="Times New Roman" w:hAnsi="Times New Roman" w:cs="Times New Roman"/>
          <w:color w:val="000000"/>
        </w:rPr>
        <w:t>.2</w:t>
      </w:r>
      <w:r w:rsidRPr="00F42748">
        <w:rPr>
          <w:rFonts w:ascii="Times New Roman" w:hAnsi="Times New Roman" w:cs="Times New Roman"/>
          <w:color w:val="000000"/>
        </w:rPr>
        <w:t>LO</w:t>
      </w:r>
      <w:r w:rsidR="00DD7004" w:rsidRPr="00F42748">
        <w:rPr>
          <w:rFonts w:ascii="Times New Roman" w:hAnsi="Times New Roman" w:cs="Times New Roman"/>
          <w:color w:val="000000"/>
        </w:rPr>
        <w:t>6</w:t>
      </w:r>
      <w:r w:rsidRPr="00F42748">
        <w:rPr>
          <w:rFonts w:ascii="Times New Roman" w:hAnsi="Times New Roman" w:cs="Times New Roman"/>
          <w:color w:val="000000"/>
        </w:rPr>
        <w:t xml:space="preserve">: </w:t>
      </w:r>
      <w:r w:rsidR="00DD7004" w:rsidRPr="00F42748">
        <w:rPr>
          <w:rFonts w:ascii="Times New Roman" w:hAnsi="Times New Roman" w:cs="Times New Roman"/>
          <w:color w:val="000000"/>
        </w:rPr>
        <w:t>Describe what reasonable accommodations are and explain why they are important.</w:t>
      </w:r>
    </w:p>
    <w:p w14:paraId="66350BFD" w14:textId="1B8FCA6A" w:rsidR="00725467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12</w:t>
      </w:r>
      <w:r w:rsidR="00725467" w:rsidRPr="00F42748">
        <w:rPr>
          <w:rFonts w:ascii="Times New Roman" w:hAnsi="Times New Roman" w:cs="Times New Roman"/>
          <w:color w:val="000000"/>
        </w:rPr>
        <w:t xml:space="preserve">. </w:t>
      </w:r>
      <w:r w:rsidR="00557BDA" w:rsidRPr="00F42748">
        <w:rPr>
          <w:rFonts w:ascii="Times New Roman" w:hAnsi="Times New Roman" w:cs="Times New Roman"/>
          <w:color w:val="000000"/>
        </w:rPr>
        <w:t>Reasonable a</w:t>
      </w:r>
      <w:r w:rsidR="00345DCA" w:rsidRPr="00F42748">
        <w:rPr>
          <w:rFonts w:ascii="Times New Roman" w:hAnsi="Times New Roman" w:cs="Times New Roman"/>
          <w:color w:val="000000"/>
        </w:rPr>
        <w:t>ccommodations</w:t>
      </w:r>
      <w:r w:rsidR="00D5725B" w:rsidRPr="00F42748">
        <w:rPr>
          <w:rFonts w:ascii="Times New Roman" w:hAnsi="Times New Roman" w:cs="Times New Roman"/>
          <w:color w:val="000000"/>
        </w:rPr>
        <w:t xml:space="preserve"> for people with </w:t>
      </w:r>
      <w:r w:rsidR="00557BDA" w:rsidRPr="00F42748">
        <w:rPr>
          <w:rFonts w:ascii="Times New Roman" w:hAnsi="Times New Roman" w:cs="Times New Roman"/>
          <w:color w:val="000000"/>
        </w:rPr>
        <w:t>hearing impairment always involve use of sign language.</w:t>
      </w:r>
    </w:p>
    <w:p w14:paraId="2E1500D8" w14:textId="12E4E10B" w:rsidR="0072546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a. true</w:t>
      </w:r>
    </w:p>
    <w:p w14:paraId="56292CAF" w14:textId="7654F5A8" w:rsidR="0072546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*b. false</w:t>
      </w:r>
    </w:p>
    <w:p w14:paraId="606C87FA" w14:textId="77777777" w:rsidR="00467983" w:rsidRPr="00F42748" w:rsidRDefault="00467983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F5CEA94" w14:textId="0EA24493" w:rsidR="00725467" w:rsidRPr="00F42748" w:rsidRDefault="0072546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Type: </w:t>
      </w:r>
      <w:r w:rsidR="00CC238F" w:rsidRPr="00F42748">
        <w:rPr>
          <w:rFonts w:ascii="Times New Roman" w:hAnsi="Times New Roman" w:cs="Times New Roman"/>
          <w:color w:val="000000"/>
        </w:rPr>
        <w:t>MR</w:t>
      </w:r>
    </w:p>
    <w:p w14:paraId="0AA02A6D" w14:textId="6735D3ED" w:rsidR="00725467" w:rsidRPr="00F42748" w:rsidRDefault="0072546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557BDA" w:rsidRPr="00F42748">
        <w:rPr>
          <w:rFonts w:ascii="Times New Roman" w:hAnsi="Times New Roman" w:cs="Times New Roman"/>
          <w:color w:val="000000"/>
        </w:rPr>
        <w:t>Chapter 3 Test</w:t>
      </w:r>
    </w:p>
    <w:p w14:paraId="3D885856" w14:textId="29C57CE3" w:rsidR="00725467" w:rsidRPr="00F42748" w:rsidRDefault="0072546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</w:t>
      </w:r>
      <w:r w:rsidR="00B673A1" w:rsidRPr="00F42748">
        <w:rPr>
          <w:rFonts w:ascii="Times New Roman" w:hAnsi="Times New Roman" w:cs="Times New Roman"/>
          <w:color w:val="000000"/>
        </w:rPr>
        <w:t>L</w:t>
      </w:r>
      <w:r w:rsidR="00DD7004" w:rsidRPr="00F42748">
        <w:rPr>
          <w:rFonts w:ascii="Times New Roman" w:hAnsi="Times New Roman" w:cs="Times New Roman"/>
          <w:color w:val="000000"/>
        </w:rPr>
        <w:t>3</w:t>
      </w:r>
      <w:r w:rsidR="00B673A1" w:rsidRPr="00F42748">
        <w:rPr>
          <w:rFonts w:ascii="Times New Roman" w:hAnsi="Times New Roman" w:cs="Times New Roman"/>
          <w:color w:val="000000"/>
        </w:rPr>
        <w:t>.2</w:t>
      </w:r>
      <w:r w:rsidRPr="00F42748">
        <w:rPr>
          <w:rFonts w:ascii="Times New Roman" w:hAnsi="Times New Roman" w:cs="Times New Roman"/>
          <w:color w:val="000000"/>
        </w:rPr>
        <w:t>LO</w:t>
      </w:r>
      <w:r w:rsidR="00DD7004" w:rsidRPr="00F42748">
        <w:rPr>
          <w:rFonts w:ascii="Times New Roman" w:hAnsi="Times New Roman" w:cs="Times New Roman"/>
          <w:color w:val="000000"/>
        </w:rPr>
        <w:t>7</w:t>
      </w:r>
      <w:r w:rsidRPr="00F42748">
        <w:rPr>
          <w:rFonts w:ascii="Times New Roman" w:hAnsi="Times New Roman" w:cs="Times New Roman"/>
          <w:color w:val="000000"/>
        </w:rPr>
        <w:t xml:space="preserve">: </w:t>
      </w:r>
      <w:r w:rsidR="009F66DE" w:rsidRPr="00162D70">
        <w:rPr>
          <w:rFonts w:ascii="Times New Roman" w:hAnsi="Times New Roman" w:cs="Times New Roman"/>
          <w:color w:val="000000"/>
        </w:rPr>
        <w:t>Analyze how universal design improves environments, products, and services.</w:t>
      </w:r>
    </w:p>
    <w:p w14:paraId="7D943CBC" w14:textId="1854CF68" w:rsidR="00256237" w:rsidRPr="00162D70" w:rsidRDefault="00F42748" w:rsidP="001472FC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13</w:t>
      </w:r>
      <w:r w:rsidR="00725467" w:rsidRPr="00F42748">
        <w:rPr>
          <w:rFonts w:ascii="Times New Roman" w:hAnsi="Times New Roman" w:cs="Times New Roman"/>
          <w:color w:val="000000"/>
        </w:rPr>
        <w:t xml:space="preserve">. </w:t>
      </w:r>
      <w:r w:rsidR="002E1D92" w:rsidRPr="00F42748">
        <w:rPr>
          <w:rFonts w:ascii="Times New Roman" w:hAnsi="Times New Roman" w:cs="Times New Roman"/>
          <w:color w:val="000000"/>
        </w:rPr>
        <w:t>An elevator button that follows the</w:t>
      </w:r>
      <w:r w:rsidR="003D42CD" w:rsidRPr="00F42748">
        <w:rPr>
          <w:rFonts w:ascii="Times New Roman" w:hAnsi="Times New Roman" w:cs="Times New Roman"/>
          <w:color w:val="000000"/>
        </w:rPr>
        <w:t xml:space="preserve"> concept of </w:t>
      </w:r>
      <w:r w:rsidR="00544C0E" w:rsidRPr="00F42748">
        <w:rPr>
          <w:rFonts w:ascii="Times New Roman" w:hAnsi="Times New Roman" w:cs="Times New Roman"/>
          <w:color w:val="000000"/>
        </w:rPr>
        <w:t xml:space="preserve">universal design </w:t>
      </w:r>
      <w:r w:rsidR="002E1D92" w:rsidRPr="00F42748">
        <w:rPr>
          <w:rFonts w:ascii="Times New Roman" w:hAnsi="Times New Roman" w:cs="Times New Roman"/>
          <w:color w:val="000000"/>
        </w:rPr>
        <w:t xml:space="preserve">would have which quality? </w:t>
      </w:r>
      <w:r w:rsidR="002E1D92" w:rsidRPr="00F42748">
        <w:rPr>
          <w:rFonts w:ascii="Times New Roman" w:hAnsi="Times New Roman" w:cs="Times New Roman"/>
          <w:b/>
          <w:color w:val="000000"/>
        </w:rPr>
        <w:t>Select all that apply.</w:t>
      </w:r>
    </w:p>
    <w:p w14:paraId="6FA957D8" w14:textId="1476730C" w:rsidR="00B673A1" w:rsidRPr="00F42748" w:rsidRDefault="002E1D92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*a. simple and intuitive use</w:t>
      </w:r>
    </w:p>
    <w:p w14:paraId="6F956AA2" w14:textId="1F284723" w:rsidR="002E1D92" w:rsidRPr="00F42748" w:rsidRDefault="002E1D92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*b. appropriate for any body size</w:t>
      </w:r>
    </w:p>
    <w:p w14:paraId="1BC75139" w14:textId="673DD0E5" w:rsidR="00557BDA" w:rsidRPr="00F42748" w:rsidRDefault="002E1D92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*c. space for wheelchair approach</w:t>
      </w:r>
    </w:p>
    <w:p w14:paraId="379CE17E" w14:textId="67EAD4B1" w:rsidR="002E1D92" w:rsidRPr="00F42748" w:rsidRDefault="002E1D92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d. a</w:t>
      </w:r>
      <w:r w:rsidR="00CC238F" w:rsidRPr="00F42748">
        <w:rPr>
          <w:rFonts w:ascii="Times New Roman" w:hAnsi="Times New Roman" w:cs="Times New Roman"/>
          <w:color w:val="000000"/>
        </w:rPr>
        <w:t>n ID card mechanism</w:t>
      </w:r>
    </w:p>
    <w:p w14:paraId="0F4F4AC0" w14:textId="4A88C030" w:rsidR="002E1D92" w:rsidRPr="00F42748" w:rsidRDefault="002E1D92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57F3BB6" w14:textId="77777777" w:rsidR="006F7FC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Type: E</w:t>
      </w:r>
    </w:p>
    <w:p w14:paraId="1D2268E5" w14:textId="77777777" w:rsidR="006F7FC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Title: Chapter 3 Test</w:t>
      </w:r>
    </w:p>
    <w:p w14:paraId="4C1EE05F" w14:textId="4D284654" w:rsidR="006F7FC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lastRenderedPageBreak/>
        <w:t xml:space="preserve">Topic: L3.2LO7: </w:t>
      </w:r>
      <w:r w:rsidR="009F66DE" w:rsidRPr="00162D70">
        <w:rPr>
          <w:rFonts w:ascii="Times New Roman" w:hAnsi="Times New Roman" w:cs="Times New Roman"/>
          <w:color w:val="000000"/>
        </w:rPr>
        <w:t>Analyze how universal design improves environments, products, and services.</w:t>
      </w:r>
    </w:p>
    <w:p w14:paraId="57928BC7" w14:textId="1D1EF4E9" w:rsidR="006F7FC7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14</w:t>
      </w:r>
      <w:r w:rsidR="006F7FC7" w:rsidRPr="00F42748">
        <w:rPr>
          <w:rFonts w:ascii="Times New Roman" w:hAnsi="Times New Roman" w:cs="Times New Roman"/>
          <w:color w:val="000000"/>
        </w:rPr>
        <w:t xml:space="preserve">. Explain the concept of </w:t>
      </w:r>
      <w:r w:rsidR="00544C0E" w:rsidRPr="00162D70">
        <w:rPr>
          <w:rFonts w:ascii="Times New Roman" w:hAnsi="Times New Roman" w:cs="Times New Roman"/>
          <w:i/>
          <w:iCs/>
          <w:color w:val="000000"/>
        </w:rPr>
        <w:t>universal design</w:t>
      </w:r>
      <w:r w:rsidR="00544C0E" w:rsidRPr="00F42748">
        <w:rPr>
          <w:rFonts w:ascii="Times New Roman" w:hAnsi="Times New Roman" w:cs="Times New Roman"/>
          <w:color w:val="000000"/>
        </w:rPr>
        <w:t>.</w:t>
      </w:r>
    </w:p>
    <w:p w14:paraId="2C094762" w14:textId="47A653CE" w:rsidR="006F7FC7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a. The response should include the following ideas: Universal </w:t>
      </w:r>
      <w:r w:rsidR="00544C0E" w:rsidRPr="00F42748">
        <w:rPr>
          <w:rFonts w:ascii="Times New Roman" w:hAnsi="Times New Roman" w:cs="Times New Roman"/>
          <w:color w:val="000000"/>
        </w:rPr>
        <w:t xml:space="preserve">design </w:t>
      </w:r>
      <w:r w:rsidRPr="00F42748">
        <w:rPr>
          <w:rFonts w:ascii="Times New Roman" w:hAnsi="Times New Roman" w:cs="Times New Roman"/>
          <w:color w:val="000000"/>
        </w:rPr>
        <w:t>is an effort to create and design an environment so that it can be accessed, understood, and used by all people regardless of their age, size, ability, or disability.</w:t>
      </w:r>
    </w:p>
    <w:p w14:paraId="7A949863" w14:textId="77777777" w:rsidR="00557BDA" w:rsidRPr="00F42748" w:rsidRDefault="00557BDA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8F068D3" w14:textId="524ACBCA" w:rsidR="00256237" w:rsidRPr="00F42748" w:rsidRDefault="0025623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3C2550" w:rsidRPr="00F42748">
        <w:rPr>
          <w:rFonts w:ascii="Times New Roman" w:hAnsi="Times New Roman" w:cs="Times New Roman"/>
          <w:color w:val="000000"/>
        </w:rPr>
        <w:t>Chapter 3 Test</w:t>
      </w:r>
    </w:p>
    <w:p w14:paraId="47487662" w14:textId="42E2B062" w:rsidR="00256237" w:rsidRPr="00F42748" w:rsidRDefault="0025623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</w:t>
      </w:r>
      <w:r w:rsidR="00B673A1" w:rsidRPr="00F42748">
        <w:rPr>
          <w:rFonts w:ascii="Times New Roman" w:hAnsi="Times New Roman" w:cs="Times New Roman"/>
          <w:color w:val="000000"/>
        </w:rPr>
        <w:t>L</w:t>
      </w:r>
      <w:r w:rsidR="00DD7004" w:rsidRPr="00F42748">
        <w:rPr>
          <w:rFonts w:ascii="Times New Roman" w:hAnsi="Times New Roman" w:cs="Times New Roman"/>
          <w:color w:val="000000"/>
        </w:rPr>
        <w:t>3</w:t>
      </w:r>
      <w:r w:rsidR="00B673A1" w:rsidRPr="00F42748">
        <w:rPr>
          <w:rFonts w:ascii="Times New Roman" w:hAnsi="Times New Roman" w:cs="Times New Roman"/>
          <w:color w:val="000000"/>
        </w:rPr>
        <w:t>.3</w:t>
      </w:r>
      <w:r w:rsidRPr="00F42748">
        <w:rPr>
          <w:rFonts w:ascii="Times New Roman" w:hAnsi="Times New Roman" w:cs="Times New Roman"/>
          <w:color w:val="000000"/>
        </w:rPr>
        <w:t>LO</w:t>
      </w:r>
      <w:r w:rsidR="00DD7004" w:rsidRPr="00F42748">
        <w:rPr>
          <w:rFonts w:ascii="Times New Roman" w:hAnsi="Times New Roman" w:cs="Times New Roman"/>
          <w:color w:val="000000"/>
        </w:rPr>
        <w:t>8</w:t>
      </w:r>
      <w:r w:rsidRPr="00F42748">
        <w:rPr>
          <w:rFonts w:ascii="Times New Roman" w:hAnsi="Times New Roman" w:cs="Times New Roman"/>
          <w:color w:val="000000"/>
        </w:rPr>
        <w:t xml:space="preserve">: </w:t>
      </w:r>
      <w:r w:rsidR="00DD7004" w:rsidRPr="00F42748">
        <w:rPr>
          <w:rFonts w:ascii="Times New Roman" w:hAnsi="Times New Roman" w:cs="Times New Roman"/>
          <w:color w:val="000000"/>
        </w:rPr>
        <w:t>Use examples to explain public and community health services</w:t>
      </w:r>
      <w:r w:rsidRPr="00F42748">
        <w:rPr>
          <w:rFonts w:ascii="Times New Roman" w:hAnsi="Times New Roman" w:cs="Times New Roman"/>
          <w:color w:val="000000"/>
        </w:rPr>
        <w:t>.</w:t>
      </w:r>
    </w:p>
    <w:p w14:paraId="2B1CF4EE" w14:textId="6F39F868" w:rsidR="003C2550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15</w:t>
      </w:r>
      <w:r w:rsidR="00256237" w:rsidRPr="00F42748">
        <w:rPr>
          <w:rFonts w:ascii="Times New Roman" w:hAnsi="Times New Roman" w:cs="Times New Roman"/>
          <w:color w:val="000000"/>
        </w:rPr>
        <w:t xml:space="preserve">. </w:t>
      </w:r>
      <w:r w:rsidR="003C2550" w:rsidRPr="00F42748">
        <w:rPr>
          <w:rFonts w:ascii="Times New Roman" w:hAnsi="Times New Roman" w:cs="Times New Roman"/>
          <w:color w:val="000000"/>
        </w:rPr>
        <w:t>Clayton’s brother has become addicted to heroin. He almost died recently of an overdose. Which type of public health activity would be directly helpful to Clayton’s brother?</w:t>
      </w:r>
    </w:p>
    <w:p w14:paraId="061DC755" w14:textId="1464587C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*a. providing services</w:t>
      </w:r>
    </w:p>
    <w:p w14:paraId="2245BD73" w14:textId="3A628DE5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b. monitoring communities</w:t>
      </w:r>
    </w:p>
    <w:p w14:paraId="71EA5BC9" w14:textId="79FD9D8A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c. investigating outbreaks</w:t>
      </w:r>
    </w:p>
    <w:p w14:paraId="1191ADE6" w14:textId="3CA9C825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d. developing policies</w:t>
      </w:r>
    </w:p>
    <w:p w14:paraId="586FFFF1" w14:textId="5BBAABD9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A515ECC" w14:textId="77777777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Title: Chapter 3 Test</w:t>
      </w:r>
    </w:p>
    <w:p w14:paraId="7EAE9B50" w14:textId="2B02760D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Topic: L3.3LO8: Use examples to explain public and community health services.</w:t>
      </w:r>
    </w:p>
    <w:p w14:paraId="0B8938C9" w14:textId="5B514E17" w:rsidR="003C2550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16</w:t>
      </w:r>
      <w:r w:rsidR="003C2550" w:rsidRPr="00F42748">
        <w:rPr>
          <w:rFonts w:ascii="Times New Roman" w:hAnsi="Times New Roman" w:cs="Times New Roman"/>
          <w:color w:val="000000"/>
        </w:rPr>
        <w:t>. Which service would a public health agency perform</w:t>
      </w:r>
      <w:r w:rsidR="00FC5601" w:rsidRPr="00F42748">
        <w:rPr>
          <w:rFonts w:ascii="Times New Roman" w:hAnsi="Times New Roman" w:cs="Times New Roman"/>
          <w:color w:val="000000"/>
        </w:rPr>
        <w:t xml:space="preserve"> with regard to restaurants in a city?</w:t>
      </w:r>
    </w:p>
    <w:p w14:paraId="0A336C10" w14:textId="592D9D9F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a. </w:t>
      </w:r>
      <w:r w:rsidR="00544C0E" w:rsidRPr="00F42748">
        <w:rPr>
          <w:rFonts w:ascii="Times New Roman" w:hAnsi="Times New Roman" w:cs="Times New Roman"/>
          <w:color w:val="000000"/>
        </w:rPr>
        <w:t xml:space="preserve">providing </w:t>
      </w:r>
      <w:r w:rsidRPr="00F42748">
        <w:rPr>
          <w:rFonts w:ascii="Times New Roman" w:hAnsi="Times New Roman" w:cs="Times New Roman"/>
          <w:color w:val="000000"/>
        </w:rPr>
        <w:t xml:space="preserve">guides to </w:t>
      </w:r>
      <w:r w:rsidR="00FC5601" w:rsidRPr="00F42748">
        <w:rPr>
          <w:rFonts w:ascii="Times New Roman" w:hAnsi="Times New Roman" w:cs="Times New Roman"/>
          <w:color w:val="000000"/>
        </w:rPr>
        <w:t>the</w:t>
      </w:r>
      <w:r w:rsidRPr="00F42748">
        <w:rPr>
          <w:rFonts w:ascii="Times New Roman" w:hAnsi="Times New Roman" w:cs="Times New Roman"/>
          <w:color w:val="000000"/>
        </w:rPr>
        <w:t xml:space="preserve"> city’s restaurants</w:t>
      </w:r>
    </w:p>
    <w:p w14:paraId="79426967" w14:textId="7F0A78BD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b. collect</w:t>
      </w:r>
      <w:r w:rsidR="00544C0E" w:rsidRPr="00F42748">
        <w:rPr>
          <w:rFonts w:ascii="Times New Roman" w:hAnsi="Times New Roman" w:cs="Times New Roman"/>
          <w:color w:val="000000"/>
        </w:rPr>
        <w:t>ing</w:t>
      </w:r>
      <w:r w:rsidRPr="00F42748">
        <w:rPr>
          <w:rFonts w:ascii="Times New Roman" w:hAnsi="Times New Roman" w:cs="Times New Roman"/>
          <w:color w:val="000000"/>
        </w:rPr>
        <w:t xml:space="preserve"> property </w:t>
      </w:r>
      <w:r w:rsidR="00FC5601" w:rsidRPr="00F42748">
        <w:rPr>
          <w:rFonts w:ascii="Times New Roman" w:hAnsi="Times New Roman" w:cs="Times New Roman"/>
          <w:color w:val="000000"/>
        </w:rPr>
        <w:t>taxes and licensing fees from restaurants</w:t>
      </w:r>
    </w:p>
    <w:p w14:paraId="627CC08F" w14:textId="4604D1BA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*c.</w:t>
      </w:r>
      <w:r w:rsidR="00FC5601" w:rsidRPr="00F42748">
        <w:rPr>
          <w:rFonts w:ascii="Times New Roman" w:hAnsi="Times New Roman" w:cs="Times New Roman"/>
          <w:color w:val="000000"/>
        </w:rPr>
        <w:t xml:space="preserve"> inspect</w:t>
      </w:r>
      <w:r w:rsidR="00544C0E" w:rsidRPr="00F42748">
        <w:rPr>
          <w:rFonts w:ascii="Times New Roman" w:hAnsi="Times New Roman" w:cs="Times New Roman"/>
          <w:color w:val="000000"/>
        </w:rPr>
        <w:t>ing</w:t>
      </w:r>
      <w:r w:rsidR="00FC5601" w:rsidRPr="00F42748">
        <w:rPr>
          <w:rFonts w:ascii="Times New Roman" w:hAnsi="Times New Roman" w:cs="Times New Roman"/>
          <w:color w:val="000000"/>
        </w:rPr>
        <w:t xml:space="preserve"> restaurants for food-handling and cleanliness standards</w:t>
      </w:r>
    </w:p>
    <w:p w14:paraId="117A3B52" w14:textId="41EE94CD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d. mak</w:t>
      </w:r>
      <w:r w:rsidR="00544C0E" w:rsidRPr="00F42748">
        <w:rPr>
          <w:rFonts w:ascii="Times New Roman" w:hAnsi="Times New Roman" w:cs="Times New Roman"/>
          <w:color w:val="000000"/>
        </w:rPr>
        <w:t>ing</w:t>
      </w:r>
      <w:r w:rsidRPr="00F42748">
        <w:rPr>
          <w:rFonts w:ascii="Times New Roman" w:hAnsi="Times New Roman" w:cs="Times New Roman"/>
          <w:color w:val="000000"/>
        </w:rPr>
        <w:t xml:space="preserve"> sure curfews </w:t>
      </w:r>
      <w:r w:rsidR="00FC5601" w:rsidRPr="00F42748">
        <w:rPr>
          <w:rFonts w:ascii="Times New Roman" w:hAnsi="Times New Roman" w:cs="Times New Roman"/>
          <w:color w:val="000000"/>
        </w:rPr>
        <w:t>are enforced at restaurants and clubs</w:t>
      </w:r>
    </w:p>
    <w:p w14:paraId="00B3D4D6" w14:textId="0DF8D80F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1242DFF" w14:textId="77777777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lastRenderedPageBreak/>
        <w:t>Title: Chapter 3 Test</w:t>
      </w:r>
    </w:p>
    <w:p w14:paraId="64052EBB" w14:textId="2BD694D7" w:rsidR="003C2550" w:rsidRPr="00F42748" w:rsidRDefault="003C2550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Topic: L3.3LO8: Use examples to explain public and community health services.</w:t>
      </w:r>
    </w:p>
    <w:p w14:paraId="35DEA463" w14:textId="45C48602" w:rsidR="003C2550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17</w:t>
      </w:r>
      <w:r w:rsidR="003C2550" w:rsidRPr="00F42748">
        <w:rPr>
          <w:rFonts w:ascii="Times New Roman" w:hAnsi="Times New Roman" w:cs="Times New Roman"/>
          <w:color w:val="000000"/>
        </w:rPr>
        <w:t>. Screenings for breast cancer and prostate cancer are part of preventative public health services.</w:t>
      </w:r>
    </w:p>
    <w:p w14:paraId="1CCB8297" w14:textId="6E51F8CB" w:rsidR="003C2550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*a. true</w:t>
      </w:r>
    </w:p>
    <w:p w14:paraId="6B4405E0" w14:textId="11E045FB" w:rsidR="003C2550" w:rsidRPr="00F42748" w:rsidRDefault="006F7FC7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b. false</w:t>
      </w:r>
    </w:p>
    <w:p w14:paraId="74C5E987" w14:textId="77777777" w:rsidR="00B673A1" w:rsidRPr="00F42748" w:rsidRDefault="00B673A1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6BFB4F9" w14:textId="07BCE270" w:rsidR="0018418C" w:rsidRPr="00F42748" w:rsidRDefault="0018418C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</w:t>
      </w:r>
      <w:r w:rsidR="00466DF6" w:rsidRPr="00F42748">
        <w:rPr>
          <w:rFonts w:ascii="Times New Roman" w:hAnsi="Times New Roman" w:cs="Times New Roman"/>
          <w:color w:val="000000"/>
        </w:rPr>
        <w:t>Chapter 3 Test</w:t>
      </w:r>
    </w:p>
    <w:p w14:paraId="56D6205A" w14:textId="548C88FA" w:rsidR="0018418C" w:rsidRPr="00F42748" w:rsidRDefault="0018418C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Topic: L</w:t>
      </w:r>
      <w:r w:rsidR="00DD7004" w:rsidRPr="00F42748">
        <w:rPr>
          <w:rFonts w:ascii="Times New Roman" w:hAnsi="Times New Roman" w:cs="Times New Roman"/>
          <w:color w:val="000000"/>
        </w:rPr>
        <w:t>3</w:t>
      </w:r>
      <w:r w:rsidRPr="00F42748">
        <w:rPr>
          <w:rFonts w:ascii="Times New Roman" w:hAnsi="Times New Roman" w:cs="Times New Roman"/>
          <w:color w:val="000000"/>
        </w:rPr>
        <w:t>.3LO</w:t>
      </w:r>
      <w:r w:rsidR="00DD7004" w:rsidRPr="00F42748">
        <w:rPr>
          <w:rFonts w:ascii="Times New Roman" w:hAnsi="Times New Roman" w:cs="Times New Roman"/>
          <w:color w:val="000000"/>
        </w:rPr>
        <w:t>9</w:t>
      </w:r>
      <w:r w:rsidRPr="00F42748">
        <w:rPr>
          <w:rFonts w:ascii="Times New Roman" w:hAnsi="Times New Roman" w:cs="Times New Roman"/>
          <w:color w:val="000000"/>
        </w:rPr>
        <w:t xml:space="preserve">: </w:t>
      </w:r>
      <w:r w:rsidR="009F66DE" w:rsidRPr="00162D70">
        <w:rPr>
          <w:rFonts w:ascii="Times New Roman" w:hAnsi="Times New Roman" w:cs="Times New Roman"/>
          <w:color w:val="000000"/>
        </w:rPr>
        <w:t>Explain how public health influences you individually.</w:t>
      </w:r>
    </w:p>
    <w:p w14:paraId="04FB4AF3" w14:textId="133C2CD5" w:rsidR="00466DF6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18</w:t>
      </w:r>
      <w:r w:rsidR="0018418C" w:rsidRPr="00F42748">
        <w:rPr>
          <w:rFonts w:ascii="Times New Roman" w:hAnsi="Times New Roman" w:cs="Times New Roman"/>
          <w:color w:val="000000"/>
        </w:rPr>
        <w:t xml:space="preserve">. </w:t>
      </w:r>
      <w:r w:rsidR="00544C0E" w:rsidRPr="00F42748">
        <w:rPr>
          <w:rFonts w:ascii="Times New Roman" w:hAnsi="Times New Roman" w:cs="Times New Roman"/>
          <w:color w:val="000000"/>
        </w:rPr>
        <w:t xml:space="preserve">Which of the following </w:t>
      </w:r>
      <w:r w:rsidR="00466DF6" w:rsidRPr="00F42748">
        <w:rPr>
          <w:rFonts w:ascii="Times New Roman" w:hAnsi="Times New Roman" w:cs="Times New Roman"/>
          <w:color w:val="000000"/>
        </w:rPr>
        <w:t>is an example of the way public health influences you as an individual?</w:t>
      </w:r>
    </w:p>
    <w:p w14:paraId="228985B9" w14:textId="295DAD55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a. Diabetes runs in your family, so your parents are careful to monitor how much sugar you eat.</w:t>
      </w:r>
    </w:p>
    <w:p w14:paraId="7A6EB83D" w14:textId="599A3DC7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*b. During a virus outbreak, most people wear masks that help to prevent the virus from spreading.</w:t>
      </w:r>
    </w:p>
    <w:p w14:paraId="77C81912" w14:textId="1B7ABC67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c. Your friend’s sister wants to get stronger, and she asks you to join a local fitness club with her.</w:t>
      </w:r>
    </w:p>
    <w:p w14:paraId="4E9A8BBE" w14:textId="2B4FC454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d. You see on Instagram that your favorite singer is doing a juice fast, so you decide to do it, too.</w:t>
      </w:r>
    </w:p>
    <w:p w14:paraId="2E2B9B11" w14:textId="59E898C4" w:rsidR="008A285A" w:rsidRPr="00F42748" w:rsidRDefault="008A285A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4FE2CFA" w14:textId="77777777" w:rsidR="008A285A" w:rsidRPr="00F42748" w:rsidRDefault="008A285A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Title: Chapter 3 Test</w:t>
      </w:r>
    </w:p>
    <w:p w14:paraId="56106F33" w14:textId="069097C9" w:rsidR="008A285A" w:rsidRPr="00F42748" w:rsidRDefault="008A285A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Topic: L3.3LO9: </w:t>
      </w:r>
      <w:r w:rsidR="009F66DE" w:rsidRPr="00162D70">
        <w:rPr>
          <w:rFonts w:ascii="Times New Roman" w:hAnsi="Times New Roman" w:cs="Times New Roman"/>
          <w:color w:val="000000"/>
        </w:rPr>
        <w:t>Explain how public health influences you individually.</w:t>
      </w:r>
    </w:p>
    <w:p w14:paraId="4F86E572" w14:textId="741BBA88" w:rsidR="008A285A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19</w:t>
      </w:r>
      <w:r w:rsidR="008A285A" w:rsidRPr="00F42748">
        <w:rPr>
          <w:rFonts w:ascii="Times New Roman" w:hAnsi="Times New Roman" w:cs="Times New Roman"/>
          <w:color w:val="000000"/>
        </w:rPr>
        <w:t>. A flu pandemic that originally breaks out in another country is an example of a _____</w:t>
      </w:r>
      <w:r w:rsidRPr="00F42748">
        <w:rPr>
          <w:rFonts w:ascii="Times New Roman" w:hAnsi="Times New Roman" w:cs="Times New Roman"/>
          <w:color w:val="000000"/>
        </w:rPr>
        <w:t>_____</w:t>
      </w:r>
      <w:r w:rsidR="008A285A" w:rsidRPr="00F42748">
        <w:rPr>
          <w:rFonts w:ascii="Times New Roman" w:hAnsi="Times New Roman" w:cs="Times New Roman"/>
          <w:color w:val="000000"/>
        </w:rPr>
        <w:t xml:space="preserve"> public health influence.</w:t>
      </w:r>
    </w:p>
    <w:p w14:paraId="051D322A" w14:textId="1B8E1E49" w:rsidR="008A285A" w:rsidRPr="00F42748" w:rsidRDefault="008A285A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a. community</w:t>
      </w:r>
    </w:p>
    <w:p w14:paraId="362CA2F3" w14:textId="49D34979" w:rsidR="008A285A" w:rsidRPr="00F42748" w:rsidRDefault="008A285A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b. neighborhood</w:t>
      </w:r>
    </w:p>
    <w:p w14:paraId="49B692A1" w14:textId="3ECA57D3" w:rsidR="008A285A" w:rsidRPr="00F42748" w:rsidRDefault="008A285A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lastRenderedPageBreak/>
        <w:t>c. national</w:t>
      </w:r>
    </w:p>
    <w:p w14:paraId="7397FEF5" w14:textId="505E9FD5" w:rsidR="008A285A" w:rsidRPr="00F42748" w:rsidRDefault="008A285A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*d. global</w:t>
      </w:r>
    </w:p>
    <w:p w14:paraId="4B397CE1" w14:textId="77777777" w:rsidR="008A285A" w:rsidRPr="00F42748" w:rsidRDefault="008A285A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2A2885C" w14:textId="77777777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Title: Chapter 3 Test</w:t>
      </w:r>
    </w:p>
    <w:p w14:paraId="299B9B15" w14:textId="1C0CC253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Topic: L3.3LO10: Describe two careers related to public health.</w:t>
      </w:r>
    </w:p>
    <w:p w14:paraId="43CF0EE9" w14:textId="66CFDC4E" w:rsidR="00466DF6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20</w:t>
      </w:r>
      <w:r w:rsidR="00466DF6" w:rsidRPr="00F42748">
        <w:rPr>
          <w:rFonts w:ascii="Times New Roman" w:hAnsi="Times New Roman" w:cs="Times New Roman"/>
          <w:color w:val="000000"/>
        </w:rPr>
        <w:t>. What is similar about the jobs that epidemiologists and microbiologists do?</w:t>
      </w:r>
    </w:p>
    <w:p w14:paraId="797BE831" w14:textId="5D837451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a. The people in both professions provide direct assistance to those in need.</w:t>
      </w:r>
    </w:p>
    <w:p w14:paraId="171241B6" w14:textId="2BCDF752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b. Both jobs focus on improving the health of a specific community.</w:t>
      </w:r>
    </w:p>
    <w:p w14:paraId="1795D351" w14:textId="105EA0E8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c. Tracking the effectiveness of public health programs is key in both jobs.</w:t>
      </w:r>
    </w:p>
    <w:p w14:paraId="194F9B35" w14:textId="77BBA0C4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*d. Both jobs involve doing research related to infectious diseases.</w:t>
      </w:r>
    </w:p>
    <w:p w14:paraId="6D8251C1" w14:textId="77777777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A0ACC71" w14:textId="77777777" w:rsidR="002E6B66" w:rsidRPr="00F42748" w:rsidRDefault="002E6B6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Title: Chapter 3 Test</w:t>
      </w:r>
    </w:p>
    <w:p w14:paraId="3B51E81D" w14:textId="1ECEFC0F" w:rsidR="002E6B66" w:rsidRPr="00F42748" w:rsidRDefault="002E6B6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Topic: L3.3LO10: Describe two careers related to public health.</w:t>
      </w:r>
    </w:p>
    <w:p w14:paraId="50426AF0" w14:textId="4F438190" w:rsidR="002E6B66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21</w:t>
      </w:r>
      <w:r w:rsidR="002E6B66" w:rsidRPr="00F42748">
        <w:rPr>
          <w:rFonts w:ascii="Times New Roman" w:hAnsi="Times New Roman" w:cs="Times New Roman"/>
          <w:color w:val="000000"/>
        </w:rPr>
        <w:t>. What might a public health inspector do during a typical work day?</w:t>
      </w:r>
    </w:p>
    <w:p w14:paraId="1F0D6131" w14:textId="63E034A0" w:rsidR="002E6B66" w:rsidRPr="00F42748" w:rsidRDefault="008A285A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</w:t>
      </w:r>
      <w:r w:rsidR="002E6B66" w:rsidRPr="00F42748">
        <w:rPr>
          <w:rFonts w:ascii="Times New Roman" w:hAnsi="Times New Roman" w:cs="Times New Roman"/>
          <w:color w:val="000000"/>
        </w:rPr>
        <w:t xml:space="preserve">a. </w:t>
      </w:r>
      <w:r w:rsidRPr="00F42748">
        <w:rPr>
          <w:rFonts w:ascii="Times New Roman" w:hAnsi="Times New Roman" w:cs="Times New Roman"/>
          <w:color w:val="000000"/>
        </w:rPr>
        <w:t>observe workers in a restaurant kitchens</w:t>
      </w:r>
    </w:p>
    <w:p w14:paraId="5F564CC5" w14:textId="54510B57" w:rsidR="002E6B66" w:rsidRPr="00F42748" w:rsidRDefault="002E6B6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b. </w:t>
      </w:r>
      <w:r w:rsidR="008A285A" w:rsidRPr="00F42748">
        <w:rPr>
          <w:rFonts w:ascii="Times New Roman" w:hAnsi="Times New Roman" w:cs="Times New Roman"/>
          <w:color w:val="000000"/>
        </w:rPr>
        <w:t>give presentations at senior centers</w:t>
      </w:r>
    </w:p>
    <w:p w14:paraId="0CCC15B5" w14:textId="77397290" w:rsidR="002E6B66" w:rsidRPr="00F42748" w:rsidRDefault="002E6B6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c. </w:t>
      </w:r>
      <w:r w:rsidR="008A285A" w:rsidRPr="00F42748">
        <w:rPr>
          <w:rFonts w:ascii="Times New Roman" w:hAnsi="Times New Roman" w:cs="Times New Roman"/>
          <w:color w:val="000000"/>
        </w:rPr>
        <w:t>bring medications to homebound AIDS patients</w:t>
      </w:r>
    </w:p>
    <w:p w14:paraId="0C698910" w14:textId="40324725" w:rsidR="002E6B66" w:rsidRPr="00F42748" w:rsidRDefault="002E6B6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d. </w:t>
      </w:r>
      <w:r w:rsidR="008A285A" w:rsidRPr="00F42748">
        <w:rPr>
          <w:rFonts w:ascii="Times New Roman" w:hAnsi="Times New Roman" w:cs="Times New Roman"/>
          <w:color w:val="000000"/>
        </w:rPr>
        <w:t>study disease-causing microorganisms</w:t>
      </w:r>
    </w:p>
    <w:p w14:paraId="1B955396" w14:textId="77777777" w:rsidR="00466DF6" w:rsidRPr="00F42748" w:rsidRDefault="00466DF6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D3702FE" w14:textId="3E7F9DFD" w:rsidR="0018418C" w:rsidRPr="00F42748" w:rsidRDefault="0018418C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 xml:space="preserve">Title: Lesson </w:t>
      </w:r>
      <w:r w:rsidR="00DD7004" w:rsidRPr="00F42748">
        <w:rPr>
          <w:rFonts w:ascii="Times New Roman" w:hAnsi="Times New Roman" w:cs="Times New Roman"/>
          <w:color w:val="000000"/>
        </w:rPr>
        <w:t>3</w:t>
      </w:r>
      <w:r w:rsidRPr="00F42748">
        <w:rPr>
          <w:rFonts w:ascii="Times New Roman" w:hAnsi="Times New Roman" w:cs="Times New Roman"/>
          <w:color w:val="000000"/>
        </w:rPr>
        <w:t>.3 Quiz</w:t>
      </w:r>
    </w:p>
    <w:p w14:paraId="427AC3BB" w14:textId="43616FB7" w:rsidR="0018418C" w:rsidRPr="00F42748" w:rsidRDefault="0018418C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Topic: L</w:t>
      </w:r>
      <w:r w:rsidR="00DD7004" w:rsidRPr="00F42748">
        <w:rPr>
          <w:rFonts w:ascii="Times New Roman" w:hAnsi="Times New Roman" w:cs="Times New Roman"/>
          <w:color w:val="000000"/>
        </w:rPr>
        <w:t>3</w:t>
      </w:r>
      <w:r w:rsidRPr="00F42748">
        <w:rPr>
          <w:rFonts w:ascii="Times New Roman" w:hAnsi="Times New Roman" w:cs="Times New Roman"/>
          <w:color w:val="000000"/>
        </w:rPr>
        <w:t>.3LO</w:t>
      </w:r>
      <w:r w:rsidR="00DD7004" w:rsidRPr="00F42748">
        <w:rPr>
          <w:rFonts w:ascii="Times New Roman" w:hAnsi="Times New Roman" w:cs="Times New Roman"/>
          <w:color w:val="000000"/>
        </w:rPr>
        <w:t>12</w:t>
      </w:r>
      <w:r w:rsidRPr="00F42748">
        <w:rPr>
          <w:rFonts w:ascii="Times New Roman" w:hAnsi="Times New Roman" w:cs="Times New Roman"/>
          <w:color w:val="000000"/>
        </w:rPr>
        <w:t xml:space="preserve">: </w:t>
      </w:r>
      <w:r w:rsidR="00DD7004" w:rsidRPr="00F42748">
        <w:rPr>
          <w:rFonts w:ascii="Times New Roman" w:hAnsi="Times New Roman" w:cs="Times New Roman"/>
          <w:color w:val="000000"/>
        </w:rPr>
        <w:t>Advocate for public health services</w:t>
      </w:r>
      <w:r w:rsidRPr="00F42748">
        <w:rPr>
          <w:rFonts w:ascii="Times New Roman" w:hAnsi="Times New Roman" w:cs="Times New Roman"/>
          <w:color w:val="000000"/>
        </w:rPr>
        <w:t>.</w:t>
      </w:r>
    </w:p>
    <w:p w14:paraId="7AB3C7B4" w14:textId="3B580A9D" w:rsidR="0018418C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lastRenderedPageBreak/>
        <w:t>22</w:t>
      </w:r>
      <w:r w:rsidR="0018418C" w:rsidRPr="00F42748">
        <w:rPr>
          <w:rFonts w:ascii="Times New Roman" w:hAnsi="Times New Roman" w:cs="Times New Roman"/>
          <w:color w:val="000000"/>
        </w:rPr>
        <w:t xml:space="preserve">. </w:t>
      </w:r>
      <w:r w:rsidR="008B3AD6" w:rsidRPr="00F42748">
        <w:rPr>
          <w:rFonts w:ascii="Times New Roman" w:hAnsi="Times New Roman" w:cs="Times New Roman"/>
          <w:color w:val="000000"/>
        </w:rPr>
        <w:t>When an outbreak of monkeypox is detected in your city, a public health group places posters about monkeypox awareness in clinics, libraries, and post offices. This is an example of ______</w:t>
      </w:r>
      <w:r w:rsidRPr="00F42748">
        <w:rPr>
          <w:rFonts w:ascii="Times New Roman" w:hAnsi="Times New Roman" w:cs="Times New Roman"/>
          <w:color w:val="000000"/>
        </w:rPr>
        <w:t>____</w:t>
      </w:r>
      <w:r w:rsidR="00544C0E" w:rsidRPr="00F42748">
        <w:rPr>
          <w:rFonts w:ascii="Times New Roman" w:hAnsi="Times New Roman" w:cs="Times New Roman"/>
          <w:color w:val="000000"/>
        </w:rPr>
        <w:t xml:space="preserve"> prevention.</w:t>
      </w:r>
    </w:p>
    <w:p w14:paraId="7472021D" w14:textId="3B9C0DD0" w:rsidR="0037292C" w:rsidRPr="00F42748" w:rsidRDefault="008B3AD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*a</w:t>
      </w:r>
      <w:r w:rsidR="0037292C" w:rsidRPr="00F42748">
        <w:rPr>
          <w:rFonts w:ascii="Times New Roman" w:hAnsi="Times New Roman" w:cs="Times New Roman"/>
          <w:color w:val="000000"/>
        </w:rPr>
        <w:t xml:space="preserve">. </w:t>
      </w:r>
      <w:r w:rsidR="00AC551D" w:rsidRPr="00F42748">
        <w:rPr>
          <w:rFonts w:ascii="Times New Roman" w:hAnsi="Times New Roman" w:cs="Times New Roman"/>
          <w:color w:val="000000"/>
        </w:rPr>
        <w:t>primary</w:t>
      </w:r>
    </w:p>
    <w:p w14:paraId="484DA8EB" w14:textId="6CCACA2A" w:rsidR="0037292C" w:rsidRPr="00F42748" w:rsidRDefault="008B3AD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b</w:t>
      </w:r>
      <w:r w:rsidR="0037292C" w:rsidRPr="00F42748">
        <w:rPr>
          <w:rFonts w:ascii="Times New Roman" w:hAnsi="Times New Roman" w:cs="Times New Roman"/>
          <w:color w:val="000000"/>
        </w:rPr>
        <w:t xml:space="preserve">. </w:t>
      </w:r>
      <w:r w:rsidR="00AC551D" w:rsidRPr="00F42748">
        <w:rPr>
          <w:rFonts w:ascii="Times New Roman" w:hAnsi="Times New Roman" w:cs="Times New Roman"/>
          <w:color w:val="000000"/>
        </w:rPr>
        <w:t>secondary</w:t>
      </w:r>
    </w:p>
    <w:p w14:paraId="19A65871" w14:textId="3ABA92C9" w:rsidR="0037292C" w:rsidRPr="00F42748" w:rsidRDefault="008B3AD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c</w:t>
      </w:r>
      <w:r w:rsidR="0037292C" w:rsidRPr="00F42748">
        <w:rPr>
          <w:rFonts w:ascii="Times New Roman" w:hAnsi="Times New Roman" w:cs="Times New Roman"/>
          <w:color w:val="000000"/>
        </w:rPr>
        <w:t xml:space="preserve">. </w:t>
      </w:r>
      <w:r w:rsidR="00AC551D" w:rsidRPr="00F42748">
        <w:rPr>
          <w:rFonts w:ascii="Times New Roman" w:hAnsi="Times New Roman" w:cs="Times New Roman"/>
          <w:color w:val="000000"/>
        </w:rPr>
        <w:t>tertiary</w:t>
      </w:r>
    </w:p>
    <w:p w14:paraId="523558B8" w14:textId="229E07A8" w:rsidR="005F51A6" w:rsidRPr="00F42748" w:rsidRDefault="008B3AD6" w:rsidP="001472FC">
      <w:pPr>
        <w:spacing w:line="480" w:lineRule="auto"/>
        <w:rPr>
          <w:rFonts w:ascii="Times New Roman" w:hAnsi="Times New Roman" w:cs="Times New Roman"/>
          <w:color w:val="000000"/>
        </w:rPr>
      </w:pPr>
      <w:r w:rsidRPr="00F42748">
        <w:rPr>
          <w:rFonts w:ascii="Times New Roman" w:hAnsi="Times New Roman" w:cs="Times New Roman"/>
          <w:color w:val="000000"/>
        </w:rPr>
        <w:t>d. community</w:t>
      </w:r>
    </w:p>
    <w:p w14:paraId="1A915C37" w14:textId="77777777" w:rsidR="00F42748" w:rsidRPr="00F42748" w:rsidRDefault="00F42748" w:rsidP="001472FC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F42748" w:rsidRPr="00F42748" w:rsidSect="00162D70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9CBBC" w14:textId="77777777" w:rsidR="00FC6746" w:rsidRDefault="00FC6746">
      <w:r>
        <w:separator/>
      </w:r>
    </w:p>
  </w:endnote>
  <w:endnote w:type="continuationSeparator" w:id="0">
    <w:p w14:paraId="246C1488" w14:textId="77777777" w:rsidR="00FC6746" w:rsidRDefault="00FC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492F5" w14:textId="77777777" w:rsidR="00FC6746" w:rsidRDefault="00FC6746">
      <w:r>
        <w:separator/>
      </w:r>
    </w:p>
  </w:footnote>
  <w:footnote w:type="continuationSeparator" w:id="0">
    <w:p w14:paraId="307F6EC2" w14:textId="77777777" w:rsidR="00FC6746" w:rsidRDefault="00FC6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DD3A" w14:textId="4608B2FB" w:rsidR="005F51A6" w:rsidRPr="00162D70" w:rsidRDefault="005F51A6" w:rsidP="00162D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149EA"/>
    <w:multiLevelType w:val="hybridMultilevel"/>
    <w:tmpl w:val="273A586C"/>
    <w:lvl w:ilvl="0" w:tplc="39967AF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F3242"/>
    <w:multiLevelType w:val="hybridMultilevel"/>
    <w:tmpl w:val="C04A51BA"/>
    <w:lvl w:ilvl="0" w:tplc="34E833C6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61C63"/>
    <w:multiLevelType w:val="hybridMultilevel"/>
    <w:tmpl w:val="1618D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A1081"/>
    <w:multiLevelType w:val="hybridMultilevel"/>
    <w:tmpl w:val="5BDA53AE"/>
    <w:lvl w:ilvl="0" w:tplc="0CBAAD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6200D"/>
    <w:multiLevelType w:val="hybridMultilevel"/>
    <w:tmpl w:val="D8060BE0"/>
    <w:lvl w:ilvl="0" w:tplc="465800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87878"/>
    <w:multiLevelType w:val="hybridMultilevel"/>
    <w:tmpl w:val="EF88F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01B0E"/>
    <w:multiLevelType w:val="hybridMultilevel"/>
    <w:tmpl w:val="6F5EF18C"/>
    <w:lvl w:ilvl="0" w:tplc="2D4075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B2759"/>
    <w:multiLevelType w:val="hybridMultilevel"/>
    <w:tmpl w:val="14704D7E"/>
    <w:lvl w:ilvl="0" w:tplc="EE9A18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F266CD"/>
    <w:multiLevelType w:val="hybridMultilevel"/>
    <w:tmpl w:val="5A9A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2BD3"/>
    <w:multiLevelType w:val="hybridMultilevel"/>
    <w:tmpl w:val="17823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E32EA"/>
    <w:multiLevelType w:val="hybridMultilevel"/>
    <w:tmpl w:val="432EAB06"/>
    <w:lvl w:ilvl="0" w:tplc="4288E0D0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33F7D"/>
    <w:multiLevelType w:val="hybridMultilevel"/>
    <w:tmpl w:val="F2B802A0"/>
    <w:lvl w:ilvl="0" w:tplc="23FA74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77119B"/>
    <w:multiLevelType w:val="hybridMultilevel"/>
    <w:tmpl w:val="E9308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8405F"/>
    <w:multiLevelType w:val="hybridMultilevel"/>
    <w:tmpl w:val="FBA22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052A2"/>
    <w:multiLevelType w:val="hybridMultilevel"/>
    <w:tmpl w:val="2A2ADFAC"/>
    <w:lvl w:ilvl="0" w:tplc="13643BD0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3E0C60"/>
    <w:multiLevelType w:val="hybridMultilevel"/>
    <w:tmpl w:val="B53AF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B3240"/>
    <w:multiLevelType w:val="hybridMultilevel"/>
    <w:tmpl w:val="F716AEB6"/>
    <w:lvl w:ilvl="0" w:tplc="39D054A6">
      <w:start w:val="1"/>
      <w:numFmt w:val="upperLetter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93321"/>
    <w:multiLevelType w:val="hybridMultilevel"/>
    <w:tmpl w:val="CA6E99E8"/>
    <w:lvl w:ilvl="0" w:tplc="A7DAF39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E4F25"/>
    <w:multiLevelType w:val="hybridMultilevel"/>
    <w:tmpl w:val="F84C0C58"/>
    <w:lvl w:ilvl="0" w:tplc="79FC44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8A0C55"/>
    <w:multiLevelType w:val="hybridMultilevel"/>
    <w:tmpl w:val="81B20834"/>
    <w:lvl w:ilvl="0" w:tplc="037ADB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D118E1"/>
    <w:multiLevelType w:val="hybridMultilevel"/>
    <w:tmpl w:val="C4F202BE"/>
    <w:lvl w:ilvl="0" w:tplc="384AF6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6B2B8E"/>
    <w:multiLevelType w:val="hybridMultilevel"/>
    <w:tmpl w:val="EE4EDD54"/>
    <w:lvl w:ilvl="0" w:tplc="AD5C3F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A67AC1"/>
    <w:multiLevelType w:val="hybridMultilevel"/>
    <w:tmpl w:val="AB209194"/>
    <w:lvl w:ilvl="0" w:tplc="B96AA2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143365"/>
    <w:multiLevelType w:val="hybridMultilevel"/>
    <w:tmpl w:val="F9EC7D9C"/>
    <w:lvl w:ilvl="0" w:tplc="68342000">
      <w:start w:val="1"/>
      <w:numFmt w:val="upperLetter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BD6"/>
    <w:multiLevelType w:val="hybridMultilevel"/>
    <w:tmpl w:val="4BC88AFE"/>
    <w:lvl w:ilvl="0" w:tplc="CC7AFE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CD4586"/>
    <w:multiLevelType w:val="hybridMultilevel"/>
    <w:tmpl w:val="055C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C1F6A"/>
    <w:multiLevelType w:val="hybridMultilevel"/>
    <w:tmpl w:val="FCBAFADE"/>
    <w:lvl w:ilvl="0" w:tplc="95CE94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C7D3D"/>
    <w:multiLevelType w:val="hybridMultilevel"/>
    <w:tmpl w:val="E38E3E42"/>
    <w:lvl w:ilvl="0" w:tplc="20BA029E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35ED0"/>
    <w:multiLevelType w:val="hybridMultilevel"/>
    <w:tmpl w:val="0DCC8C10"/>
    <w:lvl w:ilvl="0" w:tplc="B82039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450F03"/>
    <w:multiLevelType w:val="hybridMultilevel"/>
    <w:tmpl w:val="E5B27840"/>
    <w:lvl w:ilvl="0" w:tplc="9D6CCA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DF4389"/>
    <w:multiLevelType w:val="hybridMultilevel"/>
    <w:tmpl w:val="168C3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559F5"/>
    <w:multiLevelType w:val="hybridMultilevel"/>
    <w:tmpl w:val="7C9AA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46B50"/>
    <w:multiLevelType w:val="hybridMultilevel"/>
    <w:tmpl w:val="749032B2"/>
    <w:lvl w:ilvl="0" w:tplc="705882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7164074">
    <w:abstractNumId w:val="26"/>
  </w:num>
  <w:num w:numId="2" w16cid:durableId="1891961958">
    <w:abstractNumId w:val="0"/>
  </w:num>
  <w:num w:numId="3" w16cid:durableId="1725593292">
    <w:abstractNumId w:val="27"/>
  </w:num>
  <w:num w:numId="4" w16cid:durableId="1758820859">
    <w:abstractNumId w:val="17"/>
  </w:num>
  <w:num w:numId="5" w16cid:durableId="137191499">
    <w:abstractNumId w:val="1"/>
  </w:num>
  <w:num w:numId="6" w16cid:durableId="2104109893">
    <w:abstractNumId w:val="16"/>
  </w:num>
  <w:num w:numId="7" w16cid:durableId="2132749544">
    <w:abstractNumId w:val="23"/>
  </w:num>
  <w:num w:numId="8" w16cid:durableId="814643127">
    <w:abstractNumId w:val="15"/>
  </w:num>
  <w:num w:numId="9" w16cid:durableId="742992306">
    <w:abstractNumId w:val="28"/>
  </w:num>
  <w:num w:numId="10" w16cid:durableId="436174006">
    <w:abstractNumId w:val="30"/>
  </w:num>
  <w:num w:numId="11" w16cid:durableId="1037465854">
    <w:abstractNumId w:val="24"/>
  </w:num>
  <w:num w:numId="12" w16cid:durableId="865408134">
    <w:abstractNumId w:val="8"/>
  </w:num>
  <w:num w:numId="13" w16cid:durableId="638725349">
    <w:abstractNumId w:val="25"/>
  </w:num>
  <w:num w:numId="14" w16cid:durableId="310789087">
    <w:abstractNumId w:val="20"/>
  </w:num>
  <w:num w:numId="15" w16cid:durableId="234052330">
    <w:abstractNumId w:val="7"/>
  </w:num>
  <w:num w:numId="16" w16cid:durableId="437676992">
    <w:abstractNumId w:val="6"/>
  </w:num>
  <w:num w:numId="17" w16cid:durableId="1248689063">
    <w:abstractNumId w:val="3"/>
  </w:num>
  <w:num w:numId="18" w16cid:durableId="734158127">
    <w:abstractNumId w:val="32"/>
  </w:num>
  <w:num w:numId="19" w16cid:durableId="1249196768">
    <w:abstractNumId w:val="21"/>
  </w:num>
  <w:num w:numId="20" w16cid:durableId="749812481">
    <w:abstractNumId w:val="18"/>
  </w:num>
  <w:num w:numId="21" w16cid:durableId="1430618088">
    <w:abstractNumId w:val="22"/>
  </w:num>
  <w:num w:numId="22" w16cid:durableId="264382271">
    <w:abstractNumId w:val="14"/>
  </w:num>
  <w:num w:numId="23" w16cid:durableId="916750194">
    <w:abstractNumId w:val="29"/>
  </w:num>
  <w:num w:numId="24" w16cid:durableId="1105155353">
    <w:abstractNumId w:val="11"/>
  </w:num>
  <w:num w:numId="25" w16cid:durableId="2125613098">
    <w:abstractNumId w:val="19"/>
  </w:num>
  <w:num w:numId="26" w16cid:durableId="453404279">
    <w:abstractNumId w:val="10"/>
  </w:num>
  <w:num w:numId="27" w16cid:durableId="201551375">
    <w:abstractNumId w:val="4"/>
  </w:num>
  <w:num w:numId="28" w16cid:durableId="1030490469">
    <w:abstractNumId w:val="2"/>
  </w:num>
  <w:num w:numId="29" w16cid:durableId="1751851129">
    <w:abstractNumId w:val="13"/>
  </w:num>
  <w:num w:numId="30" w16cid:durableId="430509753">
    <w:abstractNumId w:val="9"/>
  </w:num>
  <w:num w:numId="31" w16cid:durableId="861864890">
    <w:abstractNumId w:val="5"/>
  </w:num>
  <w:num w:numId="32" w16cid:durableId="1254558546">
    <w:abstractNumId w:val="12"/>
  </w:num>
  <w:num w:numId="33" w16cid:durableId="9179820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2C"/>
    <w:rsid w:val="00002639"/>
    <w:rsid w:val="000046A2"/>
    <w:rsid w:val="00004DF9"/>
    <w:rsid w:val="0000649D"/>
    <w:rsid w:val="00006BDA"/>
    <w:rsid w:val="00010D65"/>
    <w:rsid w:val="00011E9E"/>
    <w:rsid w:val="00016361"/>
    <w:rsid w:val="00016B0F"/>
    <w:rsid w:val="00021FB3"/>
    <w:rsid w:val="00025E10"/>
    <w:rsid w:val="000269F9"/>
    <w:rsid w:val="0003013B"/>
    <w:rsid w:val="000327C2"/>
    <w:rsid w:val="000328DC"/>
    <w:rsid w:val="0003353F"/>
    <w:rsid w:val="0003535E"/>
    <w:rsid w:val="0003657D"/>
    <w:rsid w:val="0004095B"/>
    <w:rsid w:val="00042958"/>
    <w:rsid w:val="00043A00"/>
    <w:rsid w:val="00044FB5"/>
    <w:rsid w:val="00047054"/>
    <w:rsid w:val="00047965"/>
    <w:rsid w:val="00051BAA"/>
    <w:rsid w:val="00052149"/>
    <w:rsid w:val="00052D22"/>
    <w:rsid w:val="0005596A"/>
    <w:rsid w:val="00060F10"/>
    <w:rsid w:val="00061C2C"/>
    <w:rsid w:val="00062201"/>
    <w:rsid w:val="00062583"/>
    <w:rsid w:val="000636B2"/>
    <w:rsid w:val="0006799F"/>
    <w:rsid w:val="00075A33"/>
    <w:rsid w:val="000814D4"/>
    <w:rsid w:val="0008188E"/>
    <w:rsid w:val="0008359A"/>
    <w:rsid w:val="00084169"/>
    <w:rsid w:val="00085071"/>
    <w:rsid w:val="0008788A"/>
    <w:rsid w:val="000905ED"/>
    <w:rsid w:val="00092138"/>
    <w:rsid w:val="00094458"/>
    <w:rsid w:val="00094ED0"/>
    <w:rsid w:val="000964E2"/>
    <w:rsid w:val="00097C52"/>
    <w:rsid w:val="000A1C76"/>
    <w:rsid w:val="000A1E81"/>
    <w:rsid w:val="000B152E"/>
    <w:rsid w:val="000B2A28"/>
    <w:rsid w:val="000B34EA"/>
    <w:rsid w:val="000B3BC2"/>
    <w:rsid w:val="000B77B3"/>
    <w:rsid w:val="000C0777"/>
    <w:rsid w:val="000C0DFE"/>
    <w:rsid w:val="000C1E29"/>
    <w:rsid w:val="000C4184"/>
    <w:rsid w:val="000C4E40"/>
    <w:rsid w:val="000C6337"/>
    <w:rsid w:val="000C6845"/>
    <w:rsid w:val="000D0DF4"/>
    <w:rsid w:val="000D1FCC"/>
    <w:rsid w:val="000D2090"/>
    <w:rsid w:val="000D4519"/>
    <w:rsid w:val="000D4683"/>
    <w:rsid w:val="000D4A6C"/>
    <w:rsid w:val="000D6808"/>
    <w:rsid w:val="000D6886"/>
    <w:rsid w:val="000D6A1F"/>
    <w:rsid w:val="000E1854"/>
    <w:rsid w:val="000E387F"/>
    <w:rsid w:val="000E525A"/>
    <w:rsid w:val="000E652C"/>
    <w:rsid w:val="000F28A1"/>
    <w:rsid w:val="000F2E2D"/>
    <w:rsid w:val="000F6E11"/>
    <w:rsid w:val="00100B1C"/>
    <w:rsid w:val="00100EB6"/>
    <w:rsid w:val="00101DCA"/>
    <w:rsid w:val="00103BF0"/>
    <w:rsid w:val="00103BF2"/>
    <w:rsid w:val="00104A0D"/>
    <w:rsid w:val="00105881"/>
    <w:rsid w:val="00105CC5"/>
    <w:rsid w:val="0010750C"/>
    <w:rsid w:val="00113363"/>
    <w:rsid w:val="00121A8D"/>
    <w:rsid w:val="00124433"/>
    <w:rsid w:val="00125829"/>
    <w:rsid w:val="00127AE9"/>
    <w:rsid w:val="0013192C"/>
    <w:rsid w:val="00132951"/>
    <w:rsid w:val="001335CF"/>
    <w:rsid w:val="00134826"/>
    <w:rsid w:val="00137EB7"/>
    <w:rsid w:val="001409F8"/>
    <w:rsid w:val="0014116A"/>
    <w:rsid w:val="0014348C"/>
    <w:rsid w:val="001448DF"/>
    <w:rsid w:val="001471BA"/>
    <w:rsid w:val="001472FC"/>
    <w:rsid w:val="00154045"/>
    <w:rsid w:val="00154702"/>
    <w:rsid w:val="00155123"/>
    <w:rsid w:val="00156B04"/>
    <w:rsid w:val="0016085D"/>
    <w:rsid w:val="00161473"/>
    <w:rsid w:val="00162D70"/>
    <w:rsid w:val="00167B4C"/>
    <w:rsid w:val="00170E10"/>
    <w:rsid w:val="00170F98"/>
    <w:rsid w:val="00172229"/>
    <w:rsid w:val="001723A2"/>
    <w:rsid w:val="001727A4"/>
    <w:rsid w:val="00173085"/>
    <w:rsid w:val="0017328A"/>
    <w:rsid w:val="001751C0"/>
    <w:rsid w:val="00177A78"/>
    <w:rsid w:val="00177D22"/>
    <w:rsid w:val="00180884"/>
    <w:rsid w:val="001809C3"/>
    <w:rsid w:val="0018418C"/>
    <w:rsid w:val="00184471"/>
    <w:rsid w:val="001864F8"/>
    <w:rsid w:val="00187F40"/>
    <w:rsid w:val="001909DB"/>
    <w:rsid w:val="001920E1"/>
    <w:rsid w:val="0019252E"/>
    <w:rsid w:val="001925AF"/>
    <w:rsid w:val="0019360D"/>
    <w:rsid w:val="00193A0D"/>
    <w:rsid w:val="00195872"/>
    <w:rsid w:val="001970BA"/>
    <w:rsid w:val="001A47A0"/>
    <w:rsid w:val="001A702B"/>
    <w:rsid w:val="001B0651"/>
    <w:rsid w:val="001B06DF"/>
    <w:rsid w:val="001B13FD"/>
    <w:rsid w:val="001B2776"/>
    <w:rsid w:val="001B3DC0"/>
    <w:rsid w:val="001B40B2"/>
    <w:rsid w:val="001B47E7"/>
    <w:rsid w:val="001B51CD"/>
    <w:rsid w:val="001B5B6E"/>
    <w:rsid w:val="001C1637"/>
    <w:rsid w:val="001C24FA"/>
    <w:rsid w:val="001C275A"/>
    <w:rsid w:val="001C2F06"/>
    <w:rsid w:val="001C3617"/>
    <w:rsid w:val="001C476F"/>
    <w:rsid w:val="001D1C5C"/>
    <w:rsid w:val="001D25F4"/>
    <w:rsid w:val="001D43D3"/>
    <w:rsid w:val="001D63F5"/>
    <w:rsid w:val="001E1A22"/>
    <w:rsid w:val="001E26F6"/>
    <w:rsid w:val="001E2725"/>
    <w:rsid w:val="001E6722"/>
    <w:rsid w:val="001E6EA7"/>
    <w:rsid w:val="001E7594"/>
    <w:rsid w:val="001F2300"/>
    <w:rsid w:val="001F450C"/>
    <w:rsid w:val="001F4518"/>
    <w:rsid w:val="001F473B"/>
    <w:rsid w:val="001F488E"/>
    <w:rsid w:val="001F4DA7"/>
    <w:rsid w:val="001F7246"/>
    <w:rsid w:val="001F7A08"/>
    <w:rsid w:val="00200464"/>
    <w:rsid w:val="00200FAC"/>
    <w:rsid w:val="00201CD0"/>
    <w:rsid w:val="00202550"/>
    <w:rsid w:val="00210397"/>
    <w:rsid w:val="00210571"/>
    <w:rsid w:val="002130E2"/>
    <w:rsid w:val="00215277"/>
    <w:rsid w:val="00216004"/>
    <w:rsid w:val="0021757B"/>
    <w:rsid w:val="002179EB"/>
    <w:rsid w:val="00227D35"/>
    <w:rsid w:val="00227DBA"/>
    <w:rsid w:val="002314BC"/>
    <w:rsid w:val="00232C60"/>
    <w:rsid w:val="002336F9"/>
    <w:rsid w:val="00240D84"/>
    <w:rsid w:val="00242ABE"/>
    <w:rsid w:val="002432B5"/>
    <w:rsid w:val="0024514B"/>
    <w:rsid w:val="002457F1"/>
    <w:rsid w:val="00246813"/>
    <w:rsid w:val="00250030"/>
    <w:rsid w:val="002505B3"/>
    <w:rsid w:val="00250639"/>
    <w:rsid w:val="00251835"/>
    <w:rsid w:val="00252271"/>
    <w:rsid w:val="00253D3F"/>
    <w:rsid w:val="002546A7"/>
    <w:rsid w:val="00255C59"/>
    <w:rsid w:val="00256237"/>
    <w:rsid w:val="0025671A"/>
    <w:rsid w:val="00257CAA"/>
    <w:rsid w:val="00260452"/>
    <w:rsid w:val="00260D6B"/>
    <w:rsid w:val="0026274B"/>
    <w:rsid w:val="002632DC"/>
    <w:rsid w:val="00263639"/>
    <w:rsid w:val="002638A3"/>
    <w:rsid w:val="00265A41"/>
    <w:rsid w:val="002661D5"/>
    <w:rsid w:val="0026734A"/>
    <w:rsid w:val="00267FA6"/>
    <w:rsid w:val="002707EE"/>
    <w:rsid w:val="00271982"/>
    <w:rsid w:val="002720F8"/>
    <w:rsid w:val="00274A7C"/>
    <w:rsid w:val="00275571"/>
    <w:rsid w:val="00277BC3"/>
    <w:rsid w:val="00280CDE"/>
    <w:rsid w:val="00284245"/>
    <w:rsid w:val="00284E40"/>
    <w:rsid w:val="00285122"/>
    <w:rsid w:val="00285218"/>
    <w:rsid w:val="00292D90"/>
    <w:rsid w:val="0029430B"/>
    <w:rsid w:val="00294AC9"/>
    <w:rsid w:val="00295776"/>
    <w:rsid w:val="00297880"/>
    <w:rsid w:val="00297AAB"/>
    <w:rsid w:val="002A4572"/>
    <w:rsid w:val="002A6E64"/>
    <w:rsid w:val="002A780B"/>
    <w:rsid w:val="002B18BD"/>
    <w:rsid w:val="002B68D3"/>
    <w:rsid w:val="002C0ECC"/>
    <w:rsid w:val="002C6836"/>
    <w:rsid w:val="002D01B2"/>
    <w:rsid w:val="002D0F53"/>
    <w:rsid w:val="002D1F7B"/>
    <w:rsid w:val="002D2D5E"/>
    <w:rsid w:val="002D443A"/>
    <w:rsid w:val="002D5E7E"/>
    <w:rsid w:val="002D7BBF"/>
    <w:rsid w:val="002E1D92"/>
    <w:rsid w:val="002E4E09"/>
    <w:rsid w:val="002E559C"/>
    <w:rsid w:val="002E6B66"/>
    <w:rsid w:val="002F1CA1"/>
    <w:rsid w:val="002F331D"/>
    <w:rsid w:val="002F370D"/>
    <w:rsid w:val="002F38FD"/>
    <w:rsid w:val="002F3A2E"/>
    <w:rsid w:val="002F3E1B"/>
    <w:rsid w:val="003008AF"/>
    <w:rsid w:val="00301077"/>
    <w:rsid w:val="003011DA"/>
    <w:rsid w:val="0030391F"/>
    <w:rsid w:val="00312DA3"/>
    <w:rsid w:val="00314917"/>
    <w:rsid w:val="00315725"/>
    <w:rsid w:val="003159A6"/>
    <w:rsid w:val="0032206A"/>
    <w:rsid w:val="00323457"/>
    <w:rsid w:val="00324062"/>
    <w:rsid w:val="00324DB0"/>
    <w:rsid w:val="0032508A"/>
    <w:rsid w:val="003268A6"/>
    <w:rsid w:val="0032697D"/>
    <w:rsid w:val="00326A9C"/>
    <w:rsid w:val="00327014"/>
    <w:rsid w:val="00327656"/>
    <w:rsid w:val="0033077C"/>
    <w:rsid w:val="00330D87"/>
    <w:rsid w:val="0033239D"/>
    <w:rsid w:val="00333149"/>
    <w:rsid w:val="00333BA1"/>
    <w:rsid w:val="003346E9"/>
    <w:rsid w:val="00334857"/>
    <w:rsid w:val="00335300"/>
    <w:rsid w:val="003353B2"/>
    <w:rsid w:val="00335EDD"/>
    <w:rsid w:val="003369B0"/>
    <w:rsid w:val="003370B9"/>
    <w:rsid w:val="00337BD5"/>
    <w:rsid w:val="0034002E"/>
    <w:rsid w:val="00340886"/>
    <w:rsid w:val="00340A67"/>
    <w:rsid w:val="00342DF4"/>
    <w:rsid w:val="00344EDC"/>
    <w:rsid w:val="00345DCA"/>
    <w:rsid w:val="00347254"/>
    <w:rsid w:val="003576ED"/>
    <w:rsid w:val="0036190D"/>
    <w:rsid w:val="00361C96"/>
    <w:rsid w:val="003629BF"/>
    <w:rsid w:val="0036407A"/>
    <w:rsid w:val="00365788"/>
    <w:rsid w:val="00365E65"/>
    <w:rsid w:val="00371C7A"/>
    <w:rsid w:val="0037292C"/>
    <w:rsid w:val="0037460D"/>
    <w:rsid w:val="003754BF"/>
    <w:rsid w:val="00375625"/>
    <w:rsid w:val="0037594B"/>
    <w:rsid w:val="00376331"/>
    <w:rsid w:val="00380A23"/>
    <w:rsid w:val="0038190E"/>
    <w:rsid w:val="00381A78"/>
    <w:rsid w:val="00382274"/>
    <w:rsid w:val="003827FE"/>
    <w:rsid w:val="003846E7"/>
    <w:rsid w:val="00384F4B"/>
    <w:rsid w:val="00385F29"/>
    <w:rsid w:val="0038671A"/>
    <w:rsid w:val="0039087B"/>
    <w:rsid w:val="0039364E"/>
    <w:rsid w:val="00393EE0"/>
    <w:rsid w:val="00395181"/>
    <w:rsid w:val="0039590C"/>
    <w:rsid w:val="00397388"/>
    <w:rsid w:val="00397C3F"/>
    <w:rsid w:val="00397EE0"/>
    <w:rsid w:val="003B0F46"/>
    <w:rsid w:val="003B143B"/>
    <w:rsid w:val="003B261B"/>
    <w:rsid w:val="003B35ED"/>
    <w:rsid w:val="003B3B3B"/>
    <w:rsid w:val="003B7E54"/>
    <w:rsid w:val="003C2550"/>
    <w:rsid w:val="003C402C"/>
    <w:rsid w:val="003C51A3"/>
    <w:rsid w:val="003C7BD9"/>
    <w:rsid w:val="003D1280"/>
    <w:rsid w:val="003D2F98"/>
    <w:rsid w:val="003D3AF9"/>
    <w:rsid w:val="003D42CD"/>
    <w:rsid w:val="003D5889"/>
    <w:rsid w:val="003D5BC5"/>
    <w:rsid w:val="003D7A52"/>
    <w:rsid w:val="003E1D91"/>
    <w:rsid w:val="003E42B4"/>
    <w:rsid w:val="003E46D4"/>
    <w:rsid w:val="003E4F3A"/>
    <w:rsid w:val="003E60CA"/>
    <w:rsid w:val="003F325E"/>
    <w:rsid w:val="003F79B0"/>
    <w:rsid w:val="0040096A"/>
    <w:rsid w:val="0040330C"/>
    <w:rsid w:val="00404E31"/>
    <w:rsid w:val="00405A61"/>
    <w:rsid w:val="0041343E"/>
    <w:rsid w:val="00413662"/>
    <w:rsid w:val="004136E3"/>
    <w:rsid w:val="004153A3"/>
    <w:rsid w:val="0041572B"/>
    <w:rsid w:val="00416921"/>
    <w:rsid w:val="00417CCC"/>
    <w:rsid w:val="00421DBE"/>
    <w:rsid w:val="00423475"/>
    <w:rsid w:val="00424E51"/>
    <w:rsid w:val="00425229"/>
    <w:rsid w:val="00427688"/>
    <w:rsid w:val="004304E4"/>
    <w:rsid w:val="00432234"/>
    <w:rsid w:val="00437B90"/>
    <w:rsid w:val="00441031"/>
    <w:rsid w:val="004411A6"/>
    <w:rsid w:val="0044175A"/>
    <w:rsid w:val="00442F45"/>
    <w:rsid w:val="004473B0"/>
    <w:rsid w:val="0045133C"/>
    <w:rsid w:val="0045148B"/>
    <w:rsid w:val="004521C7"/>
    <w:rsid w:val="00452BE0"/>
    <w:rsid w:val="00453266"/>
    <w:rsid w:val="00454A92"/>
    <w:rsid w:val="00456BB7"/>
    <w:rsid w:val="00456DBA"/>
    <w:rsid w:val="00457DFA"/>
    <w:rsid w:val="0046164B"/>
    <w:rsid w:val="00463851"/>
    <w:rsid w:val="00464BED"/>
    <w:rsid w:val="00464EC0"/>
    <w:rsid w:val="00465A78"/>
    <w:rsid w:val="00466264"/>
    <w:rsid w:val="00466A99"/>
    <w:rsid w:val="00466DF6"/>
    <w:rsid w:val="00466E66"/>
    <w:rsid w:val="00467983"/>
    <w:rsid w:val="00473CAA"/>
    <w:rsid w:val="004843B6"/>
    <w:rsid w:val="004875B6"/>
    <w:rsid w:val="004875D5"/>
    <w:rsid w:val="00487D32"/>
    <w:rsid w:val="004903B7"/>
    <w:rsid w:val="00490C39"/>
    <w:rsid w:val="004924BD"/>
    <w:rsid w:val="00493B99"/>
    <w:rsid w:val="0049473B"/>
    <w:rsid w:val="004A119B"/>
    <w:rsid w:val="004A1535"/>
    <w:rsid w:val="004A4E26"/>
    <w:rsid w:val="004A506A"/>
    <w:rsid w:val="004A7383"/>
    <w:rsid w:val="004A7DF5"/>
    <w:rsid w:val="004B2D11"/>
    <w:rsid w:val="004B3911"/>
    <w:rsid w:val="004B56B4"/>
    <w:rsid w:val="004B5A67"/>
    <w:rsid w:val="004B6068"/>
    <w:rsid w:val="004B62DE"/>
    <w:rsid w:val="004B7666"/>
    <w:rsid w:val="004B7E67"/>
    <w:rsid w:val="004C0C30"/>
    <w:rsid w:val="004C22BD"/>
    <w:rsid w:val="004C2E20"/>
    <w:rsid w:val="004C35A1"/>
    <w:rsid w:val="004C4D3B"/>
    <w:rsid w:val="004C51F5"/>
    <w:rsid w:val="004C6D51"/>
    <w:rsid w:val="004C78A7"/>
    <w:rsid w:val="004D1CB4"/>
    <w:rsid w:val="004D2849"/>
    <w:rsid w:val="004D3C56"/>
    <w:rsid w:val="004D458F"/>
    <w:rsid w:val="004D58DB"/>
    <w:rsid w:val="004D6B52"/>
    <w:rsid w:val="004D7B82"/>
    <w:rsid w:val="004D7E69"/>
    <w:rsid w:val="004D7EC2"/>
    <w:rsid w:val="004E139D"/>
    <w:rsid w:val="004E23BE"/>
    <w:rsid w:val="004E2AD1"/>
    <w:rsid w:val="004E3562"/>
    <w:rsid w:val="004E5684"/>
    <w:rsid w:val="004F53EE"/>
    <w:rsid w:val="004F6815"/>
    <w:rsid w:val="004F7481"/>
    <w:rsid w:val="004F7AA3"/>
    <w:rsid w:val="005002CA"/>
    <w:rsid w:val="0050364C"/>
    <w:rsid w:val="00504299"/>
    <w:rsid w:val="00504AB3"/>
    <w:rsid w:val="00504CDF"/>
    <w:rsid w:val="005136C8"/>
    <w:rsid w:val="00514742"/>
    <w:rsid w:val="0051679E"/>
    <w:rsid w:val="005168FC"/>
    <w:rsid w:val="005175A8"/>
    <w:rsid w:val="00521F65"/>
    <w:rsid w:val="00523F3E"/>
    <w:rsid w:val="00524219"/>
    <w:rsid w:val="00526626"/>
    <w:rsid w:val="00532E18"/>
    <w:rsid w:val="00534747"/>
    <w:rsid w:val="00534940"/>
    <w:rsid w:val="00535C2C"/>
    <w:rsid w:val="00542DC8"/>
    <w:rsid w:val="00544542"/>
    <w:rsid w:val="005448C6"/>
    <w:rsid w:val="00544C0E"/>
    <w:rsid w:val="00544D65"/>
    <w:rsid w:val="00545125"/>
    <w:rsid w:val="00545B4B"/>
    <w:rsid w:val="00547718"/>
    <w:rsid w:val="00550706"/>
    <w:rsid w:val="0055320F"/>
    <w:rsid w:val="00556E3C"/>
    <w:rsid w:val="00557BDA"/>
    <w:rsid w:val="00562E78"/>
    <w:rsid w:val="005667D1"/>
    <w:rsid w:val="00574C06"/>
    <w:rsid w:val="00574EBC"/>
    <w:rsid w:val="00575680"/>
    <w:rsid w:val="0057738B"/>
    <w:rsid w:val="00582A04"/>
    <w:rsid w:val="005861A8"/>
    <w:rsid w:val="00586FCA"/>
    <w:rsid w:val="005918EB"/>
    <w:rsid w:val="00593325"/>
    <w:rsid w:val="00596A2C"/>
    <w:rsid w:val="005A0995"/>
    <w:rsid w:val="005A6A25"/>
    <w:rsid w:val="005B15A7"/>
    <w:rsid w:val="005B26E4"/>
    <w:rsid w:val="005B3651"/>
    <w:rsid w:val="005B4102"/>
    <w:rsid w:val="005B6F02"/>
    <w:rsid w:val="005B7FD8"/>
    <w:rsid w:val="005C12F8"/>
    <w:rsid w:val="005C16D4"/>
    <w:rsid w:val="005C1DB4"/>
    <w:rsid w:val="005C32D2"/>
    <w:rsid w:val="005D43B2"/>
    <w:rsid w:val="005D7E30"/>
    <w:rsid w:val="005E291D"/>
    <w:rsid w:val="005F10BC"/>
    <w:rsid w:val="005F236C"/>
    <w:rsid w:val="005F3683"/>
    <w:rsid w:val="005F4097"/>
    <w:rsid w:val="005F51A6"/>
    <w:rsid w:val="005F68BA"/>
    <w:rsid w:val="005F6CE1"/>
    <w:rsid w:val="00600D92"/>
    <w:rsid w:val="00604E38"/>
    <w:rsid w:val="00605A3A"/>
    <w:rsid w:val="00607858"/>
    <w:rsid w:val="00610E26"/>
    <w:rsid w:val="006114EE"/>
    <w:rsid w:val="00617390"/>
    <w:rsid w:val="00621C25"/>
    <w:rsid w:val="00623CE4"/>
    <w:rsid w:val="00626E2A"/>
    <w:rsid w:val="00627B07"/>
    <w:rsid w:val="00627E73"/>
    <w:rsid w:val="0063390D"/>
    <w:rsid w:val="0063416F"/>
    <w:rsid w:val="00636D51"/>
    <w:rsid w:val="00637CFA"/>
    <w:rsid w:val="00637D6F"/>
    <w:rsid w:val="006433AB"/>
    <w:rsid w:val="00650C2C"/>
    <w:rsid w:val="00651193"/>
    <w:rsid w:val="0065132F"/>
    <w:rsid w:val="006522EF"/>
    <w:rsid w:val="00664357"/>
    <w:rsid w:val="00664461"/>
    <w:rsid w:val="006644F2"/>
    <w:rsid w:val="00664E77"/>
    <w:rsid w:val="006659C3"/>
    <w:rsid w:val="00666436"/>
    <w:rsid w:val="006669E4"/>
    <w:rsid w:val="00666DD6"/>
    <w:rsid w:val="00671FF3"/>
    <w:rsid w:val="00672A80"/>
    <w:rsid w:val="00672E27"/>
    <w:rsid w:val="0068107D"/>
    <w:rsid w:val="00683C42"/>
    <w:rsid w:val="00684CC5"/>
    <w:rsid w:val="006865D8"/>
    <w:rsid w:val="0068708D"/>
    <w:rsid w:val="00687D68"/>
    <w:rsid w:val="00690116"/>
    <w:rsid w:val="006916A1"/>
    <w:rsid w:val="00691A8A"/>
    <w:rsid w:val="00694A08"/>
    <w:rsid w:val="00695F66"/>
    <w:rsid w:val="00696375"/>
    <w:rsid w:val="00696E10"/>
    <w:rsid w:val="00697072"/>
    <w:rsid w:val="006975CD"/>
    <w:rsid w:val="006A325B"/>
    <w:rsid w:val="006A4ED7"/>
    <w:rsid w:val="006A5DBD"/>
    <w:rsid w:val="006B2AFA"/>
    <w:rsid w:val="006B43E9"/>
    <w:rsid w:val="006C4C2E"/>
    <w:rsid w:val="006C4FAC"/>
    <w:rsid w:val="006C5F08"/>
    <w:rsid w:val="006D030F"/>
    <w:rsid w:val="006D0988"/>
    <w:rsid w:val="006D0D15"/>
    <w:rsid w:val="006D2487"/>
    <w:rsid w:val="006D3369"/>
    <w:rsid w:val="006D36A9"/>
    <w:rsid w:val="006D50A1"/>
    <w:rsid w:val="006D7018"/>
    <w:rsid w:val="006D7EE7"/>
    <w:rsid w:val="006E35B0"/>
    <w:rsid w:val="006E3ED1"/>
    <w:rsid w:val="006F16E5"/>
    <w:rsid w:val="006F5576"/>
    <w:rsid w:val="006F7FC7"/>
    <w:rsid w:val="00701488"/>
    <w:rsid w:val="007015D2"/>
    <w:rsid w:val="00703959"/>
    <w:rsid w:val="007050D8"/>
    <w:rsid w:val="007105A2"/>
    <w:rsid w:val="007112CE"/>
    <w:rsid w:val="007112F6"/>
    <w:rsid w:val="00712837"/>
    <w:rsid w:val="00713454"/>
    <w:rsid w:val="00717AE8"/>
    <w:rsid w:val="00720524"/>
    <w:rsid w:val="0072066A"/>
    <w:rsid w:val="00721BA6"/>
    <w:rsid w:val="00725467"/>
    <w:rsid w:val="0072578F"/>
    <w:rsid w:val="00725DD8"/>
    <w:rsid w:val="007265DA"/>
    <w:rsid w:val="00726911"/>
    <w:rsid w:val="007269A1"/>
    <w:rsid w:val="0072778E"/>
    <w:rsid w:val="00730EB1"/>
    <w:rsid w:val="007319E4"/>
    <w:rsid w:val="0073210B"/>
    <w:rsid w:val="007341E3"/>
    <w:rsid w:val="0073562F"/>
    <w:rsid w:val="007358F1"/>
    <w:rsid w:val="00735FA7"/>
    <w:rsid w:val="00740D94"/>
    <w:rsid w:val="00741008"/>
    <w:rsid w:val="0074150C"/>
    <w:rsid w:val="00742BCA"/>
    <w:rsid w:val="00742E22"/>
    <w:rsid w:val="007439CA"/>
    <w:rsid w:val="007457D6"/>
    <w:rsid w:val="007464A5"/>
    <w:rsid w:val="00746A11"/>
    <w:rsid w:val="00750925"/>
    <w:rsid w:val="007509EC"/>
    <w:rsid w:val="00751D0F"/>
    <w:rsid w:val="00752611"/>
    <w:rsid w:val="00753023"/>
    <w:rsid w:val="007543E8"/>
    <w:rsid w:val="00756306"/>
    <w:rsid w:val="00756BA4"/>
    <w:rsid w:val="00756DF2"/>
    <w:rsid w:val="007609D7"/>
    <w:rsid w:val="00760A89"/>
    <w:rsid w:val="00761F43"/>
    <w:rsid w:val="007637ED"/>
    <w:rsid w:val="007638E5"/>
    <w:rsid w:val="00763C7C"/>
    <w:rsid w:val="00763CF6"/>
    <w:rsid w:val="00766895"/>
    <w:rsid w:val="00767638"/>
    <w:rsid w:val="00773252"/>
    <w:rsid w:val="007738E0"/>
    <w:rsid w:val="00773AC2"/>
    <w:rsid w:val="007762C0"/>
    <w:rsid w:val="007820F5"/>
    <w:rsid w:val="00782EDA"/>
    <w:rsid w:val="0078654C"/>
    <w:rsid w:val="00786E1C"/>
    <w:rsid w:val="007915CC"/>
    <w:rsid w:val="00791BDC"/>
    <w:rsid w:val="00794BCB"/>
    <w:rsid w:val="0079660E"/>
    <w:rsid w:val="00796D79"/>
    <w:rsid w:val="00797505"/>
    <w:rsid w:val="007978FE"/>
    <w:rsid w:val="00797912"/>
    <w:rsid w:val="007A094F"/>
    <w:rsid w:val="007A1787"/>
    <w:rsid w:val="007A2484"/>
    <w:rsid w:val="007A307F"/>
    <w:rsid w:val="007A48B3"/>
    <w:rsid w:val="007A4F65"/>
    <w:rsid w:val="007A7632"/>
    <w:rsid w:val="007A7A4C"/>
    <w:rsid w:val="007B059B"/>
    <w:rsid w:val="007B1521"/>
    <w:rsid w:val="007B3A38"/>
    <w:rsid w:val="007B3F33"/>
    <w:rsid w:val="007B61F4"/>
    <w:rsid w:val="007B6E5E"/>
    <w:rsid w:val="007B6F7C"/>
    <w:rsid w:val="007B7D99"/>
    <w:rsid w:val="007B7E97"/>
    <w:rsid w:val="007C05FE"/>
    <w:rsid w:val="007D3AB0"/>
    <w:rsid w:val="007D725D"/>
    <w:rsid w:val="007E0A02"/>
    <w:rsid w:val="007E3360"/>
    <w:rsid w:val="007E49DA"/>
    <w:rsid w:val="007E5C4D"/>
    <w:rsid w:val="007E7E99"/>
    <w:rsid w:val="007F24E4"/>
    <w:rsid w:val="007F25E8"/>
    <w:rsid w:val="007F37CA"/>
    <w:rsid w:val="008039CC"/>
    <w:rsid w:val="0080778B"/>
    <w:rsid w:val="008120E1"/>
    <w:rsid w:val="008125F1"/>
    <w:rsid w:val="0081415F"/>
    <w:rsid w:val="00815301"/>
    <w:rsid w:val="00815E23"/>
    <w:rsid w:val="00816720"/>
    <w:rsid w:val="0081742B"/>
    <w:rsid w:val="008226A2"/>
    <w:rsid w:val="008267BF"/>
    <w:rsid w:val="00830AF1"/>
    <w:rsid w:val="008337A1"/>
    <w:rsid w:val="0083482F"/>
    <w:rsid w:val="00834A8C"/>
    <w:rsid w:val="00834C6B"/>
    <w:rsid w:val="0084050D"/>
    <w:rsid w:val="00841587"/>
    <w:rsid w:val="00841EAA"/>
    <w:rsid w:val="008421AF"/>
    <w:rsid w:val="0084307E"/>
    <w:rsid w:val="00844417"/>
    <w:rsid w:val="0084791D"/>
    <w:rsid w:val="00853370"/>
    <w:rsid w:val="00853B9B"/>
    <w:rsid w:val="00853F8A"/>
    <w:rsid w:val="008540E0"/>
    <w:rsid w:val="0085422B"/>
    <w:rsid w:val="00854705"/>
    <w:rsid w:val="00860F54"/>
    <w:rsid w:val="008641C9"/>
    <w:rsid w:val="00864CAF"/>
    <w:rsid w:val="008650BC"/>
    <w:rsid w:val="0086556E"/>
    <w:rsid w:val="00866F20"/>
    <w:rsid w:val="00867625"/>
    <w:rsid w:val="00870BD2"/>
    <w:rsid w:val="008752E4"/>
    <w:rsid w:val="00875921"/>
    <w:rsid w:val="00877B23"/>
    <w:rsid w:val="00880059"/>
    <w:rsid w:val="00880958"/>
    <w:rsid w:val="00882C3B"/>
    <w:rsid w:val="0088769F"/>
    <w:rsid w:val="0089049C"/>
    <w:rsid w:val="0089256B"/>
    <w:rsid w:val="0089275C"/>
    <w:rsid w:val="00893490"/>
    <w:rsid w:val="00893F7E"/>
    <w:rsid w:val="0089585C"/>
    <w:rsid w:val="00897230"/>
    <w:rsid w:val="008A27D5"/>
    <w:rsid w:val="008A285A"/>
    <w:rsid w:val="008A2908"/>
    <w:rsid w:val="008A29A4"/>
    <w:rsid w:val="008A3215"/>
    <w:rsid w:val="008A4641"/>
    <w:rsid w:val="008A4EF2"/>
    <w:rsid w:val="008A5B64"/>
    <w:rsid w:val="008B06CF"/>
    <w:rsid w:val="008B182A"/>
    <w:rsid w:val="008B2750"/>
    <w:rsid w:val="008B3453"/>
    <w:rsid w:val="008B3AD6"/>
    <w:rsid w:val="008B5313"/>
    <w:rsid w:val="008B53B4"/>
    <w:rsid w:val="008B5D81"/>
    <w:rsid w:val="008C12EB"/>
    <w:rsid w:val="008C19BA"/>
    <w:rsid w:val="008C3BE7"/>
    <w:rsid w:val="008D3CD7"/>
    <w:rsid w:val="008D4444"/>
    <w:rsid w:val="008D6574"/>
    <w:rsid w:val="008E30E1"/>
    <w:rsid w:val="008E3264"/>
    <w:rsid w:val="008E3C47"/>
    <w:rsid w:val="008E50D6"/>
    <w:rsid w:val="008E7216"/>
    <w:rsid w:val="008F4F4D"/>
    <w:rsid w:val="008F6209"/>
    <w:rsid w:val="008F6DD8"/>
    <w:rsid w:val="00904626"/>
    <w:rsid w:val="00904745"/>
    <w:rsid w:val="00905062"/>
    <w:rsid w:val="0090519B"/>
    <w:rsid w:val="009053CF"/>
    <w:rsid w:val="00906D72"/>
    <w:rsid w:val="0090765F"/>
    <w:rsid w:val="009079EF"/>
    <w:rsid w:val="009107EF"/>
    <w:rsid w:val="00914D04"/>
    <w:rsid w:val="00914F52"/>
    <w:rsid w:val="009174B1"/>
    <w:rsid w:val="00920300"/>
    <w:rsid w:val="00920948"/>
    <w:rsid w:val="00926DA8"/>
    <w:rsid w:val="009279CD"/>
    <w:rsid w:val="0093138E"/>
    <w:rsid w:val="009354A0"/>
    <w:rsid w:val="00935B1B"/>
    <w:rsid w:val="009361F0"/>
    <w:rsid w:val="009376DE"/>
    <w:rsid w:val="00941D60"/>
    <w:rsid w:val="0094379D"/>
    <w:rsid w:val="00947683"/>
    <w:rsid w:val="00956571"/>
    <w:rsid w:val="00957C2C"/>
    <w:rsid w:val="00964049"/>
    <w:rsid w:val="00965176"/>
    <w:rsid w:val="00965B3E"/>
    <w:rsid w:val="0096669D"/>
    <w:rsid w:val="00967690"/>
    <w:rsid w:val="00971EF5"/>
    <w:rsid w:val="00974EC0"/>
    <w:rsid w:val="00983169"/>
    <w:rsid w:val="009839D9"/>
    <w:rsid w:val="0099019A"/>
    <w:rsid w:val="00991482"/>
    <w:rsid w:val="00996D58"/>
    <w:rsid w:val="009A0C56"/>
    <w:rsid w:val="009A2E76"/>
    <w:rsid w:val="009A3E26"/>
    <w:rsid w:val="009A4ACF"/>
    <w:rsid w:val="009A5423"/>
    <w:rsid w:val="009A610B"/>
    <w:rsid w:val="009A6244"/>
    <w:rsid w:val="009B08BD"/>
    <w:rsid w:val="009B1705"/>
    <w:rsid w:val="009B3DFF"/>
    <w:rsid w:val="009B7A9F"/>
    <w:rsid w:val="009C05D6"/>
    <w:rsid w:val="009C1C5D"/>
    <w:rsid w:val="009C36D1"/>
    <w:rsid w:val="009C4B8D"/>
    <w:rsid w:val="009C5DCF"/>
    <w:rsid w:val="009C6914"/>
    <w:rsid w:val="009D0763"/>
    <w:rsid w:val="009D0D10"/>
    <w:rsid w:val="009D1261"/>
    <w:rsid w:val="009D2E67"/>
    <w:rsid w:val="009D5C42"/>
    <w:rsid w:val="009D7345"/>
    <w:rsid w:val="009D7F20"/>
    <w:rsid w:val="009E3FC5"/>
    <w:rsid w:val="009E49F8"/>
    <w:rsid w:val="009E4C9D"/>
    <w:rsid w:val="009E5A15"/>
    <w:rsid w:val="009E5DDA"/>
    <w:rsid w:val="009E719F"/>
    <w:rsid w:val="009F0853"/>
    <w:rsid w:val="009F3A16"/>
    <w:rsid w:val="009F3B6E"/>
    <w:rsid w:val="009F4787"/>
    <w:rsid w:val="009F4D30"/>
    <w:rsid w:val="009F66DE"/>
    <w:rsid w:val="009F74DD"/>
    <w:rsid w:val="00A007A5"/>
    <w:rsid w:val="00A00AAC"/>
    <w:rsid w:val="00A02DB9"/>
    <w:rsid w:val="00A04E42"/>
    <w:rsid w:val="00A06602"/>
    <w:rsid w:val="00A066C4"/>
    <w:rsid w:val="00A07309"/>
    <w:rsid w:val="00A0759C"/>
    <w:rsid w:val="00A121AF"/>
    <w:rsid w:val="00A15071"/>
    <w:rsid w:val="00A15687"/>
    <w:rsid w:val="00A165AE"/>
    <w:rsid w:val="00A17D7D"/>
    <w:rsid w:val="00A20268"/>
    <w:rsid w:val="00A20CD6"/>
    <w:rsid w:val="00A23546"/>
    <w:rsid w:val="00A24B6F"/>
    <w:rsid w:val="00A2540C"/>
    <w:rsid w:val="00A25B6C"/>
    <w:rsid w:val="00A268D5"/>
    <w:rsid w:val="00A269ED"/>
    <w:rsid w:val="00A26B59"/>
    <w:rsid w:val="00A300DE"/>
    <w:rsid w:val="00A3039F"/>
    <w:rsid w:val="00A3211E"/>
    <w:rsid w:val="00A32863"/>
    <w:rsid w:val="00A347F8"/>
    <w:rsid w:val="00A37F67"/>
    <w:rsid w:val="00A4367E"/>
    <w:rsid w:val="00A44250"/>
    <w:rsid w:val="00A45E5B"/>
    <w:rsid w:val="00A505FB"/>
    <w:rsid w:val="00A51009"/>
    <w:rsid w:val="00A527C5"/>
    <w:rsid w:val="00A53894"/>
    <w:rsid w:val="00A54CDD"/>
    <w:rsid w:val="00A54CEF"/>
    <w:rsid w:val="00A55CBE"/>
    <w:rsid w:val="00A56714"/>
    <w:rsid w:val="00A607B3"/>
    <w:rsid w:val="00A60FAB"/>
    <w:rsid w:val="00A630C3"/>
    <w:rsid w:val="00A63458"/>
    <w:rsid w:val="00A639EB"/>
    <w:rsid w:val="00A65C31"/>
    <w:rsid w:val="00A667A0"/>
    <w:rsid w:val="00A71E76"/>
    <w:rsid w:val="00A72411"/>
    <w:rsid w:val="00A72936"/>
    <w:rsid w:val="00A72ECB"/>
    <w:rsid w:val="00A72F9D"/>
    <w:rsid w:val="00A8015C"/>
    <w:rsid w:val="00A80C2A"/>
    <w:rsid w:val="00A83F98"/>
    <w:rsid w:val="00A85744"/>
    <w:rsid w:val="00A86929"/>
    <w:rsid w:val="00A86E05"/>
    <w:rsid w:val="00A87745"/>
    <w:rsid w:val="00A87C6E"/>
    <w:rsid w:val="00A9052A"/>
    <w:rsid w:val="00A90B11"/>
    <w:rsid w:val="00A90F4C"/>
    <w:rsid w:val="00A91B75"/>
    <w:rsid w:val="00A92974"/>
    <w:rsid w:val="00A93926"/>
    <w:rsid w:val="00A95B9E"/>
    <w:rsid w:val="00AA73E8"/>
    <w:rsid w:val="00AB2172"/>
    <w:rsid w:val="00AB2272"/>
    <w:rsid w:val="00AB29F6"/>
    <w:rsid w:val="00AB2B80"/>
    <w:rsid w:val="00AB4BB4"/>
    <w:rsid w:val="00AB4FA0"/>
    <w:rsid w:val="00AC551D"/>
    <w:rsid w:val="00AC5D11"/>
    <w:rsid w:val="00AC626D"/>
    <w:rsid w:val="00AC6A74"/>
    <w:rsid w:val="00AC7B11"/>
    <w:rsid w:val="00AD12AC"/>
    <w:rsid w:val="00AD4874"/>
    <w:rsid w:val="00AD745E"/>
    <w:rsid w:val="00AE0512"/>
    <w:rsid w:val="00AE0AC6"/>
    <w:rsid w:val="00AE0B0A"/>
    <w:rsid w:val="00AE0FD4"/>
    <w:rsid w:val="00AE1A6D"/>
    <w:rsid w:val="00AE1F17"/>
    <w:rsid w:val="00AE28F4"/>
    <w:rsid w:val="00AE2C30"/>
    <w:rsid w:val="00AE37E8"/>
    <w:rsid w:val="00AE3BAE"/>
    <w:rsid w:val="00AE7A4A"/>
    <w:rsid w:val="00AF04CE"/>
    <w:rsid w:val="00AF338B"/>
    <w:rsid w:val="00AF57F6"/>
    <w:rsid w:val="00B0246D"/>
    <w:rsid w:val="00B03E3B"/>
    <w:rsid w:val="00B05FBD"/>
    <w:rsid w:val="00B06A81"/>
    <w:rsid w:val="00B079F9"/>
    <w:rsid w:val="00B1026B"/>
    <w:rsid w:val="00B12C90"/>
    <w:rsid w:val="00B16913"/>
    <w:rsid w:val="00B17424"/>
    <w:rsid w:val="00B21CED"/>
    <w:rsid w:val="00B229B5"/>
    <w:rsid w:val="00B23868"/>
    <w:rsid w:val="00B2392D"/>
    <w:rsid w:val="00B2434F"/>
    <w:rsid w:val="00B2618D"/>
    <w:rsid w:val="00B270C2"/>
    <w:rsid w:val="00B27608"/>
    <w:rsid w:val="00B30B42"/>
    <w:rsid w:val="00B3314B"/>
    <w:rsid w:val="00B35873"/>
    <w:rsid w:val="00B35B32"/>
    <w:rsid w:val="00B35CB4"/>
    <w:rsid w:val="00B35F61"/>
    <w:rsid w:val="00B3705F"/>
    <w:rsid w:val="00B41F3A"/>
    <w:rsid w:val="00B46403"/>
    <w:rsid w:val="00B52731"/>
    <w:rsid w:val="00B52F8C"/>
    <w:rsid w:val="00B53DC3"/>
    <w:rsid w:val="00B54E29"/>
    <w:rsid w:val="00B55953"/>
    <w:rsid w:val="00B570C2"/>
    <w:rsid w:val="00B635ED"/>
    <w:rsid w:val="00B64542"/>
    <w:rsid w:val="00B65471"/>
    <w:rsid w:val="00B6662F"/>
    <w:rsid w:val="00B673A1"/>
    <w:rsid w:val="00B70931"/>
    <w:rsid w:val="00B720A5"/>
    <w:rsid w:val="00B73D53"/>
    <w:rsid w:val="00B7435D"/>
    <w:rsid w:val="00B762B3"/>
    <w:rsid w:val="00B7659E"/>
    <w:rsid w:val="00B77068"/>
    <w:rsid w:val="00B77B17"/>
    <w:rsid w:val="00B80DE2"/>
    <w:rsid w:val="00B81C2F"/>
    <w:rsid w:val="00B861E8"/>
    <w:rsid w:val="00B86785"/>
    <w:rsid w:val="00B86804"/>
    <w:rsid w:val="00B87EF0"/>
    <w:rsid w:val="00B91646"/>
    <w:rsid w:val="00B9178E"/>
    <w:rsid w:val="00B924CB"/>
    <w:rsid w:val="00B92998"/>
    <w:rsid w:val="00B93CE5"/>
    <w:rsid w:val="00B97126"/>
    <w:rsid w:val="00BA0CCB"/>
    <w:rsid w:val="00BA1613"/>
    <w:rsid w:val="00BA206C"/>
    <w:rsid w:val="00BA3497"/>
    <w:rsid w:val="00BA6149"/>
    <w:rsid w:val="00BA71D8"/>
    <w:rsid w:val="00BA7B61"/>
    <w:rsid w:val="00BB0ABE"/>
    <w:rsid w:val="00BB42AA"/>
    <w:rsid w:val="00BB6A0F"/>
    <w:rsid w:val="00BC0667"/>
    <w:rsid w:val="00BC08A8"/>
    <w:rsid w:val="00BC19C9"/>
    <w:rsid w:val="00BC3349"/>
    <w:rsid w:val="00BC4C64"/>
    <w:rsid w:val="00BC5360"/>
    <w:rsid w:val="00BC7B4F"/>
    <w:rsid w:val="00BD054A"/>
    <w:rsid w:val="00BD20DE"/>
    <w:rsid w:val="00BD433A"/>
    <w:rsid w:val="00BD7538"/>
    <w:rsid w:val="00BE0096"/>
    <w:rsid w:val="00BE1532"/>
    <w:rsid w:val="00BE1BF7"/>
    <w:rsid w:val="00BE5C4C"/>
    <w:rsid w:val="00BF023F"/>
    <w:rsid w:val="00BF2F65"/>
    <w:rsid w:val="00BF644E"/>
    <w:rsid w:val="00BF6C18"/>
    <w:rsid w:val="00C03412"/>
    <w:rsid w:val="00C04871"/>
    <w:rsid w:val="00C06A85"/>
    <w:rsid w:val="00C11A1F"/>
    <w:rsid w:val="00C12280"/>
    <w:rsid w:val="00C17170"/>
    <w:rsid w:val="00C17A97"/>
    <w:rsid w:val="00C20BA1"/>
    <w:rsid w:val="00C22C3A"/>
    <w:rsid w:val="00C22D48"/>
    <w:rsid w:val="00C22E53"/>
    <w:rsid w:val="00C23107"/>
    <w:rsid w:val="00C23527"/>
    <w:rsid w:val="00C24C30"/>
    <w:rsid w:val="00C2763A"/>
    <w:rsid w:val="00C30C61"/>
    <w:rsid w:val="00C3192D"/>
    <w:rsid w:val="00C31C41"/>
    <w:rsid w:val="00C34B1F"/>
    <w:rsid w:val="00C35E41"/>
    <w:rsid w:val="00C35F72"/>
    <w:rsid w:val="00C36819"/>
    <w:rsid w:val="00C37A2D"/>
    <w:rsid w:val="00C40ECD"/>
    <w:rsid w:val="00C40FF6"/>
    <w:rsid w:val="00C43BE0"/>
    <w:rsid w:val="00C43C71"/>
    <w:rsid w:val="00C44E1F"/>
    <w:rsid w:val="00C45A2E"/>
    <w:rsid w:val="00C45C68"/>
    <w:rsid w:val="00C54A43"/>
    <w:rsid w:val="00C55A2D"/>
    <w:rsid w:val="00C55B59"/>
    <w:rsid w:val="00C659A7"/>
    <w:rsid w:val="00C717D3"/>
    <w:rsid w:val="00C73A0C"/>
    <w:rsid w:val="00C747AE"/>
    <w:rsid w:val="00C74C54"/>
    <w:rsid w:val="00C75055"/>
    <w:rsid w:val="00C8008A"/>
    <w:rsid w:val="00C8190E"/>
    <w:rsid w:val="00C8568F"/>
    <w:rsid w:val="00C90610"/>
    <w:rsid w:val="00C9192C"/>
    <w:rsid w:val="00C93CF6"/>
    <w:rsid w:val="00C94B39"/>
    <w:rsid w:val="00C95A8E"/>
    <w:rsid w:val="00C95F8A"/>
    <w:rsid w:val="00CA1458"/>
    <w:rsid w:val="00CA1CE2"/>
    <w:rsid w:val="00CA3D3F"/>
    <w:rsid w:val="00CA59A9"/>
    <w:rsid w:val="00CA7E2E"/>
    <w:rsid w:val="00CB3BB8"/>
    <w:rsid w:val="00CB4D6A"/>
    <w:rsid w:val="00CB5812"/>
    <w:rsid w:val="00CB6A42"/>
    <w:rsid w:val="00CC238F"/>
    <w:rsid w:val="00CC28D2"/>
    <w:rsid w:val="00CC2F49"/>
    <w:rsid w:val="00CC6DBE"/>
    <w:rsid w:val="00CC77A5"/>
    <w:rsid w:val="00CC7EBB"/>
    <w:rsid w:val="00CD0AAB"/>
    <w:rsid w:val="00CD0CA5"/>
    <w:rsid w:val="00CD111C"/>
    <w:rsid w:val="00CD1A64"/>
    <w:rsid w:val="00CD43FB"/>
    <w:rsid w:val="00CD610A"/>
    <w:rsid w:val="00CD6FE3"/>
    <w:rsid w:val="00CE3552"/>
    <w:rsid w:val="00CE478E"/>
    <w:rsid w:val="00CE60C3"/>
    <w:rsid w:val="00CE7122"/>
    <w:rsid w:val="00CE781D"/>
    <w:rsid w:val="00CE7C13"/>
    <w:rsid w:val="00CF33ED"/>
    <w:rsid w:val="00CF3C5D"/>
    <w:rsid w:val="00CF3E4D"/>
    <w:rsid w:val="00CF5F0C"/>
    <w:rsid w:val="00CF6608"/>
    <w:rsid w:val="00CF67B6"/>
    <w:rsid w:val="00CF6EA7"/>
    <w:rsid w:val="00CF6F56"/>
    <w:rsid w:val="00CF77B8"/>
    <w:rsid w:val="00CF7E4B"/>
    <w:rsid w:val="00CF7E5E"/>
    <w:rsid w:val="00D0032E"/>
    <w:rsid w:val="00D00F4E"/>
    <w:rsid w:val="00D050B9"/>
    <w:rsid w:val="00D100CB"/>
    <w:rsid w:val="00D114FD"/>
    <w:rsid w:val="00D12057"/>
    <w:rsid w:val="00D12DB0"/>
    <w:rsid w:val="00D13949"/>
    <w:rsid w:val="00D141F1"/>
    <w:rsid w:val="00D168BF"/>
    <w:rsid w:val="00D1795F"/>
    <w:rsid w:val="00D21534"/>
    <w:rsid w:val="00D21A59"/>
    <w:rsid w:val="00D223BB"/>
    <w:rsid w:val="00D228B8"/>
    <w:rsid w:val="00D260C8"/>
    <w:rsid w:val="00D26237"/>
    <w:rsid w:val="00D324BF"/>
    <w:rsid w:val="00D33022"/>
    <w:rsid w:val="00D33C00"/>
    <w:rsid w:val="00D371C5"/>
    <w:rsid w:val="00D37432"/>
    <w:rsid w:val="00D40006"/>
    <w:rsid w:val="00D42ABB"/>
    <w:rsid w:val="00D42DDF"/>
    <w:rsid w:val="00D43AC8"/>
    <w:rsid w:val="00D45635"/>
    <w:rsid w:val="00D46AAE"/>
    <w:rsid w:val="00D511EA"/>
    <w:rsid w:val="00D53993"/>
    <w:rsid w:val="00D54269"/>
    <w:rsid w:val="00D54D2F"/>
    <w:rsid w:val="00D5545B"/>
    <w:rsid w:val="00D55F9E"/>
    <w:rsid w:val="00D5725B"/>
    <w:rsid w:val="00D61861"/>
    <w:rsid w:val="00D622E2"/>
    <w:rsid w:val="00D641E2"/>
    <w:rsid w:val="00D67826"/>
    <w:rsid w:val="00D71E52"/>
    <w:rsid w:val="00D74FD9"/>
    <w:rsid w:val="00D77FF2"/>
    <w:rsid w:val="00D810FC"/>
    <w:rsid w:val="00D92A52"/>
    <w:rsid w:val="00D94464"/>
    <w:rsid w:val="00D951AA"/>
    <w:rsid w:val="00D95AD6"/>
    <w:rsid w:val="00D96968"/>
    <w:rsid w:val="00D96B8E"/>
    <w:rsid w:val="00D96F18"/>
    <w:rsid w:val="00DA0757"/>
    <w:rsid w:val="00DA15F2"/>
    <w:rsid w:val="00DA26FF"/>
    <w:rsid w:val="00DA35E2"/>
    <w:rsid w:val="00DA4713"/>
    <w:rsid w:val="00DA49A1"/>
    <w:rsid w:val="00DA67CF"/>
    <w:rsid w:val="00DA6C6A"/>
    <w:rsid w:val="00DB55D1"/>
    <w:rsid w:val="00DB7A2A"/>
    <w:rsid w:val="00DC29C0"/>
    <w:rsid w:val="00DC3039"/>
    <w:rsid w:val="00DC6951"/>
    <w:rsid w:val="00DD0CF0"/>
    <w:rsid w:val="00DD1BEE"/>
    <w:rsid w:val="00DD1EAD"/>
    <w:rsid w:val="00DD412C"/>
    <w:rsid w:val="00DD7004"/>
    <w:rsid w:val="00DE00E8"/>
    <w:rsid w:val="00DE0231"/>
    <w:rsid w:val="00DE2A41"/>
    <w:rsid w:val="00DE61D4"/>
    <w:rsid w:val="00DE68C9"/>
    <w:rsid w:val="00DE78E1"/>
    <w:rsid w:val="00DF13EA"/>
    <w:rsid w:val="00DF173C"/>
    <w:rsid w:val="00DF2A3A"/>
    <w:rsid w:val="00DF4498"/>
    <w:rsid w:val="00DF698D"/>
    <w:rsid w:val="00E02901"/>
    <w:rsid w:val="00E04206"/>
    <w:rsid w:val="00E052D2"/>
    <w:rsid w:val="00E057D3"/>
    <w:rsid w:val="00E07B78"/>
    <w:rsid w:val="00E11C20"/>
    <w:rsid w:val="00E13072"/>
    <w:rsid w:val="00E15600"/>
    <w:rsid w:val="00E16575"/>
    <w:rsid w:val="00E22056"/>
    <w:rsid w:val="00E24626"/>
    <w:rsid w:val="00E24BE5"/>
    <w:rsid w:val="00E27722"/>
    <w:rsid w:val="00E27D5C"/>
    <w:rsid w:val="00E27D9C"/>
    <w:rsid w:val="00E309C9"/>
    <w:rsid w:val="00E31F8E"/>
    <w:rsid w:val="00E32114"/>
    <w:rsid w:val="00E3218E"/>
    <w:rsid w:val="00E326DC"/>
    <w:rsid w:val="00E33AE8"/>
    <w:rsid w:val="00E35064"/>
    <w:rsid w:val="00E37098"/>
    <w:rsid w:val="00E37A7E"/>
    <w:rsid w:val="00E41D34"/>
    <w:rsid w:val="00E435DA"/>
    <w:rsid w:val="00E452A9"/>
    <w:rsid w:val="00E471DF"/>
    <w:rsid w:val="00E476EA"/>
    <w:rsid w:val="00E56526"/>
    <w:rsid w:val="00E61192"/>
    <w:rsid w:val="00E623CF"/>
    <w:rsid w:val="00E626B0"/>
    <w:rsid w:val="00E62C2B"/>
    <w:rsid w:val="00E63B91"/>
    <w:rsid w:val="00E674D1"/>
    <w:rsid w:val="00E70023"/>
    <w:rsid w:val="00E723E9"/>
    <w:rsid w:val="00E73B29"/>
    <w:rsid w:val="00E76FA7"/>
    <w:rsid w:val="00E80C35"/>
    <w:rsid w:val="00E81A92"/>
    <w:rsid w:val="00E829E3"/>
    <w:rsid w:val="00E838C9"/>
    <w:rsid w:val="00E84066"/>
    <w:rsid w:val="00E869D1"/>
    <w:rsid w:val="00E86EFE"/>
    <w:rsid w:val="00E87B71"/>
    <w:rsid w:val="00E90BF1"/>
    <w:rsid w:val="00E948D2"/>
    <w:rsid w:val="00E97C7A"/>
    <w:rsid w:val="00E97C8D"/>
    <w:rsid w:val="00EA01FE"/>
    <w:rsid w:val="00EA09DF"/>
    <w:rsid w:val="00EA0CB0"/>
    <w:rsid w:val="00EA2A5C"/>
    <w:rsid w:val="00EA309D"/>
    <w:rsid w:val="00EB0468"/>
    <w:rsid w:val="00EB3282"/>
    <w:rsid w:val="00EB33F9"/>
    <w:rsid w:val="00EB3DBE"/>
    <w:rsid w:val="00EB5E21"/>
    <w:rsid w:val="00EB673A"/>
    <w:rsid w:val="00EB701F"/>
    <w:rsid w:val="00EC4BEF"/>
    <w:rsid w:val="00EC5E03"/>
    <w:rsid w:val="00ED04CB"/>
    <w:rsid w:val="00ED3965"/>
    <w:rsid w:val="00ED3F3D"/>
    <w:rsid w:val="00ED65DB"/>
    <w:rsid w:val="00EE5DC9"/>
    <w:rsid w:val="00EE669F"/>
    <w:rsid w:val="00EE770C"/>
    <w:rsid w:val="00EE7AE4"/>
    <w:rsid w:val="00EF0CE8"/>
    <w:rsid w:val="00EF160D"/>
    <w:rsid w:val="00EF1F80"/>
    <w:rsid w:val="00EF1FAF"/>
    <w:rsid w:val="00EF2C02"/>
    <w:rsid w:val="00EF43DD"/>
    <w:rsid w:val="00EF4A9F"/>
    <w:rsid w:val="00EF56C2"/>
    <w:rsid w:val="00F0064B"/>
    <w:rsid w:val="00F010B9"/>
    <w:rsid w:val="00F0446D"/>
    <w:rsid w:val="00F04AD4"/>
    <w:rsid w:val="00F06AF1"/>
    <w:rsid w:val="00F07003"/>
    <w:rsid w:val="00F07BD6"/>
    <w:rsid w:val="00F114A0"/>
    <w:rsid w:val="00F130F6"/>
    <w:rsid w:val="00F14B02"/>
    <w:rsid w:val="00F16133"/>
    <w:rsid w:val="00F16CE1"/>
    <w:rsid w:val="00F17BCE"/>
    <w:rsid w:val="00F20774"/>
    <w:rsid w:val="00F215CF"/>
    <w:rsid w:val="00F222F9"/>
    <w:rsid w:val="00F25517"/>
    <w:rsid w:val="00F26DF5"/>
    <w:rsid w:val="00F27790"/>
    <w:rsid w:val="00F27BE2"/>
    <w:rsid w:val="00F304CD"/>
    <w:rsid w:val="00F30ADE"/>
    <w:rsid w:val="00F337F4"/>
    <w:rsid w:val="00F35305"/>
    <w:rsid w:val="00F35F5F"/>
    <w:rsid w:val="00F3631A"/>
    <w:rsid w:val="00F3668E"/>
    <w:rsid w:val="00F40256"/>
    <w:rsid w:val="00F42748"/>
    <w:rsid w:val="00F42E49"/>
    <w:rsid w:val="00F44F49"/>
    <w:rsid w:val="00F455F8"/>
    <w:rsid w:val="00F46584"/>
    <w:rsid w:val="00F479BB"/>
    <w:rsid w:val="00F50F40"/>
    <w:rsid w:val="00F529CC"/>
    <w:rsid w:val="00F532F2"/>
    <w:rsid w:val="00F53EEB"/>
    <w:rsid w:val="00F54DF7"/>
    <w:rsid w:val="00F57EEF"/>
    <w:rsid w:val="00F60E97"/>
    <w:rsid w:val="00F66010"/>
    <w:rsid w:val="00F70082"/>
    <w:rsid w:val="00F70894"/>
    <w:rsid w:val="00F76E01"/>
    <w:rsid w:val="00F7768D"/>
    <w:rsid w:val="00F77956"/>
    <w:rsid w:val="00F77A8E"/>
    <w:rsid w:val="00F8054B"/>
    <w:rsid w:val="00F811D0"/>
    <w:rsid w:val="00F82247"/>
    <w:rsid w:val="00F83B67"/>
    <w:rsid w:val="00F910C7"/>
    <w:rsid w:val="00F92096"/>
    <w:rsid w:val="00F9432A"/>
    <w:rsid w:val="00F953AB"/>
    <w:rsid w:val="00F95581"/>
    <w:rsid w:val="00F97C63"/>
    <w:rsid w:val="00FA2AF1"/>
    <w:rsid w:val="00FA3691"/>
    <w:rsid w:val="00FA580E"/>
    <w:rsid w:val="00FA7360"/>
    <w:rsid w:val="00FB03CB"/>
    <w:rsid w:val="00FB2545"/>
    <w:rsid w:val="00FB295F"/>
    <w:rsid w:val="00FB5F75"/>
    <w:rsid w:val="00FC51BE"/>
    <w:rsid w:val="00FC5601"/>
    <w:rsid w:val="00FC5732"/>
    <w:rsid w:val="00FC6293"/>
    <w:rsid w:val="00FC63F3"/>
    <w:rsid w:val="00FC6746"/>
    <w:rsid w:val="00FD02FB"/>
    <w:rsid w:val="00FD0AF8"/>
    <w:rsid w:val="00FD2921"/>
    <w:rsid w:val="00FD3EDC"/>
    <w:rsid w:val="00FD673F"/>
    <w:rsid w:val="00FD6B77"/>
    <w:rsid w:val="00FE466A"/>
    <w:rsid w:val="00FE6CD9"/>
    <w:rsid w:val="00FE7080"/>
    <w:rsid w:val="00FF068C"/>
    <w:rsid w:val="00FF189D"/>
    <w:rsid w:val="00FF22A0"/>
    <w:rsid w:val="00FF3759"/>
    <w:rsid w:val="00FF5F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49FB1B2"/>
  <w15:docId w15:val="{CF7FDCF3-A23C-7C4C-80E4-961C7665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6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F72"/>
    <w:pPr>
      <w:ind w:left="720"/>
      <w:contextualSpacing/>
    </w:pPr>
  </w:style>
  <w:style w:type="table" w:styleId="TableGrid">
    <w:name w:val="Table Grid"/>
    <w:basedOn w:val="TableNormal"/>
    <w:uiPriority w:val="59"/>
    <w:rsid w:val="00404E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28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28A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173C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E948D2"/>
  </w:style>
  <w:style w:type="paragraph" w:styleId="DocumentMap">
    <w:name w:val="Document Map"/>
    <w:basedOn w:val="Normal"/>
    <w:link w:val="DocumentMapChar"/>
    <w:uiPriority w:val="99"/>
    <w:rsid w:val="00786E1C"/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6E1C"/>
    <w:rPr>
      <w:rFonts w:ascii="Lucida Grande" w:eastAsia="Times New Roman" w:hAnsi="Lucida Grande" w:cs="Times New Roman"/>
    </w:rPr>
  </w:style>
  <w:style w:type="paragraph" w:styleId="BalloonText">
    <w:name w:val="Balloon Text"/>
    <w:basedOn w:val="Normal"/>
    <w:link w:val="BalloonTextChar"/>
    <w:rsid w:val="00786E1C"/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6E1C"/>
    <w:rPr>
      <w:rFonts w:ascii="Lucida Grande" w:eastAsia="Times New Roman" w:hAnsi="Lucida Grande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3192C"/>
    <w:rPr>
      <w:color w:val="808080"/>
      <w:shd w:val="clear" w:color="auto" w:fill="E6E6E6"/>
    </w:rPr>
  </w:style>
  <w:style w:type="paragraph" w:styleId="Revision">
    <w:name w:val="Revision"/>
    <w:hidden/>
    <w:semiHidden/>
    <w:rsid w:val="00544C0E"/>
  </w:style>
  <w:style w:type="character" w:styleId="CommentReference">
    <w:name w:val="annotation reference"/>
    <w:basedOn w:val="DefaultParagraphFont"/>
    <w:semiHidden/>
    <w:unhideWhenUsed/>
    <w:rsid w:val="009F66D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F66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66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66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F66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9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Derek Campbell</cp:lastModifiedBy>
  <cp:revision>25</cp:revision>
  <dcterms:created xsi:type="dcterms:W3CDTF">2022-07-30T04:04:00Z</dcterms:created>
  <dcterms:modified xsi:type="dcterms:W3CDTF">2023-01-13T22:57:00Z</dcterms:modified>
</cp:coreProperties>
</file>