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93D83FC" w14:textId="77777777" w:rsidR="00CC4FED" w:rsidRDefault="00CC4FED" w:rsidP="00CC4FED">
      <w:pPr>
        <w:pStyle w:val="Default"/>
        <w:spacing w:after="56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Fill in the blank with the word that best completes each sentence.</w:t>
      </w:r>
    </w:p>
    <w:p w14:paraId="7CA8CB7A" w14:textId="1D544966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1. </w:t>
      </w:r>
      <w:r w:rsidR="00644C6C" w:rsidRPr="009F34CB">
        <w:rPr>
          <w:rFonts w:cstheme="minorHAnsi"/>
          <w:color w:val="000000"/>
          <w:szCs w:val="24"/>
        </w:rPr>
        <w:t>A disease that spread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 xml:space="preserve"> from one person to another is called a(n)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FD7663">
        <w:rPr>
          <w:color w:val="BEBEBE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disease. </w:t>
      </w:r>
    </w:p>
    <w:p w14:paraId="72930B1E" w14:textId="66692D3C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2. </w:t>
      </w:r>
      <w:r w:rsidR="00644C6C" w:rsidRPr="009F34CB">
        <w:rPr>
          <w:rFonts w:cstheme="minorHAnsi"/>
          <w:color w:val="000000"/>
          <w:szCs w:val="24"/>
        </w:rPr>
        <w:t xml:space="preserve">Communicable diseases </w:t>
      </w:r>
      <w:r w:rsidR="007B7AD6">
        <w:rPr>
          <w:rFonts w:cstheme="minorHAnsi"/>
          <w:color w:val="000000"/>
          <w:szCs w:val="24"/>
        </w:rPr>
        <w:t>are</w:t>
      </w:r>
      <w:r w:rsidR="00644C6C" w:rsidRPr="009F34CB">
        <w:rPr>
          <w:rFonts w:cstheme="minorHAnsi"/>
          <w:color w:val="000000"/>
          <w:szCs w:val="24"/>
        </w:rPr>
        <w:t xml:space="preserve"> spread by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000000"/>
          <w:szCs w:val="24"/>
        </w:rPr>
        <w:t>transmission when someone sneezes or coughs without covering their nose</w:t>
      </w:r>
      <w:r w:rsidR="007B7AD6">
        <w:rPr>
          <w:rFonts w:cstheme="minorHAnsi"/>
          <w:color w:val="000000"/>
          <w:szCs w:val="24"/>
        </w:rPr>
        <w:t xml:space="preserve"> and mouth</w:t>
      </w:r>
      <w:r w:rsidR="00644C6C" w:rsidRPr="009F34CB">
        <w:rPr>
          <w:rFonts w:cstheme="minorHAnsi"/>
          <w:color w:val="000000"/>
          <w:szCs w:val="24"/>
        </w:rPr>
        <w:t xml:space="preserve">. </w:t>
      </w:r>
    </w:p>
    <w:p w14:paraId="0E1E6B39" w14:textId="63E05296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3. </w:t>
      </w:r>
      <w:r w:rsidR="00644C6C" w:rsidRPr="009F34CB">
        <w:rPr>
          <w:rFonts w:cstheme="minorHAnsi"/>
          <w:color w:val="000000"/>
          <w:szCs w:val="24"/>
        </w:rPr>
        <w:t>When nurse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 xml:space="preserve"> wear gown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>, mask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>, and gloves</w:t>
      </w:r>
      <w:r w:rsidR="007B7AD6">
        <w:rPr>
          <w:rFonts w:cstheme="minorHAnsi"/>
          <w:color w:val="000000"/>
          <w:szCs w:val="24"/>
        </w:rPr>
        <w:t>, they are</w:t>
      </w:r>
      <w:r w:rsidR="00644C6C" w:rsidRPr="009F34CB">
        <w:rPr>
          <w:rFonts w:cstheme="minorHAnsi"/>
          <w:color w:val="000000"/>
          <w:szCs w:val="24"/>
        </w:rPr>
        <w:t xml:space="preserve"> using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FFFFFF"/>
          <w:szCs w:val="24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to help prevent the </w:t>
      </w:r>
      <w:r w:rsidR="007B7AD6">
        <w:rPr>
          <w:rFonts w:cstheme="minorHAnsi"/>
          <w:color w:val="000000"/>
          <w:szCs w:val="24"/>
        </w:rPr>
        <w:t xml:space="preserve">direct </w:t>
      </w:r>
      <w:r w:rsidR="00644C6C" w:rsidRPr="009F34CB">
        <w:rPr>
          <w:rFonts w:cstheme="minorHAnsi"/>
          <w:color w:val="000000"/>
          <w:szCs w:val="24"/>
        </w:rPr>
        <w:t xml:space="preserve">spread of disease. </w:t>
      </w:r>
    </w:p>
    <w:p w14:paraId="40041DC8" w14:textId="59EFE32C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4. </w:t>
      </w:r>
      <w:r w:rsidR="00644C6C" w:rsidRPr="009F34CB">
        <w:rPr>
          <w:rFonts w:cstheme="minorHAnsi"/>
          <w:color w:val="000000"/>
          <w:szCs w:val="24"/>
        </w:rPr>
        <w:t xml:space="preserve">Some bacteria can give off poisonous substances known as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FFFFFF"/>
          <w:szCs w:val="24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. </w:t>
      </w:r>
    </w:p>
    <w:p w14:paraId="78F764B5" w14:textId="79D7C71A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5. </w:t>
      </w:r>
      <w:r w:rsidR="007B7AD6">
        <w:rPr>
          <w:rFonts w:cstheme="minorHAnsi"/>
          <w:color w:val="000000"/>
          <w:szCs w:val="24"/>
        </w:rPr>
        <w:t>A(n)</w:t>
      </w:r>
      <w:r w:rsidR="00644C6C" w:rsidRPr="009F34CB">
        <w:rPr>
          <w:rFonts w:cstheme="minorHAnsi"/>
          <w:color w:val="000000"/>
          <w:szCs w:val="24"/>
        </w:rPr>
        <w:t xml:space="preserve">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000000"/>
          <w:szCs w:val="24"/>
        </w:rPr>
        <w:t xml:space="preserve">of conjunctivitis include an itchy, red eye. </w:t>
      </w:r>
    </w:p>
    <w:p w14:paraId="304DF6DC" w14:textId="00AFE745" w:rsidR="00FD7663" w:rsidRPr="00FD7663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6. </w:t>
      </w:r>
      <w:r w:rsidR="00644C6C" w:rsidRPr="009F34CB">
        <w:rPr>
          <w:rFonts w:cstheme="minorHAnsi"/>
          <w:color w:val="000000"/>
          <w:szCs w:val="24"/>
        </w:rPr>
        <w:t xml:space="preserve">Athlete’s foot is an example of a disease cause by a(n)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FFFFFF"/>
          <w:szCs w:val="24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. </w:t>
      </w:r>
    </w:p>
    <w:p w14:paraId="65D7A5E4" w14:textId="6F5F6503" w:rsidR="00644C6C" w:rsidRPr="00FD7663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7</w:t>
      </w:r>
      <w:r w:rsidRPr="00C51354">
        <w:rPr>
          <w:rFonts w:cstheme="minorHAnsi"/>
          <w:b/>
          <w:bCs/>
          <w:color w:val="000000"/>
          <w:szCs w:val="24"/>
        </w:rPr>
        <w:t xml:space="preserve">.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FD7663">
        <w:rPr>
          <w:rFonts w:cstheme="minorHAnsi"/>
          <w:color w:val="FFFFFF"/>
          <w:szCs w:val="24"/>
          <w:u w:val="single"/>
        </w:rPr>
        <w:t xml:space="preserve"> </w:t>
      </w:r>
      <w:r w:rsidR="007B7AD6">
        <w:rPr>
          <w:rFonts w:cstheme="minorHAnsi"/>
          <w:color w:val="000000"/>
          <w:szCs w:val="24"/>
        </w:rPr>
        <w:t>are caused by mosquitoes, ticks, and fleas that spread pathogens.</w:t>
      </w:r>
    </w:p>
    <w:sectPr w:rsidR="00644C6C" w:rsidRPr="00FD7663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BBF321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B7A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E4EEC" w:rsidRPr="001E4EE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1E4EE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</w:t>
        </w:r>
        <w:r w:rsidR="007B7AD6" w:rsidRPr="007B7AD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by (Champaign, IL: Human Kinetics, 202</w:t>
        </w:r>
        <w:r w:rsidR="007B7A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24CF2AA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E4EEC" w:rsidRPr="001E4EEC">
      <w:rPr>
        <w:i/>
        <w:u w:val="none"/>
      </w:rPr>
      <w:t>Foundations of</w:t>
    </w:r>
    <w:r w:rsidR="001E4EEC">
      <w:rPr>
        <w:i/>
        <w:u w:val="none"/>
      </w:rPr>
      <w:t xml:space="preserve"> </w:t>
    </w:r>
    <w:r w:rsidR="007B7AD6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419794C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644C6C">
      <w:rPr>
        <w:u w:val="none"/>
      </w:rPr>
      <w:t>4</w:t>
    </w:r>
    <w:r w:rsidRPr="00047D97">
      <w:rPr>
        <w:u w:val="none"/>
      </w:rPr>
      <w:t xml:space="preserve"> </w:t>
    </w:r>
    <w:r w:rsidR="00644C6C">
      <w:rPr>
        <w:u w:val="none"/>
      </w:rPr>
      <w:t>Communicable Diseases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6B6E"/>
    <w:multiLevelType w:val="hybridMultilevel"/>
    <w:tmpl w:val="86259D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332"/>
    <w:rsid w:val="00047D97"/>
    <w:rsid w:val="00111163"/>
    <w:rsid w:val="001639B5"/>
    <w:rsid w:val="001D6663"/>
    <w:rsid w:val="001E4EEC"/>
    <w:rsid w:val="00232D6D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44C6C"/>
    <w:rsid w:val="006577BD"/>
    <w:rsid w:val="006E23D8"/>
    <w:rsid w:val="006E28B0"/>
    <w:rsid w:val="007B03C7"/>
    <w:rsid w:val="007B7AD6"/>
    <w:rsid w:val="00800F13"/>
    <w:rsid w:val="009D7042"/>
    <w:rsid w:val="00A37F27"/>
    <w:rsid w:val="00B4068C"/>
    <w:rsid w:val="00B508AE"/>
    <w:rsid w:val="00BA1C78"/>
    <w:rsid w:val="00C10B97"/>
    <w:rsid w:val="00C51354"/>
    <w:rsid w:val="00C714C2"/>
    <w:rsid w:val="00C95D5B"/>
    <w:rsid w:val="00CC4FED"/>
    <w:rsid w:val="00D208EC"/>
    <w:rsid w:val="00D33827"/>
    <w:rsid w:val="00D9731B"/>
    <w:rsid w:val="00DF7AAF"/>
    <w:rsid w:val="00F40F09"/>
    <w:rsid w:val="00F474BB"/>
    <w:rsid w:val="00FB7C50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FE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2020-09-23T04:05:00Z</dcterms:created>
  <dcterms:modified xsi:type="dcterms:W3CDTF">2022-12-06T15:20:00Z</dcterms:modified>
</cp:coreProperties>
</file>