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63E0B78C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6AD10DFE" w14:textId="56A7FECD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1.</w:t>
      </w:r>
      <w:r w:rsidRPr="006E7BC9">
        <w:rPr>
          <w:rFonts w:asciiTheme="minorHAnsi" w:hAnsiTheme="minorHAnsi" w:cstheme="minorHAnsi"/>
        </w:rPr>
        <w:t xml:space="preserve"> Mood disorders can involve long periods of both extreme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6E7BC9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br/>
      </w:r>
      <w:r w:rsidRPr="000C71E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C71EC">
        <w:rPr>
          <w:rFonts w:asciiTheme="minorHAnsi" w:hAnsiTheme="minorHAnsi" w:cstheme="minorHAnsi"/>
        </w:rPr>
        <w:t>.</w:t>
      </w:r>
    </w:p>
    <w:p w14:paraId="73A67A3E" w14:textId="18781FA5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2.</w:t>
      </w:r>
      <w:r w:rsidRPr="006E7BC9">
        <w:rPr>
          <w:rFonts w:asciiTheme="minorHAnsi" w:hAnsiTheme="minorHAnsi" w:cstheme="minorHAnsi"/>
        </w:rPr>
        <w:t xml:space="preserve"> Mood disorders may be influenced by chemical imbalances, life events,</w:t>
      </w:r>
      <w:r>
        <w:rPr>
          <w:rFonts w:asciiTheme="minorHAnsi" w:hAnsiTheme="minorHAnsi" w:cstheme="minorHAnsi"/>
        </w:rPr>
        <w:t xml:space="preserve"> </w:t>
      </w:r>
      <w:r w:rsidRPr="006E7BC9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br/>
      </w:r>
      <w:r w:rsidRPr="000C71EC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C71EC">
        <w:rPr>
          <w:rFonts w:asciiTheme="minorHAnsi" w:hAnsiTheme="minorHAnsi" w:cstheme="minorHAnsi"/>
        </w:rPr>
        <w:t>.</w:t>
      </w:r>
    </w:p>
    <w:p w14:paraId="54AC8772" w14:textId="68C81E01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3.</w:t>
      </w:r>
      <w:r w:rsidRPr="006E7BC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E7BC9">
        <w:rPr>
          <w:rFonts w:asciiTheme="minorHAnsi" w:hAnsiTheme="minorHAnsi" w:cstheme="minorHAnsi"/>
        </w:rPr>
        <w:t xml:space="preserve"> is a normal human emotion that may last from minutes to two weeks.</w:t>
      </w:r>
    </w:p>
    <w:p w14:paraId="79D5020B" w14:textId="54C564B9" w:rsidR="006E7BC9" w:rsidRP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4.</w:t>
      </w:r>
      <w:r w:rsidRPr="006E7BC9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E7BC9">
        <w:rPr>
          <w:rFonts w:asciiTheme="minorHAnsi" w:hAnsiTheme="minorHAnsi" w:cstheme="minorHAnsi"/>
        </w:rPr>
        <w:t xml:space="preserve"> is the most common mental disorder among teenagers.</w:t>
      </w:r>
    </w:p>
    <w:p w14:paraId="3EEE6C65" w14:textId="1AA1636A" w:rsidR="006E7BC9" w:rsidRDefault="006E7BC9" w:rsidP="006E7BC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E7BC9">
        <w:rPr>
          <w:rFonts w:asciiTheme="minorHAnsi" w:hAnsiTheme="minorHAnsi" w:cstheme="minorHAnsi"/>
          <w:b/>
          <w:bCs/>
        </w:rPr>
        <w:t>5.</w:t>
      </w:r>
      <w:r w:rsidRPr="006E7BC9">
        <w:rPr>
          <w:rFonts w:asciiTheme="minorHAnsi" w:hAnsiTheme="minorHAnsi" w:cstheme="minorHAnsi"/>
        </w:rPr>
        <w:t xml:space="preserve"> Changes to sleep and eating patterns are potential signs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C71EC">
        <w:rPr>
          <w:rFonts w:asciiTheme="minorHAnsi" w:hAnsiTheme="minorHAnsi" w:cstheme="minorHAnsi"/>
        </w:rPr>
        <w:t>.</w:t>
      </w:r>
    </w:p>
    <w:sectPr w:rsidR="006E7BC9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DEC91" w14:textId="77777777" w:rsidR="00721F6C" w:rsidRDefault="00721F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98D89A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11D58" w:rsidRPr="00D11D5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6E7BC9" w:rsidRPr="006E7BC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6E7BC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D439" w14:textId="77777777" w:rsidR="00721F6C" w:rsidRDefault="00721F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5221" w14:textId="77777777" w:rsidR="00721F6C" w:rsidRDefault="00721F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E4507A2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11D58">
      <w:rPr>
        <w:i/>
        <w:u w:val="none"/>
      </w:rPr>
      <w:t>Foundations of</w:t>
    </w:r>
    <w:r w:rsidR="006E7BC9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4B96EFA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6E7BC9">
      <w:rPr>
        <w:u w:val="none"/>
      </w:rPr>
      <w:t>8</w:t>
    </w:r>
    <w:r w:rsidRPr="00047D97">
      <w:rPr>
        <w:u w:val="none"/>
      </w:rPr>
      <w:t>.</w:t>
    </w:r>
    <w:r w:rsidR="000C71EC">
      <w:rPr>
        <w:u w:val="none"/>
      </w:rPr>
      <w:t>3</w:t>
    </w:r>
    <w:r w:rsidRPr="00047D97">
      <w:rPr>
        <w:u w:val="none"/>
      </w:rPr>
      <w:t xml:space="preserve"> </w:t>
    </w:r>
    <w:r w:rsidR="000C71EC" w:rsidRPr="000C71EC">
      <w:rPr>
        <w:u w:val="none"/>
      </w:rPr>
      <w:t>Depression</w:t>
    </w:r>
    <w:r w:rsidR="006E7BC9">
      <w:rPr>
        <w:u w:val="none"/>
      </w:rPr>
      <w:t xml:space="preserve"> and Mood Disorders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BA2E" w14:textId="77777777" w:rsidR="00721F6C" w:rsidRDefault="00721F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C71EC"/>
    <w:rsid w:val="00121D1F"/>
    <w:rsid w:val="001D6663"/>
    <w:rsid w:val="00232D6D"/>
    <w:rsid w:val="00292C33"/>
    <w:rsid w:val="00305E58"/>
    <w:rsid w:val="00324D26"/>
    <w:rsid w:val="003743FD"/>
    <w:rsid w:val="00375EF5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6E7BC9"/>
    <w:rsid w:val="00721F6C"/>
    <w:rsid w:val="007D6133"/>
    <w:rsid w:val="007E3227"/>
    <w:rsid w:val="007F0A33"/>
    <w:rsid w:val="00800F13"/>
    <w:rsid w:val="00A2029A"/>
    <w:rsid w:val="00A37F27"/>
    <w:rsid w:val="00B4068C"/>
    <w:rsid w:val="00B508AE"/>
    <w:rsid w:val="00BA1C78"/>
    <w:rsid w:val="00C10B97"/>
    <w:rsid w:val="00C714C2"/>
    <w:rsid w:val="00C95D5B"/>
    <w:rsid w:val="00D11D58"/>
    <w:rsid w:val="00D208EC"/>
    <w:rsid w:val="00D33827"/>
    <w:rsid w:val="00D40F13"/>
    <w:rsid w:val="00D9731B"/>
    <w:rsid w:val="00DF521E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2020-11-05T19:41:00Z</dcterms:created>
  <dcterms:modified xsi:type="dcterms:W3CDTF">2022-12-06T15:52:00Z</dcterms:modified>
</cp:coreProperties>
</file>