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6AFCF032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25162F49" w14:textId="7A5AB005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1.</w:t>
      </w:r>
      <w:r w:rsidRPr="00E3565B">
        <w:rPr>
          <w:rFonts w:asciiTheme="minorHAnsi" w:hAnsiTheme="minorHAnsi" w:cstheme="minorHAnsi"/>
        </w:rPr>
        <w:t xml:space="preserve"> If you have intense feelings of worry and panic that interfere with your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 xml:space="preserve">daily life, you may have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disorder.</w:t>
      </w:r>
    </w:p>
    <w:p w14:paraId="0829E302" w14:textId="2B6AD1D4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2.</w:t>
      </w:r>
      <w:r w:rsidRPr="00E3565B">
        <w:rPr>
          <w:rFonts w:asciiTheme="minorHAnsi" w:hAnsiTheme="minorHAnsi" w:cstheme="minorHAnsi"/>
        </w:rPr>
        <w:t xml:space="preserve"> Exercise is a coping strategy that might be used to help you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your emotions.</w:t>
      </w:r>
    </w:p>
    <w:p w14:paraId="0D568DF0" w14:textId="40E2BB6E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3.</w:t>
      </w:r>
      <w:r w:rsidRPr="00E3565B">
        <w:rPr>
          <w:rFonts w:asciiTheme="minorHAnsi" w:hAnsiTheme="minorHAnsi" w:cstheme="minorHAnsi"/>
        </w:rPr>
        <w:t xml:space="preserve"> Treatments for anxiety disorders include therapy,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, support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groups, and self-care.</w:t>
      </w:r>
    </w:p>
    <w:p w14:paraId="4A67FC89" w14:textId="7599BFAD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4.</w:t>
      </w:r>
      <w:r w:rsidRPr="00E3565B">
        <w:rPr>
          <w:rFonts w:asciiTheme="minorHAnsi" w:hAnsiTheme="minorHAnsi" w:cstheme="minorHAnsi"/>
        </w:rPr>
        <w:t xml:space="preserve"> Major anxiety that happens when someone is exposed to a specific object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 xml:space="preserve">or situation is called a simple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.</w:t>
      </w:r>
    </w:p>
    <w:p w14:paraId="224F4955" w14:textId="7454AEB3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5.</w:t>
      </w:r>
      <w:r w:rsidRPr="00E3565B">
        <w:rPr>
          <w:rFonts w:asciiTheme="minorHAnsi" w:hAnsiTheme="minorHAnsi" w:cstheme="minorHAnsi"/>
        </w:rPr>
        <w:t xml:space="preserve"> Common anxiety disorders include panic, general,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, and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phobia.</w:t>
      </w:r>
    </w:p>
    <w:p w14:paraId="0497920C" w14:textId="3D84AB56" w:rsid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6.</w:t>
      </w:r>
      <w:r w:rsidRPr="00E3565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refers to being appreciative for the large and small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things you have and experience in life.</w:t>
      </w:r>
    </w:p>
    <w:sectPr w:rsidR="00E3565B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2FD2" w14:textId="77777777" w:rsidR="00263588" w:rsidRDefault="00263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61A5B9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356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E090C" w:rsidRPr="00EE090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3565B" w:rsidRPr="00E3565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356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829E" w14:textId="77777777" w:rsidR="00263588" w:rsidRDefault="00263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8148A" w14:textId="77777777" w:rsidR="00263588" w:rsidRDefault="00263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250A8CD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E090C" w:rsidRPr="00EE090C">
      <w:rPr>
        <w:i/>
        <w:u w:val="none"/>
      </w:rPr>
      <w:t xml:space="preserve">Foundations of </w:t>
    </w:r>
    <w:r w:rsidR="00E3565B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16B995CB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E3565B">
      <w:rPr>
        <w:u w:val="none"/>
      </w:rPr>
      <w:t>8.2 Anxiety and Anxiety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8D6F" w14:textId="77777777" w:rsidR="00263588" w:rsidRDefault="00263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47026"/>
    <w:rsid w:val="001D6663"/>
    <w:rsid w:val="00232D6D"/>
    <w:rsid w:val="00263588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3565B"/>
    <w:rsid w:val="00E70613"/>
    <w:rsid w:val="00E75ED6"/>
    <w:rsid w:val="00EE090C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2020-11-05T19:40:00Z</dcterms:created>
  <dcterms:modified xsi:type="dcterms:W3CDTF">2022-12-06T15:52:00Z</dcterms:modified>
</cp:coreProperties>
</file>