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986D4" w14:textId="77777777" w:rsidR="007E538D" w:rsidRDefault="007E538D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Farrar 1E Abstinence and Contraception Quiz Answers</w:t>
      </w:r>
    </w:p>
    <w:p w14:paraId="521333C4" w14:textId="77777777" w:rsidR="007E538D" w:rsidRDefault="007E538D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32E3908E" w14:textId="628637B0" w:rsidR="00E478A2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>Title: Abstinence and Contraception</w:t>
      </w:r>
    </w:p>
    <w:p w14:paraId="0049FA0E" w14:textId="69C38FE9" w:rsidR="00A7745E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1. </w:t>
      </w:r>
      <w:r w:rsidR="00112BCD" w:rsidRPr="003470F3">
        <w:rPr>
          <w:rFonts w:ascii="Times New Roman" w:hAnsi="Times New Roman" w:cs="Times New Roman"/>
          <w:color w:val="000000"/>
          <w:sz w:val="24"/>
        </w:rPr>
        <w:t>Which of the following is the only 100</w:t>
      </w:r>
      <w:r w:rsidR="003536CA" w:rsidRPr="003470F3">
        <w:rPr>
          <w:rFonts w:ascii="Times New Roman" w:hAnsi="Times New Roman" w:cs="Times New Roman"/>
          <w:color w:val="000000"/>
          <w:sz w:val="24"/>
        </w:rPr>
        <w:t xml:space="preserve"> percent</w:t>
      </w:r>
      <w:r w:rsidR="00112BCD" w:rsidRPr="003470F3">
        <w:rPr>
          <w:rFonts w:ascii="Times New Roman" w:hAnsi="Times New Roman" w:cs="Times New Roman"/>
          <w:color w:val="000000"/>
          <w:sz w:val="24"/>
        </w:rPr>
        <w:t xml:space="preserve"> effective way of preventing pregnancy and the transmission of STDs?</w:t>
      </w:r>
    </w:p>
    <w:p w14:paraId="11BCE30D" w14:textId="3430625A" w:rsidR="00112BCD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a. </w:t>
      </w:r>
      <w:r w:rsidR="007A2081" w:rsidRPr="003470F3">
        <w:rPr>
          <w:rFonts w:ascii="Times New Roman" w:hAnsi="Times New Roman" w:cs="Times New Roman"/>
          <w:color w:val="000000"/>
          <w:sz w:val="24"/>
        </w:rPr>
        <w:t>b</w:t>
      </w:r>
      <w:r w:rsidR="00112BCD" w:rsidRPr="003470F3">
        <w:rPr>
          <w:rFonts w:ascii="Times New Roman" w:hAnsi="Times New Roman" w:cs="Times New Roman"/>
          <w:color w:val="000000"/>
          <w:sz w:val="24"/>
        </w:rPr>
        <w:t xml:space="preserve">arrier </w:t>
      </w:r>
      <w:r w:rsidR="002E24EB" w:rsidRPr="003470F3">
        <w:rPr>
          <w:rFonts w:ascii="Times New Roman" w:hAnsi="Times New Roman" w:cs="Times New Roman"/>
          <w:color w:val="000000"/>
          <w:sz w:val="24"/>
        </w:rPr>
        <w:t>c</w:t>
      </w:r>
      <w:r w:rsidR="00112BCD" w:rsidRPr="003470F3">
        <w:rPr>
          <w:rFonts w:ascii="Times New Roman" w:hAnsi="Times New Roman" w:cs="Times New Roman"/>
          <w:color w:val="000000"/>
          <w:sz w:val="24"/>
        </w:rPr>
        <w:t>ontraceptives</w:t>
      </w:r>
    </w:p>
    <w:p w14:paraId="5FF6BCE2" w14:textId="29133461" w:rsidR="00112BCD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>*b.</w:t>
      </w:r>
      <w:r w:rsidR="007A2081" w:rsidRPr="003470F3">
        <w:rPr>
          <w:rFonts w:ascii="Times New Roman" w:hAnsi="Times New Roman" w:cs="Times New Roman"/>
          <w:color w:val="000000"/>
          <w:sz w:val="24"/>
        </w:rPr>
        <w:t xml:space="preserve"> a</w:t>
      </w:r>
      <w:r w:rsidR="00112BCD" w:rsidRPr="003470F3">
        <w:rPr>
          <w:rFonts w:ascii="Times New Roman" w:hAnsi="Times New Roman" w:cs="Times New Roman"/>
          <w:color w:val="000000"/>
          <w:sz w:val="24"/>
        </w:rPr>
        <w:t>bstinence</w:t>
      </w:r>
    </w:p>
    <w:p w14:paraId="1BBCB36A" w14:textId="3C2CF2F5" w:rsidR="00112BCD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c. </w:t>
      </w:r>
      <w:r w:rsidR="007A2081" w:rsidRPr="003470F3">
        <w:rPr>
          <w:rFonts w:ascii="Times New Roman" w:hAnsi="Times New Roman" w:cs="Times New Roman"/>
          <w:color w:val="000000"/>
          <w:sz w:val="24"/>
        </w:rPr>
        <w:t>n</w:t>
      </w:r>
      <w:r w:rsidR="00112BCD" w:rsidRPr="003470F3">
        <w:rPr>
          <w:rFonts w:ascii="Times New Roman" w:hAnsi="Times New Roman" w:cs="Times New Roman"/>
          <w:color w:val="000000"/>
          <w:sz w:val="24"/>
        </w:rPr>
        <w:t xml:space="preserve">atural </w:t>
      </w:r>
      <w:r w:rsidR="002E24EB" w:rsidRPr="003470F3">
        <w:rPr>
          <w:rFonts w:ascii="Times New Roman" w:hAnsi="Times New Roman" w:cs="Times New Roman"/>
          <w:color w:val="000000"/>
          <w:sz w:val="24"/>
        </w:rPr>
        <w:t>c</w:t>
      </w:r>
      <w:r w:rsidR="00112BCD" w:rsidRPr="003470F3">
        <w:rPr>
          <w:rFonts w:ascii="Times New Roman" w:hAnsi="Times New Roman" w:cs="Times New Roman"/>
          <w:color w:val="000000"/>
          <w:sz w:val="24"/>
        </w:rPr>
        <w:t>ontraceptives</w:t>
      </w:r>
    </w:p>
    <w:p w14:paraId="07D251A0" w14:textId="54237AE6" w:rsidR="00112BCD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d. </w:t>
      </w:r>
      <w:r w:rsidR="007A2081" w:rsidRPr="003470F3">
        <w:rPr>
          <w:rFonts w:ascii="Times New Roman" w:hAnsi="Times New Roman" w:cs="Times New Roman"/>
          <w:color w:val="000000"/>
          <w:sz w:val="24"/>
        </w:rPr>
        <w:t>p</w:t>
      </w:r>
      <w:r w:rsidR="00112BCD" w:rsidRPr="003470F3">
        <w:rPr>
          <w:rFonts w:ascii="Times New Roman" w:hAnsi="Times New Roman" w:cs="Times New Roman"/>
          <w:color w:val="000000"/>
          <w:sz w:val="24"/>
        </w:rPr>
        <w:t xml:space="preserve">ermanent </w:t>
      </w:r>
      <w:r w:rsidR="002E24EB" w:rsidRPr="003470F3">
        <w:rPr>
          <w:rFonts w:ascii="Times New Roman" w:hAnsi="Times New Roman" w:cs="Times New Roman"/>
          <w:color w:val="000000"/>
          <w:sz w:val="24"/>
        </w:rPr>
        <w:t>c</w:t>
      </w:r>
      <w:r w:rsidR="00112BCD" w:rsidRPr="003470F3">
        <w:rPr>
          <w:rFonts w:ascii="Times New Roman" w:hAnsi="Times New Roman" w:cs="Times New Roman"/>
          <w:color w:val="000000"/>
          <w:sz w:val="24"/>
        </w:rPr>
        <w:t>ontraceptives</w:t>
      </w:r>
    </w:p>
    <w:p w14:paraId="32049EBC" w14:textId="77777777" w:rsidR="002805D0" w:rsidRPr="003470F3" w:rsidRDefault="002805D0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77FD5C00" w14:textId="77777777" w:rsidR="00E478A2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>Title: Abstinence and Contraception</w:t>
      </w:r>
    </w:p>
    <w:p w14:paraId="7F270F58" w14:textId="0A8EC677" w:rsidR="00A7745E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2. </w:t>
      </w:r>
      <w:r w:rsidR="00A7745E" w:rsidRPr="003470F3">
        <w:rPr>
          <w:rFonts w:ascii="Times New Roman" w:hAnsi="Times New Roman" w:cs="Times New Roman"/>
          <w:color w:val="000000"/>
          <w:sz w:val="24"/>
        </w:rPr>
        <w:t xml:space="preserve">Which of the following is a </w:t>
      </w:r>
      <w:r w:rsidR="00112BCD" w:rsidRPr="003470F3">
        <w:rPr>
          <w:rFonts w:ascii="Times New Roman" w:hAnsi="Times New Roman" w:cs="Times New Roman"/>
          <w:color w:val="000000"/>
          <w:sz w:val="24"/>
        </w:rPr>
        <w:t>benefit</w:t>
      </w:r>
      <w:r w:rsidR="00A7745E" w:rsidRPr="003470F3">
        <w:rPr>
          <w:rFonts w:ascii="Times New Roman" w:hAnsi="Times New Roman" w:cs="Times New Roman"/>
          <w:color w:val="000000"/>
          <w:sz w:val="24"/>
        </w:rPr>
        <w:t xml:space="preserve"> of being abstinent?</w:t>
      </w:r>
    </w:p>
    <w:p w14:paraId="360C705C" w14:textId="3D90FA61" w:rsidR="00A7745E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a. </w:t>
      </w:r>
      <w:r w:rsidR="00A7745E" w:rsidRPr="003470F3">
        <w:rPr>
          <w:rFonts w:ascii="Times New Roman" w:hAnsi="Times New Roman" w:cs="Times New Roman"/>
          <w:color w:val="000000"/>
          <w:sz w:val="24"/>
        </w:rPr>
        <w:t>Being abstinent i</w:t>
      </w:r>
      <w:r w:rsidR="00070EEB" w:rsidRPr="003470F3">
        <w:rPr>
          <w:rFonts w:ascii="Times New Roman" w:hAnsi="Times New Roman" w:cs="Times New Roman"/>
          <w:color w:val="000000"/>
          <w:sz w:val="24"/>
        </w:rPr>
        <w:t>s</w:t>
      </w:r>
      <w:r w:rsidR="00A7745E" w:rsidRPr="003470F3">
        <w:rPr>
          <w:rFonts w:ascii="Times New Roman" w:hAnsi="Times New Roman" w:cs="Times New Roman"/>
          <w:color w:val="000000"/>
          <w:sz w:val="24"/>
        </w:rPr>
        <w:t xml:space="preserve"> free and readily available.</w:t>
      </w:r>
    </w:p>
    <w:p w14:paraId="51630791" w14:textId="68581F34" w:rsidR="00A7745E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b. </w:t>
      </w:r>
      <w:r w:rsidR="00A7745E" w:rsidRPr="003470F3">
        <w:rPr>
          <w:rFonts w:ascii="Times New Roman" w:hAnsi="Times New Roman" w:cs="Times New Roman"/>
          <w:color w:val="000000"/>
          <w:sz w:val="24"/>
        </w:rPr>
        <w:t xml:space="preserve">There are no </w:t>
      </w:r>
      <w:r w:rsidR="00112BCD" w:rsidRPr="003470F3">
        <w:rPr>
          <w:rFonts w:ascii="Times New Roman" w:hAnsi="Times New Roman" w:cs="Times New Roman"/>
          <w:color w:val="000000"/>
          <w:sz w:val="24"/>
        </w:rPr>
        <w:t>medical side effects</w:t>
      </w:r>
      <w:r w:rsidR="00A7745E" w:rsidRPr="003470F3">
        <w:rPr>
          <w:rFonts w:ascii="Times New Roman" w:hAnsi="Times New Roman" w:cs="Times New Roman"/>
          <w:color w:val="000000"/>
          <w:sz w:val="24"/>
        </w:rPr>
        <w:t>.</w:t>
      </w:r>
    </w:p>
    <w:p w14:paraId="6507CB9F" w14:textId="37232E76" w:rsidR="00A7745E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c. </w:t>
      </w:r>
      <w:r w:rsidR="00A7745E" w:rsidRPr="003470F3">
        <w:rPr>
          <w:rFonts w:ascii="Times New Roman" w:hAnsi="Times New Roman" w:cs="Times New Roman"/>
          <w:color w:val="000000"/>
          <w:sz w:val="24"/>
        </w:rPr>
        <w:t xml:space="preserve">You can choose to </w:t>
      </w:r>
      <w:r w:rsidR="002E24EB" w:rsidRPr="003470F3">
        <w:rPr>
          <w:rFonts w:ascii="Times New Roman" w:hAnsi="Times New Roman" w:cs="Times New Roman"/>
          <w:color w:val="000000"/>
          <w:sz w:val="24"/>
        </w:rPr>
        <w:t xml:space="preserve">be </w:t>
      </w:r>
      <w:r w:rsidR="00A7745E" w:rsidRPr="003470F3">
        <w:rPr>
          <w:rFonts w:ascii="Times New Roman" w:hAnsi="Times New Roman" w:cs="Times New Roman"/>
          <w:color w:val="000000"/>
          <w:sz w:val="24"/>
        </w:rPr>
        <w:t xml:space="preserve">abstinent </w:t>
      </w:r>
      <w:r w:rsidR="00112BCD" w:rsidRPr="003470F3">
        <w:rPr>
          <w:rFonts w:ascii="Times New Roman" w:hAnsi="Times New Roman" w:cs="Times New Roman"/>
          <w:color w:val="000000"/>
          <w:sz w:val="24"/>
        </w:rPr>
        <w:t>at any time</w:t>
      </w:r>
      <w:r w:rsidR="00A7745E" w:rsidRPr="003470F3">
        <w:rPr>
          <w:rFonts w:ascii="Times New Roman" w:hAnsi="Times New Roman" w:cs="Times New Roman"/>
          <w:color w:val="000000"/>
          <w:sz w:val="24"/>
        </w:rPr>
        <w:t>.</w:t>
      </w:r>
    </w:p>
    <w:p w14:paraId="1B33C1D8" w14:textId="1F9DBC66" w:rsidR="00A7745E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*d. </w:t>
      </w:r>
      <w:r w:rsidR="00A7745E" w:rsidRPr="003470F3">
        <w:rPr>
          <w:rFonts w:ascii="Times New Roman" w:hAnsi="Times New Roman" w:cs="Times New Roman"/>
          <w:color w:val="000000"/>
          <w:sz w:val="24"/>
        </w:rPr>
        <w:t xml:space="preserve">All of the above are </w:t>
      </w:r>
      <w:r w:rsidR="00112BCD" w:rsidRPr="003470F3">
        <w:rPr>
          <w:rFonts w:ascii="Times New Roman" w:hAnsi="Times New Roman" w:cs="Times New Roman"/>
          <w:color w:val="000000"/>
          <w:sz w:val="24"/>
        </w:rPr>
        <w:t>benefits</w:t>
      </w:r>
      <w:r w:rsidR="00A7745E" w:rsidRPr="003470F3">
        <w:rPr>
          <w:rFonts w:ascii="Times New Roman" w:hAnsi="Times New Roman" w:cs="Times New Roman"/>
          <w:color w:val="000000"/>
          <w:sz w:val="24"/>
        </w:rPr>
        <w:t xml:space="preserve"> of abstinence.</w:t>
      </w:r>
    </w:p>
    <w:p w14:paraId="1E971754" w14:textId="3F9087B6" w:rsidR="00A7745E" w:rsidRPr="003470F3" w:rsidRDefault="00A7745E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41358B3" w14:textId="77777777" w:rsidR="00E478A2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>Title: Abstinence and Contraception</w:t>
      </w:r>
    </w:p>
    <w:p w14:paraId="3BC88ECD" w14:textId="77777777" w:rsidR="00E478A2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>Type: MT</w:t>
      </w:r>
    </w:p>
    <w:p w14:paraId="62DB7DE7" w14:textId="332BF7E3" w:rsidR="00112BCD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3. </w:t>
      </w:r>
      <w:r w:rsidR="00DE159F" w:rsidRPr="003470F3">
        <w:rPr>
          <w:rFonts w:ascii="Times New Roman" w:hAnsi="Times New Roman" w:cs="Times New Roman"/>
          <w:color w:val="000000"/>
          <w:sz w:val="24"/>
        </w:rPr>
        <w:t>Match the type of contraceptive with the correct description.</w:t>
      </w:r>
    </w:p>
    <w:p w14:paraId="3D98431A" w14:textId="30CFF1BC" w:rsidR="00DE159F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a. </w:t>
      </w:r>
      <w:r w:rsidR="007A2081" w:rsidRPr="003470F3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DE159F"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arrier </w:t>
      </w:r>
      <w:r w:rsidR="002E24EB" w:rsidRPr="003470F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DE159F" w:rsidRPr="003470F3">
        <w:rPr>
          <w:rFonts w:ascii="Times New Roman" w:hAnsi="Times New Roman" w:cs="Times New Roman"/>
          <w:color w:val="000000"/>
          <w:sz w:val="24"/>
          <w:szCs w:val="24"/>
        </w:rPr>
        <w:t>ontraceptives</w:t>
      </w:r>
      <w:r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r w:rsidR="007A2081" w:rsidRPr="003470F3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3470F3">
        <w:rPr>
          <w:rFonts w:ascii="Times New Roman" w:hAnsi="Times New Roman" w:cs="Times New Roman"/>
          <w:color w:val="000000"/>
          <w:sz w:val="24"/>
          <w:szCs w:val="24"/>
        </w:rPr>
        <w:t>revent sperm from entering the uterus</w:t>
      </w:r>
    </w:p>
    <w:p w14:paraId="3B2F91EC" w14:textId="36D44AC5" w:rsidR="00DE159F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b. </w:t>
      </w:r>
      <w:r w:rsidR="007A2081" w:rsidRPr="003470F3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DE159F"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ormonal </w:t>
      </w:r>
      <w:r w:rsidR="002E24EB" w:rsidRPr="003470F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DE159F" w:rsidRPr="003470F3">
        <w:rPr>
          <w:rFonts w:ascii="Times New Roman" w:hAnsi="Times New Roman" w:cs="Times New Roman"/>
          <w:color w:val="000000"/>
          <w:sz w:val="24"/>
          <w:szCs w:val="24"/>
        </w:rPr>
        <w:t>ontraceptives</w:t>
      </w:r>
      <w:r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r w:rsidR="007A2081" w:rsidRPr="003470F3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3470F3">
        <w:rPr>
          <w:rFonts w:ascii="Times New Roman" w:hAnsi="Times New Roman" w:cs="Times New Roman"/>
          <w:color w:val="000000"/>
          <w:sz w:val="24"/>
          <w:szCs w:val="24"/>
          <w:u w:color="000000"/>
        </w:rPr>
        <w:t>ork to prevent ovulation</w:t>
      </w:r>
    </w:p>
    <w:p w14:paraId="205F3276" w14:textId="679321ED" w:rsidR="00DE159F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c. </w:t>
      </w:r>
      <w:r w:rsidR="007A2081" w:rsidRPr="003470F3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DE159F"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atural </w:t>
      </w:r>
      <w:r w:rsidR="002E24EB" w:rsidRPr="003470F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DE159F"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ontraceptives </w:t>
      </w:r>
      <w:r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= </w:t>
      </w:r>
      <w:r w:rsidR="007A2081" w:rsidRPr="003470F3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3470F3">
        <w:rPr>
          <w:rFonts w:ascii="Times New Roman" w:hAnsi="Times New Roman" w:cs="Times New Roman"/>
          <w:color w:val="000000"/>
          <w:sz w:val="24"/>
          <w:szCs w:val="24"/>
        </w:rPr>
        <w:t>ot actual contraceptive</w:t>
      </w:r>
      <w:r w:rsidR="002E24EB" w:rsidRPr="003470F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 but are methods to protect against pregnancy and STDs</w:t>
      </w:r>
    </w:p>
    <w:p w14:paraId="70C9A176" w14:textId="17DD77CD" w:rsidR="00DE159F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d. </w:t>
      </w:r>
      <w:r w:rsidR="007A2081" w:rsidRPr="003470F3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DE159F"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ermanent </w:t>
      </w:r>
      <w:r w:rsidR="002E24EB" w:rsidRPr="003470F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DE159F" w:rsidRPr="003470F3">
        <w:rPr>
          <w:rFonts w:ascii="Times New Roman" w:hAnsi="Times New Roman" w:cs="Times New Roman"/>
          <w:color w:val="000000"/>
          <w:sz w:val="24"/>
          <w:szCs w:val="24"/>
        </w:rPr>
        <w:t>ontraceptives</w:t>
      </w:r>
      <w:r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r w:rsidR="007A2081" w:rsidRPr="003470F3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3470F3">
        <w:rPr>
          <w:rFonts w:ascii="Times New Roman" w:hAnsi="Times New Roman" w:cs="Times New Roman"/>
          <w:color w:val="000000"/>
          <w:sz w:val="24"/>
          <w:szCs w:val="24"/>
        </w:rPr>
        <w:t>sed when someone does not want to have children</w:t>
      </w:r>
    </w:p>
    <w:p w14:paraId="4B06B78F" w14:textId="5BBCC556" w:rsidR="00DE159F" w:rsidRPr="003470F3" w:rsidRDefault="00DE159F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</w:p>
    <w:p w14:paraId="3F9B0692" w14:textId="77777777" w:rsidR="00E478A2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bookmarkStart w:id="0" w:name="_Hlk115720802"/>
      <w:r w:rsidRPr="003470F3">
        <w:rPr>
          <w:rFonts w:ascii="Times New Roman" w:hAnsi="Times New Roman" w:cs="Times New Roman"/>
          <w:color w:val="000000"/>
          <w:sz w:val="24"/>
        </w:rPr>
        <w:t>Title: Abstinence and Contraception</w:t>
      </w:r>
    </w:p>
    <w:p w14:paraId="73EB4CA8" w14:textId="02836824" w:rsidR="00DE159F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0F3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B52ED0" w:rsidRPr="003470F3">
        <w:rPr>
          <w:rFonts w:ascii="Times New Roman" w:hAnsi="Times New Roman" w:cs="Times New Roman"/>
          <w:color w:val="000000"/>
          <w:sz w:val="24"/>
          <w:szCs w:val="24"/>
        </w:rPr>
        <w:t>An intrauterine device (IUD) is an example of which type of contraceptive?</w:t>
      </w:r>
    </w:p>
    <w:p w14:paraId="4396C4EE" w14:textId="2649BFE7" w:rsidR="00B52ED0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*a. </w:t>
      </w:r>
      <w:r w:rsidR="007A2081" w:rsidRPr="003470F3">
        <w:rPr>
          <w:rFonts w:ascii="Times New Roman" w:hAnsi="Times New Roman" w:cs="Times New Roman"/>
          <w:color w:val="000000"/>
          <w:sz w:val="24"/>
        </w:rPr>
        <w:t>h</w:t>
      </w:r>
      <w:r w:rsidR="00B52ED0" w:rsidRPr="003470F3">
        <w:rPr>
          <w:rFonts w:ascii="Times New Roman" w:hAnsi="Times New Roman" w:cs="Times New Roman"/>
          <w:color w:val="000000"/>
          <w:sz w:val="24"/>
        </w:rPr>
        <w:t>ormonal</w:t>
      </w:r>
    </w:p>
    <w:p w14:paraId="04D7DD75" w14:textId="7653BEE1" w:rsidR="00B52ED0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b. </w:t>
      </w:r>
      <w:r w:rsidR="007A2081" w:rsidRPr="003470F3">
        <w:rPr>
          <w:rFonts w:ascii="Times New Roman" w:hAnsi="Times New Roman" w:cs="Times New Roman"/>
          <w:color w:val="000000"/>
          <w:sz w:val="24"/>
        </w:rPr>
        <w:t>n</w:t>
      </w:r>
      <w:r w:rsidR="00B52ED0" w:rsidRPr="003470F3">
        <w:rPr>
          <w:rFonts w:ascii="Times New Roman" w:hAnsi="Times New Roman" w:cs="Times New Roman"/>
          <w:color w:val="000000"/>
          <w:sz w:val="24"/>
        </w:rPr>
        <w:t>atural</w:t>
      </w:r>
    </w:p>
    <w:p w14:paraId="3F10EA0F" w14:textId="05CEC643" w:rsidR="00B52ED0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c. </w:t>
      </w:r>
      <w:r w:rsidR="007A2081" w:rsidRPr="003470F3">
        <w:rPr>
          <w:rFonts w:ascii="Times New Roman" w:hAnsi="Times New Roman" w:cs="Times New Roman"/>
          <w:color w:val="000000"/>
          <w:sz w:val="24"/>
        </w:rPr>
        <w:t>b</w:t>
      </w:r>
      <w:r w:rsidR="00B52ED0" w:rsidRPr="003470F3">
        <w:rPr>
          <w:rFonts w:ascii="Times New Roman" w:hAnsi="Times New Roman" w:cs="Times New Roman"/>
          <w:color w:val="000000"/>
          <w:sz w:val="24"/>
        </w:rPr>
        <w:t>arrier</w:t>
      </w:r>
    </w:p>
    <w:p w14:paraId="1AB11882" w14:textId="43BF45B4" w:rsidR="00B52ED0" w:rsidRPr="003470F3" w:rsidRDefault="00E478A2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d. </w:t>
      </w:r>
      <w:r w:rsidR="007A2081" w:rsidRPr="003470F3">
        <w:rPr>
          <w:rFonts w:ascii="Times New Roman" w:hAnsi="Times New Roman" w:cs="Times New Roman"/>
          <w:color w:val="000000"/>
          <w:sz w:val="24"/>
        </w:rPr>
        <w:t>n</w:t>
      </w:r>
      <w:r w:rsidR="00B52ED0" w:rsidRPr="003470F3">
        <w:rPr>
          <w:rFonts w:ascii="Times New Roman" w:hAnsi="Times New Roman" w:cs="Times New Roman"/>
          <w:color w:val="000000"/>
          <w:sz w:val="24"/>
        </w:rPr>
        <w:t>one of the above</w:t>
      </w:r>
      <w:bookmarkEnd w:id="0"/>
    </w:p>
    <w:p w14:paraId="389C8028" w14:textId="2EDF20CA" w:rsidR="006C4FE5" w:rsidRPr="003470F3" w:rsidRDefault="006C4FE5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3FF8BD69" w14:textId="77777777" w:rsidR="008A5541" w:rsidRPr="003470F3" w:rsidRDefault="008A5541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470F3">
        <w:rPr>
          <w:rFonts w:ascii="Times New Roman" w:hAnsi="Times New Roman" w:cs="Times New Roman"/>
          <w:color w:val="000000"/>
          <w:sz w:val="24"/>
        </w:rPr>
        <w:t>Title: Abstinence and Contraception</w:t>
      </w:r>
    </w:p>
    <w:p w14:paraId="211E768D" w14:textId="33F89BF3" w:rsidR="006C4FE5" w:rsidRPr="003470F3" w:rsidRDefault="008A5541" w:rsidP="003470F3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470F3">
        <w:rPr>
          <w:rFonts w:ascii="Times New Roman" w:hAnsi="Times New Roman" w:cs="Times New Roman"/>
          <w:color w:val="000000"/>
          <w:sz w:val="24"/>
        </w:rPr>
        <w:t xml:space="preserve">5. </w:t>
      </w:r>
      <w:r w:rsidR="006C4FE5" w:rsidRPr="003470F3">
        <w:rPr>
          <w:rFonts w:ascii="Times New Roman" w:hAnsi="Times New Roman" w:cs="Times New Roman"/>
          <w:color w:val="000000"/>
          <w:sz w:val="24"/>
          <w:szCs w:val="24"/>
          <w:u w:color="000000"/>
        </w:rPr>
        <w:t>Sex with an external latex condom, internal condom, dental dam, or finger sleeve is known as</w:t>
      </w:r>
    </w:p>
    <w:p w14:paraId="2192E37F" w14:textId="45219D34" w:rsidR="006C4FE5" w:rsidRPr="003470F3" w:rsidRDefault="006C4FE5" w:rsidP="003470F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470F3">
        <w:rPr>
          <w:rFonts w:ascii="Times New Roman" w:hAnsi="Times New Roman" w:cs="Times New Roman"/>
          <w:color w:val="000000"/>
          <w:sz w:val="24"/>
          <w:szCs w:val="24"/>
          <w:u w:color="000000"/>
        </w:rPr>
        <w:t>a. preventive sex</w:t>
      </w:r>
    </w:p>
    <w:p w14:paraId="3F132ABF" w14:textId="04E6EFD8" w:rsidR="006C4FE5" w:rsidRPr="003470F3" w:rsidRDefault="008A5541" w:rsidP="003470F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470F3">
        <w:rPr>
          <w:rFonts w:ascii="Times New Roman" w:hAnsi="Times New Roman" w:cs="Times New Roman"/>
          <w:color w:val="000000"/>
          <w:sz w:val="24"/>
          <w:szCs w:val="24"/>
          <w:u w:color="000000"/>
        </w:rPr>
        <w:t>*</w:t>
      </w:r>
      <w:r w:rsidR="006C4FE5" w:rsidRPr="003470F3">
        <w:rPr>
          <w:rFonts w:ascii="Times New Roman" w:hAnsi="Times New Roman" w:cs="Times New Roman"/>
          <w:color w:val="000000"/>
          <w:sz w:val="24"/>
          <w:szCs w:val="24"/>
          <w:u w:color="000000"/>
        </w:rPr>
        <w:t>b. safer sex</w:t>
      </w:r>
    </w:p>
    <w:p w14:paraId="546FF416" w14:textId="249C1119" w:rsidR="006C4FE5" w:rsidRPr="003470F3" w:rsidRDefault="006C4FE5" w:rsidP="003470F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470F3">
        <w:rPr>
          <w:rFonts w:ascii="Times New Roman" w:hAnsi="Times New Roman" w:cs="Times New Roman"/>
          <w:color w:val="000000"/>
          <w:sz w:val="24"/>
          <w:szCs w:val="24"/>
          <w:u w:color="000000"/>
        </w:rPr>
        <w:t>c. safe sex</w:t>
      </w:r>
    </w:p>
    <w:p w14:paraId="79173EDF" w14:textId="4A06F951" w:rsidR="006C4FE5" w:rsidRPr="003470F3" w:rsidRDefault="006C4FE5" w:rsidP="003470F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470F3">
        <w:rPr>
          <w:rFonts w:ascii="Times New Roman" w:hAnsi="Times New Roman" w:cs="Times New Roman"/>
          <w:color w:val="000000"/>
          <w:sz w:val="24"/>
          <w:szCs w:val="24"/>
          <w:u w:color="000000"/>
        </w:rPr>
        <w:t>d. contraceptive sex</w:t>
      </w:r>
    </w:p>
    <w:sectPr w:rsidR="006C4FE5" w:rsidRPr="003470F3" w:rsidSect="003470F3"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06CD7"/>
    <w:multiLevelType w:val="hybridMultilevel"/>
    <w:tmpl w:val="6686B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C2ECD"/>
    <w:multiLevelType w:val="hybridMultilevel"/>
    <w:tmpl w:val="EC924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D0316"/>
    <w:multiLevelType w:val="hybridMultilevel"/>
    <w:tmpl w:val="0F823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81CC6"/>
    <w:multiLevelType w:val="hybridMultilevel"/>
    <w:tmpl w:val="37FA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52482"/>
    <w:multiLevelType w:val="hybridMultilevel"/>
    <w:tmpl w:val="7E1C7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286375">
    <w:abstractNumId w:val="1"/>
  </w:num>
  <w:num w:numId="2" w16cid:durableId="1926374170">
    <w:abstractNumId w:val="2"/>
  </w:num>
  <w:num w:numId="3" w16cid:durableId="746419929">
    <w:abstractNumId w:val="4"/>
  </w:num>
  <w:num w:numId="4" w16cid:durableId="1439257817">
    <w:abstractNumId w:val="3"/>
  </w:num>
  <w:num w:numId="5" w16cid:durableId="719943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5E"/>
    <w:rsid w:val="00060B51"/>
    <w:rsid w:val="00070EEB"/>
    <w:rsid w:val="00112BCD"/>
    <w:rsid w:val="002805D0"/>
    <w:rsid w:val="002A3AAB"/>
    <w:rsid w:val="002E24EB"/>
    <w:rsid w:val="003470F3"/>
    <w:rsid w:val="003536CA"/>
    <w:rsid w:val="003912AD"/>
    <w:rsid w:val="004B1679"/>
    <w:rsid w:val="006C4FE5"/>
    <w:rsid w:val="00717CD2"/>
    <w:rsid w:val="00777595"/>
    <w:rsid w:val="007A2081"/>
    <w:rsid w:val="007A225A"/>
    <w:rsid w:val="007E538D"/>
    <w:rsid w:val="008328C4"/>
    <w:rsid w:val="008A5541"/>
    <w:rsid w:val="00944BB2"/>
    <w:rsid w:val="009619C4"/>
    <w:rsid w:val="00991141"/>
    <w:rsid w:val="00A7745E"/>
    <w:rsid w:val="00AE0FBB"/>
    <w:rsid w:val="00B52ED0"/>
    <w:rsid w:val="00C84AC6"/>
    <w:rsid w:val="00CF13A0"/>
    <w:rsid w:val="00DE159F"/>
    <w:rsid w:val="00E478A2"/>
    <w:rsid w:val="00E9372D"/>
    <w:rsid w:val="00F64FAF"/>
    <w:rsid w:val="00F92B7F"/>
    <w:rsid w:val="00FE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DFE16"/>
  <w15:chartTrackingRefBased/>
  <w15:docId w15:val="{77951A87-E8D8-4C7A-B568-9E387075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45E"/>
    <w:pPr>
      <w:ind w:left="720"/>
      <w:contextualSpacing/>
    </w:pPr>
  </w:style>
  <w:style w:type="paragraph" w:styleId="Revision">
    <w:name w:val="Revision"/>
    <w:hidden/>
    <w:uiPriority w:val="99"/>
    <w:semiHidden/>
    <w:rsid w:val="006C4F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joebeccaparker@gmail.com</dc:creator>
  <cp:keywords/>
  <dc:description/>
  <cp:lastModifiedBy>Derek Campbell</cp:lastModifiedBy>
  <cp:revision>15</cp:revision>
  <dcterms:created xsi:type="dcterms:W3CDTF">2023-03-05T17:55:00Z</dcterms:created>
  <dcterms:modified xsi:type="dcterms:W3CDTF">2023-05-19T15:41:00Z</dcterms:modified>
</cp:coreProperties>
</file>