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61DC5" w14:textId="62C56E96" w:rsidR="00387144" w:rsidRDefault="00387144" w:rsidP="00387144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Farrar 1E </w:t>
      </w:r>
      <w:r>
        <w:rPr>
          <w:rFonts w:ascii="Times New Roman" w:hAnsi="Times New Roman" w:cs="Times New Roman"/>
          <w:color w:val="000000"/>
          <w:sz w:val="24"/>
        </w:rPr>
        <w:t>Adolescence and Puberty</w:t>
      </w:r>
      <w:r>
        <w:rPr>
          <w:rFonts w:ascii="Times New Roman" w:hAnsi="Times New Roman" w:cs="Times New Roman"/>
          <w:color w:val="000000"/>
          <w:sz w:val="24"/>
        </w:rPr>
        <w:t xml:space="preserve"> Quiz Answers</w:t>
      </w:r>
    </w:p>
    <w:p w14:paraId="3BE0F8E4" w14:textId="77777777" w:rsidR="00387144" w:rsidRDefault="00387144" w:rsidP="00387144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p w14:paraId="3BE38D74" w14:textId="6A9FDC8A" w:rsidR="00761535" w:rsidRPr="0002573A" w:rsidRDefault="003A0358" w:rsidP="0002573A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02573A">
        <w:rPr>
          <w:rFonts w:ascii="Times New Roman" w:hAnsi="Times New Roman" w:cs="Times New Roman"/>
          <w:color w:val="000000"/>
          <w:sz w:val="24"/>
        </w:rPr>
        <w:t>Title: Adolescence and Puberty</w:t>
      </w:r>
    </w:p>
    <w:p w14:paraId="23B6749B" w14:textId="3ED95F2B" w:rsidR="00761535" w:rsidRPr="0002573A" w:rsidRDefault="003A0358" w:rsidP="0002573A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02573A">
        <w:rPr>
          <w:rFonts w:ascii="Times New Roman" w:hAnsi="Times New Roman" w:cs="Times New Roman"/>
          <w:color w:val="000000"/>
          <w:sz w:val="24"/>
        </w:rPr>
        <w:t xml:space="preserve">1. </w:t>
      </w:r>
      <w:r w:rsidR="00BC10AB" w:rsidRPr="0002573A">
        <w:rPr>
          <w:rFonts w:ascii="Times New Roman" w:hAnsi="Times New Roman" w:cs="Times New Roman"/>
          <w:color w:val="000000"/>
          <w:sz w:val="24"/>
        </w:rPr>
        <w:t>Adolescence is the time between being a child and being an adult</w:t>
      </w:r>
      <w:r w:rsidR="00761535" w:rsidRPr="0002573A">
        <w:rPr>
          <w:rFonts w:ascii="Times New Roman" w:hAnsi="Times New Roman" w:cs="Times New Roman"/>
          <w:color w:val="000000"/>
          <w:sz w:val="24"/>
        </w:rPr>
        <w:t>.</w:t>
      </w:r>
    </w:p>
    <w:p w14:paraId="29A43381" w14:textId="7A9A837A" w:rsidR="0016066C" w:rsidRPr="0002573A" w:rsidRDefault="003A0358" w:rsidP="0002573A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02573A">
        <w:rPr>
          <w:rFonts w:ascii="Times New Roman" w:hAnsi="Times New Roman" w:cs="Times New Roman"/>
          <w:color w:val="000000"/>
          <w:sz w:val="24"/>
        </w:rPr>
        <w:t xml:space="preserve">*a. </w:t>
      </w:r>
      <w:r w:rsidR="001F11AD" w:rsidRPr="0002573A">
        <w:rPr>
          <w:rFonts w:ascii="Times New Roman" w:hAnsi="Times New Roman" w:cs="Times New Roman"/>
          <w:color w:val="000000"/>
          <w:sz w:val="24"/>
        </w:rPr>
        <w:t>true</w:t>
      </w:r>
    </w:p>
    <w:p w14:paraId="14934DD9" w14:textId="2D63E75C" w:rsidR="003A0358" w:rsidRPr="0002573A" w:rsidRDefault="001F11AD" w:rsidP="0002573A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02573A">
        <w:rPr>
          <w:rFonts w:ascii="Times New Roman" w:hAnsi="Times New Roman" w:cs="Times New Roman"/>
          <w:color w:val="000000"/>
          <w:sz w:val="24"/>
        </w:rPr>
        <w:t>b. false</w:t>
      </w:r>
    </w:p>
    <w:p w14:paraId="5DCAFAA4" w14:textId="77777777" w:rsidR="003A0358" w:rsidRPr="0002573A" w:rsidRDefault="003A0358" w:rsidP="0002573A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p w14:paraId="0FAF5091" w14:textId="77777777" w:rsidR="003A0358" w:rsidRPr="0002573A" w:rsidRDefault="003A0358" w:rsidP="0002573A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02573A">
        <w:rPr>
          <w:rFonts w:ascii="Times New Roman" w:hAnsi="Times New Roman" w:cs="Times New Roman"/>
          <w:color w:val="000000"/>
          <w:sz w:val="24"/>
        </w:rPr>
        <w:t>Type: E</w:t>
      </w:r>
    </w:p>
    <w:p w14:paraId="2905ED51" w14:textId="77777777" w:rsidR="003A0358" w:rsidRPr="0002573A" w:rsidRDefault="003A0358" w:rsidP="0002573A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02573A">
        <w:rPr>
          <w:rFonts w:ascii="Times New Roman" w:hAnsi="Times New Roman" w:cs="Times New Roman"/>
          <w:color w:val="000000"/>
          <w:sz w:val="24"/>
        </w:rPr>
        <w:t>Title: Adolescence and Puberty</w:t>
      </w:r>
    </w:p>
    <w:p w14:paraId="1B58A37F" w14:textId="61923643" w:rsidR="0016066C" w:rsidRPr="0002573A" w:rsidRDefault="003A0358" w:rsidP="0002573A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02573A">
        <w:rPr>
          <w:rFonts w:ascii="Times New Roman" w:hAnsi="Times New Roman" w:cs="Times New Roman"/>
          <w:color w:val="000000"/>
          <w:sz w:val="24"/>
        </w:rPr>
        <w:t xml:space="preserve">2. </w:t>
      </w:r>
      <w:r w:rsidR="00F94681" w:rsidRPr="0002573A">
        <w:rPr>
          <w:rFonts w:ascii="Times New Roman" w:hAnsi="Times New Roman" w:cs="Times New Roman"/>
          <w:color w:val="000000"/>
          <w:sz w:val="24"/>
        </w:rPr>
        <w:t>How can social media be a positive</w:t>
      </w:r>
      <w:r w:rsidR="0005467F" w:rsidRPr="0002573A">
        <w:rPr>
          <w:rFonts w:ascii="Times New Roman" w:hAnsi="Times New Roman" w:cs="Times New Roman"/>
          <w:color w:val="000000"/>
          <w:sz w:val="24"/>
        </w:rPr>
        <w:t xml:space="preserve"> source of support</w:t>
      </w:r>
      <w:r w:rsidR="00F94681" w:rsidRPr="0002573A">
        <w:rPr>
          <w:rFonts w:ascii="Times New Roman" w:hAnsi="Times New Roman" w:cs="Times New Roman"/>
          <w:color w:val="000000"/>
          <w:sz w:val="24"/>
        </w:rPr>
        <w:t xml:space="preserve"> during adolescence</w:t>
      </w:r>
      <w:r w:rsidR="007A4D37" w:rsidRPr="0002573A">
        <w:rPr>
          <w:rFonts w:ascii="Times New Roman" w:hAnsi="Times New Roman" w:cs="Times New Roman"/>
          <w:color w:val="000000"/>
          <w:sz w:val="24"/>
        </w:rPr>
        <w:t>,</w:t>
      </w:r>
      <w:r w:rsidR="00F94681" w:rsidRPr="0002573A">
        <w:rPr>
          <w:rFonts w:ascii="Times New Roman" w:hAnsi="Times New Roman" w:cs="Times New Roman"/>
          <w:color w:val="000000"/>
          <w:sz w:val="24"/>
        </w:rPr>
        <w:t xml:space="preserve"> and how can it be a negative </w:t>
      </w:r>
      <w:r w:rsidR="0005467F" w:rsidRPr="0002573A">
        <w:rPr>
          <w:rFonts w:ascii="Times New Roman" w:hAnsi="Times New Roman" w:cs="Times New Roman"/>
          <w:color w:val="000000"/>
          <w:sz w:val="24"/>
        </w:rPr>
        <w:t>source of support</w:t>
      </w:r>
      <w:r w:rsidR="00F94681" w:rsidRPr="0002573A">
        <w:rPr>
          <w:rFonts w:ascii="Times New Roman" w:hAnsi="Times New Roman" w:cs="Times New Roman"/>
          <w:color w:val="000000"/>
          <w:sz w:val="24"/>
        </w:rPr>
        <w:t>?</w:t>
      </w:r>
    </w:p>
    <w:p w14:paraId="646EF653" w14:textId="1FAED72C" w:rsidR="009C481A" w:rsidRPr="0002573A" w:rsidRDefault="003A0358" w:rsidP="0002573A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02573A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a. </w:t>
      </w:r>
      <w:r w:rsidR="007A4D37" w:rsidRPr="0002573A">
        <w:rPr>
          <w:rFonts w:ascii="Times New Roman" w:hAnsi="Times New Roman" w:cs="Times New Roman"/>
          <w:color w:val="000000"/>
          <w:sz w:val="24"/>
          <w:szCs w:val="24"/>
          <w:u w:color="000000"/>
        </w:rPr>
        <w:t>It can be a p</w:t>
      </w:r>
      <w:r w:rsidR="009C481A" w:rsidRPr="0002573A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ositive influence in that teens can connect with </w:t>
      </w:r>
      <w:r w:rsidR="007A4D37" w:rsidRPr="0002573A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one another </w:t>
      </w:r>
      <w:r w:rsidR="009C481A" w:rsidRPr="0002573A">
        <w:rPr>
          <w:rFonts w:ascii="Times New Roman" w:hAnsi="Times New Roman" w:cs="Times New Roman"/>
          <w:color w:val="000000"/>
          <w:sz w:val="24"/>
          <w:szCs w:val="24"/>
          <w:u w:color="000000"/>
        </w:rPr>
        <w:t>online, gather helpful information</w:t>
      </w:r>
      <w:r w:rsidR="007A4D37" w:rsidRPr="0002573A">
        <w:rPr>
          <w:rFonts w:ascii="Times New Roman" w:hAnsi="Times New Roman" w:cs="Times New Roman"/>
          <w:color w:val="000000"/>
          <w:sz w:val="24"/>
          <w:szCs w:val="24"/>
          <w:u w:color="000000"/>
        </w:rPr>
        <w:t>,</w:t>
      </w:r>
      <w:r w:rsidR="009C481A" w:rsidRPr="0002573A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and see other teens having similar feelings and experiences as </w:t>
      </w:r>
      <w:r w:rsidR="007A4D37" w:rsidRPr="0002573A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they </w:t>
      </w:r>
      <w:r w:rsidR="009C481A" w:rsidRPr="0002573A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are. </w:t>
      </w:r>
      <w:r w:rsidR="007A4D37" w:rsidRPr="0002573A">
        <w:rPr>
          <w:rFonts w:ascii="Times New Roman" w:hAnsi="Times New Roman" w:cs="Times New Roman"/>
          <w:color w:val="000000"/>
          <w:sz w:val="24"/>
          <w:szCs w:val="24"/>
          <w:u w:color="000000"/>
        </w:rPr>
        <w:t>It can be a n</w:t>
      </w:r>
      <w:r w:rsidR="009C481A" w:rsidRPr="0002573A">
        <w:rPr>
          <w:rFonts w:ascii="Times New Roman" w:hAnsi="Times New Roman" w:cs="Times New Roman"/>
          <w:color w:val="000000"/>
          <w:sz w:val="24"/>
          <w:szCs w:val="24"/>
          <w:u w:color="000000"/>
        </w:rPr>
        <w:t>egative influence as teens may compare themselves to others and feel they aren’t as good as someone else or as pretty</w:t>
      </w:r>
      <w:r w:rsidR="007A4D37" w:rsidRPr="0002573A">
        <w:rPr>
          <w:rFonts w:ascii="Times New Roman" w:hAnsi="Times New Roman" w:cs="Times New Roman"/>
          <w:color w:val="000000"/>
          <w:sz w:val="24"/>
          <w:szCs w:val="24"/>
          <w:u w:color="000000"/>
        </w:rPr>
        <w:t>,</w:t>
      </w:r>
      <w:r w:rsidR="009C481A" w:rsidRPr="0002573A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which can cause self-doubt, low self-esteem</w:t>
      </w:r>
      <w:r w:rsidR="007A4D37" w:rsidRPr="0002573A">
        <w:rPr>
          <w:rFonts w:ascii="Times New Roman" w:hAnsi="Times New Roman" w:cs="Times New Roman"/>
          <w:color w:val="000000"/>
          <w:sz w:val="24"/>
          <w:szCs w:val="24"/>
          <w:u w:color="000000"/>
        </w:rPr>
        <w:t>,</w:t>
      </w:r>
      <w:r w:rsidR="009C481A" w:rsidRPr="0002573A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and anxiety.</w:t>
      </w:r>
    </w:p>
    <w:p w14:paraId="2D4CB7D9" w14:textId="77777777" w:rsidR="009C481A" w:rsidRPr="0002573A" w:rsidRDefault="009C481A" w:rsidP="0002573A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p w14:paraId="0E5C6E48" w14:textId="77777777" w:rsidR="003A0358" w:rsidRPr="0002573A" w:rsidRDefault="003A0358" w:rsidP="0002573A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02573A">
        <w:rPr>
          <w:rFonts w:ascii="Times New Roman" w:hAnsi="Times New Roman" w:cs="Times New Roman"/>
          <w:color w:val="000000"/>
          <w:sz w:val="24"/>
        </w:rPr>
        <w:t>Title: Adolescence and Puberty</w:t>
      </w:r>
    </w:p>
    <w:p w14:paraId="351697C6" w14:textId="3CBA86DE" w:rsidR="0016066C" w:rsidRPr="0002573A" w:rsidRDefault="003A0358" w:rsidP="0002573A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02573A">
        <w:rPr>
          <w:rFonts w:ascii="Times New Roman" w:hAnsi="Times New Roman" w:cs="Times New Roman"/>
          <w:color w:val="000000"/>
          <w:sz w:val="24"/>
        </w:rPr>
        <w:t xml:space="preserve">3. </w:t>
      </w:r>
      <w:r w:rsidR="008F3B60" w:rsidRPr="0002573A">
        <w:rPr>
          <w:rFonts w:ascii="Times New Roman" w:hAnsi="Times New Roman" w:cs="Times New Roman"/>
          <w:color w:val="000000"/>
          <w:sz w:val="24"/>
        </w:rPr>
        <w:t>Self-esteem</w:t>
      </w:r>
      <w:r w:rsidR="0016066C" w:rsidRPr="0002573A">
        <w:rPr>
          <w:rFonts w:ascii="Times New Roman" w:hAnsi="Times New Roman" w:cs="Times New Roman"/>
          <w:color w:val="000000"/>
          <w:sz w:val="24"/>
        </w:rPr>
        <w:t xml:space="preserve"> is an example of a(n) _______________ </w:t>
      </w:r>
      <w:r w:rsidR="008F3B60" w:rsidRPr="0002573A">
        <w:rPr>
          <w:rFonts w:ascii="Times New Roman" w:hAnsi="Times New Roman" w:cs="Times New Roman"/>
          <w:color w:val="000000"/>
          <w:sz w:val="24"/>
        </w:rPr>
        <w:t>change in adolescence</w:t>
      </w:r>
      <w:r w:rsidR="0016066C" w:rsidRPr="0002573A">
        <w:rPr>
          <w:rFonts w:ascii="Times New Roman" w:hAnsi="Times New Roman" w:cs="Times New Roman"/>
          <w:color w:val="000000"/>
          <w:sz w:val="24"/>
        </w:rPr>
        <w:t>.</w:t>
      </w:r>
    </w:p>
    <w:p w14:paraId="3EC946D8" w14:textId="2C083142" w:rsidR="0016066C" w:rsidRPr="0002573A" w:rsidRDefault="003A0358" w:rsidP="0002573A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02573A">
        <w:rPr>
          <w:rFonts w:ascii="Times New Roman" w:hAnsi="Times New Roman" w:cs="Times New Roman"/>
          <w:color w:val="000000"/>
          <w:sz w:val="24"/>
        </w:rPr>
        <w:t xml:space="preserve">a. </w:t>
      </w:r>
      <w:r w:rsidR="00062CE3" w:rsidRPr="0002573A">
        <w:rPr>
          <w:rFonts w:ascii="Times New Roman" w:hAnsi="Times New Roman" w:cs="Times New Roman"/>
          <w:color w:val="000000"/>
          <w:sz w:val="24"/>
        </w:rPr>
        <w:t>s</w:t>
      </w:r>
      <w:r w:rsidR="0016066C" w:rsidRPr="0002573A">
        <w:rPr>
          <w:rFonts w:ascii="Times New Roman" w:hAnsi="Times New Roman" w:cs="Times New Roman"/>
          <w:color w:val="000000"/>
          <w:sz w:val="24"/>
        </w:rPr>
        <w:t>ocial</w:t>
      </w:r>
    </w:p>
    <w:p w14:paraId="4AAFA3FC" w14:textId="51566DD1" w:rsidR="00761535" w:rsidRPr="0002573A" w:rsidRDefault="003A0358" w:rsidP="0002573A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02573A">
        <w:rPr>
          <w:rFonts w:ascii="Times New Roman" w:hAnsi="Times New Roman" w:cs="Times New Roman"/>
          <w:color w:val="000000"/>
          <w:sz w:val="24"/>
        </w:rPr>
        <w:t xml:space="preserve">*b. </w:t>
      </w:r>
      <w:r w:rsidR="00062CE3" w:rsidRPr="0002573A">
        <w:rPr>
          <w:rFonts w:ascii="Times New Roman" w:hAnsi="Times New Roman" w:cs="Times New Roman"/>
          <w:color w:val="000000"/>
          <w:sz w:val="24"/>
        </w:rPr>
        <w:t>e</w:t>
      </w:r>
      <w:r w:rsidR="008F3B60" w:rsidRPr="0002573A">
        <w:rPr>
          <w:rFonts w:ascii="Times New Roman" w:hAnsi="Times New Roman" w:cs="Times New Roman"/>
          <w:color w:val="000000"/>
          <w:sz w:val="24"/>
        </w:rPr>
        <w:t>motional</w:t>
      </w:r>
    </w:p>
    <w:p w14:paraId="4F32DA61" w14:textId="7BBFD7A5" w:rsidR="0016066C" w:rsidRPr="0002573A" w:rsidRDefault="003A0358" w:rsidP="0002573A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02573A">
        <w:rPr>
          <w:rFonts w:ascii="Times New Roman" w:hAnsi="Times New Roman" w:cs="Times New Roman"/>
          <w:color w:val="000000"/>
          <w:sz w:val="24"/>
        </w:rPr>
        <w:t xml:space="preserve">c. </w:t>
      </w:r>
      <w:r w:rsidR="00062CE3" w:rsidRPr="0002573A">
        <w:rPr>
          <w:rFonts w:ascii="Times New Roman" w:hAnsi="Times New Roman" w:cs="Times New Roman"/>
          <w:color w:val="000000"/>
          <w:sz w:val="24"/>
        </w:rPr>
        <w:t>m</w:t>
      </w:r>
      <w:r w:rsidR="008F3B60" w:rsidRPr="0002573A">
        <w:rPr>
          <w:rFonts w:ascii="Times New Roman" w:hAnsi="Times New Roman" w:cs="Times New Roman"/>
          <w:color w:val="000000"/>
          <w:sz w:val="24"/>
        </w:rPr>
        <w:t>ental</w:t>
      </w:r>
    </w:p>
    <w:p w14:paraId="6CF0A14A" w14:textId="09C0C44A" w:rsidR="0016066C" w:rsidRPr="0002573A" w:rsidRDefault="003A0358" w:rsidP="0002573A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02573A">
        <w:rPr>
          <w:rFonts w:ascii="Times New Roman" w:hAnsi="Times New Roman" w:cs="Times New Roman"/>
          <w:color w:val="000000"/>
          <w:sz w:val="24"/>
        </w:rPr>
        <w:t xml:space="preserve">d. </w:t>
      </w:r>
      <w:r w:rsidR="00062CE3" w:rsidRPr="0002573A">
        <w:rPr>
          <w:rFonts w:ascii="Times New Roman" w:hAnsi="Times New Roman" w:cs="Times New Roman"/>
          <w:color w:val="000000"/>
          <w:sz w:val="24"/>
        </w:rPr>
        <w:t>p</w:t>
      </w:r>
      <w:r w:rsidR="008F3B60" w:rsidRPr="0002573A">
        <w:rPr>
          <w:rFonts w:ascii="Times New Roman" w:hAnsi="Times New Roman" w:cs="Times New Roman"/>
          <w:color w:val="000000"/>
          <w:sz w:val="24"/>
        </w:rPr>
        <w:t>hysical</w:t>
      </w:r>
    </w:p>
    <w:p w14:paraId="66687CDB" w14:textId="77777777" w:rsidR="0016066C" w:rsidRPr="0002573A" w:rsidRDefault="0016066C" w:rsidP="0002573A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p w14:paraId="04B08347" w14:textId="77777777" w:rsidR="003A0358" w:rsidRPr="0002573A" w:rsidRDefault="003A0358" w:rsidP="0002573A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02573A">
        <w:rPr>
          <w:rFonts w:ascii="Times New Roman" w:hAnsi="Times New Roman" w:cs="Times New Roman"/>
          <w:color w:val="000000"/>
          <w:sz w:val="24"/>
        </w:rPr>
        <w:t>Title: Adolescence and Puberty</w:t>
      </w:r>
    </w:p>
    <w:p w14:paraId="518AC9D4" w14:textId="259B39EF" w:rsidR="0016066C" w:rsidRPr="0002573A" w:rsidRDefault="003A0358" w:rsidP="0002573A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02573A">
        <w:rPr>
          <w:rFonts w:ascii="Times New Roman" w:hAnsi="Times New Roman" w:cs="Times New Roman"/>
          <w:color w:val="000000"/>
          <w:sz w:val="24"/>
        </w:rPr>
        <w:lastRenderedPageBreak/>
        <w:t xml:space="preserve">4. </w:t>
      </w:r>
      <w:r w:rsidR="0016066C" w:rsidRPr="0002573A">
        <w:rPr>
          <w:rFonts w:ascii="Times New Roman" w:hAnsi="Times New Roman" w:cs="Times New Roman"/>
          <w:color w:val="000000"/>
          <w:sz w:val="24"/>
        </w:rPr>
        <w:t>_________</w:t>
      </w:r>
      <w:r w:rsidR="006B3B98" w:rsidRPr="0002573A">
        <w:rPr>
          <w:rFonts w:ascii="Times New Roman" w:hAnsi="Times New Roman" w:cs="Times New Roman"/>
          <w:color w:val="000000"/>
          <w:sz w:val="24"/>
        </w:rPr>
        <w:t xml:space="preserve"> changes in adolescence could include teens understanding how their actions can have consequences that can impact them now and into their future</w:t>
      </w:r>
      <w:r w:rsidR="0016066C" w:rsidRPr="0002573A">
        <w:rPr>
          <w:rFonts w:ascii="Times New Roman" w:hAnsi="Times New Roman" w:cs="Times New Roman"/>
          <w:color w:val="000000"/>
          <w:sz w:val="24"/>
        </w:rPr>
        <w:t>.</w:t>
      </w:r>
    </w:p>
    <w:p w14:paraId="546DB5E9" w14:textId="30966229" w:rsidR="0016066C" w:rsidRPr="0002573A" w:rsidRDefault="003A0358" w:rsidP="0002573A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02573A">
        <w:rPr>
          <w:rFonts w:ascii="Times New Roman" w:hAnsi="Times New Roman" w:cs="Times New Roman"/>
          <w:color w:val="000000"/>
          <w:sz w:val="24"/>
        </w:rPr>
        <w:t xml:space="preserve">a. </w:t>
      </w:r>
      <w:r w:rsidR="006B3B98" w:rsidRPr="0002573A">
        <w:rPr>
          <w:rFonts w:ascii="Times New Roman" w:hAnsi="Times New Roman" w:cs="Times New Roman"/>
          <w:color w:val="000000"/>
          <w:sz w:val="24"/>
        </w:rPr>
        <w:t>Social</w:t>
      </w:r>
    </w:p>
    <w:p w14:paraId="0FE89B11" w14:textId="3ED32194" w:rsidR="0016066C" w:rsidRPr="0002573A" w:rsidRDefault="003A0358" w:rsidP="0002573A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02573A">
        <w:rPr>
          <w:rFonts w:ascii="Times New Roman" w:hAnsi="Times New Roman" w:cs="Times New Roman"/>
          <w:color w:val="000000"/>
          <w:sz w:val="24"/>
        </w:rPr>
        <w:t xml:space="preserve">b. </w:t>
      </w:r>
      <w:r w:rsidR="006B3B98" w:rsidRPr="0002573A">
        <w:rPr>
          <w:rFonts w:ascii="Times New Roman" w:hAnsi="Times New Roman" w:cs="Times New Roman"/>
          <w:color w:val="000000"/>
          <w:sz w:val="24"/>
        </w:rPr>
        <w:t>Emotional</w:t>
      </w:r>
    </w:p>
    <w:p w14:paraId="69919278" w14:textId="7D17310F" w:rsidR="0016066C" w:rsidRPr="0002573A" w:rsidRDefault="003A0358" w:rsidP="0002573A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02573A">
        <w:rPr>
          <w:rFonts w:ascii="Times New Roman" w:hAnsi="Times New Roman" w:cs="Times New Roman"/>
          <w:color w:val="000000"/>
          <w:sz w:val="24"/>
        </w:rPr>
        <w:t xml:space="preserve">*c. </w:t>
      </w:r>
      <w:r w:rsidR="006B3B98" w:rsidRPr="0002573A">
        <w:rPr>
          <w:rFonts w:ascii="Times New Roman" w:hAnsi="Times New Roman" w:cs="Times New Roman"/>
          <w:color w:val="000000"/>
          <w:sz w:val="24"/>
        </w:rPr>
        <w:t>Mental</w:t>
      </w:r>
    </w:p>
    <w:p w14:paraId="10AD07BF" w14:textId="7EDC4B88" w:rsidR="0016066C" w:rsidRPr="0002573A" w:rsidRDefault="003A0358" w:rsidP="0002573A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02573A">
        <w:rPr>
          <w:rFonts w:ascii="Times New Roman" w:hAnsi="Times New Roman" w:cs="Times New Roman"/>
          <w:color w:val="000000"/>
          <w:sz w:val="24"/>
        </w:rPr>
        <w:t xml:space="preserve">d. </w:t>
      </w:r>
      <w:r w:rsidR="006B3B98" w:rsidRPr="0002573A">
        <w:rPr>
          <w:rFonts w:ascii="Times New Roman" w:hAnsi="Times New Roman" w:cs="Times New Roman"/>
          <w:color w:val="000000"/>
          <w:sz w:val="24"/>
        </w:rPr>
        <w:t>Physical</w:t>
      </w:r>
    </w:p>
    <w:p w14:paraId="590EF16B" w14:textId="77777777" w:rsidR="0016066C" w:rsidRPr="0002573A" w:rsidRDefault="0016066C" w:rsidP="0002573A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p w14:paraId="7DC3B884" w14:textId="77777777" w:rsidR="003A0358" w:rsidRPr="0002573A" w:rsidRDefault="003A0358" w:rsidP="0002573A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02573A">
        <w:rPr>
          <w:rFonts w:ascii="Times New Roman" w:hAnsi="Times New Roman" w:cs="Times New Roman"/>
          <w:color w:val="000000"/>
          <w:sz w:val="24"/>
        </w:rPr>
        <w:t>Type: E</w:t>
      </w:r>
    </w:p>
    <w:p w14:paraId="2661F7E3" w14:textId="77777777" w:rsidR="003A0358" w:rsidRPr="0002573A" w:rsidRDefault="003A0358" w:rsidP="0002573A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02573A">
        <w:rPr>
          <w:rFonts w:ascii="Times New Roman" w:hAnsi="Times New Roman" w:cs="Times New Roman"/>
          <w:color w:val="000000"/>
          <w:sz w:val="24"/>
        </w:rPr>
        <w:t>Title: Adolescence and Puberty</w:t>
      </w:r>
    </w:p>
    <w:p w14:paraId="2D507734" w14:textId="37A2DB4C" w:rsidR="0016066C" w:rsidRPr="0002573A" w:rsidRDefault="003A0358" w:rsidP="0002573A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02573A">
        <w:rPr>
          <w:rFonts w:ascii="Times New Roman" w:hAnsi="Times New Roman" w:cs="Times New Roman"/>
          <w:color w:val="000000"/>
          <w:sz w:val="24"/>
        </w:rPr>
        <w:t xml:space="preserve">5. Provide </w:t>
      </w:r>
      <w:r w:rsidR="00B46EFD" w:rsidRPr="0002573A">
        <w:rPr>
          <w:rFonts w:ascii="Times New Roman" w:hAnsi="Times New Roman" w:cs="Times New Roman"/>
          <w:color w:val="000000"/>
          <w:sz w:val="24"/>
        </w:rPr>
        <w:t>an example of a social comparison you have done, or you know someone else has done</w:t>
      </w:r>
      <w:r w:rsidR="0016066C" w:rsidRPr="0002573A">
        <w:rPr>
          <w:rFonts w:ascii="Times New Roman" w:hAnsi="Times New Roman" w:cs="Times New Roman"/>
          <w:color w:val="000000"/>
          <w:sz w:val="24"/>
        </w:rPr>
        <w:t>.</w:t>
      </w:r>
    </w:p>
    <w:p w14:paraId="7830CAB0" w14:textId="4336FB5D" w:rsidR="009C481A" w:rsidRPr="0002573A" w:rsidRDefault="003A0358" w:rsidP="0002573A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02573A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a. </w:t>
      </w:r>
      <w:r w:rsidR="005233DB" w:rsidRPr="0002573A">
        <w:rPr>
          <w:rFonts w:ascii="Times New Roman" w:hAnsi="Times New Roman" w:cs="Times New Roman"/>
          <w:color w:val="000000"/>
          <w:sz w:val="24"/>
          <w:szCs w:val="24"/>
          <w:u w:color="000000"/>
        </w:rPr>
        <w:t>Answers will vary, but students</w:t>
      </w:r>
      <w:r w:rsidR="009C481A" w:rsidRPr="0002573A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should</w:t>
      </w:r>
      <w:r w:rsidR="005233DB" w:rsidRPr="0002573A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provide</w:t>
      </w:r>
      <w:r w:rsidR="009C481A" w:rsidRPr="0002573A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an example of how </w:t>
      </w:r>
      <w:r w:rsidR="005233DB" w:rsidRPr="0002573A">
        <w:rPr>
          <w:rFonts w:ascii="Times New Roman" w:hAnsi="Times New Roman" w:cs="Times New Roman"/>
          <w:color w:val="000000"/>
          <w:sz w:val="24"/>
          <w:szCs w:val="24"/>
          <w:u w:color="000000"/>
        </w:rPr>
        <w:t>they have</w:t>
      </w:r>
      <w:r w:rsidR="009C481A" w:rsidRPr="0002573A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compared themselves to a friend, peer, social media influencer, </w:t>
      </w:r>
      <w:r w:rsidR="007A4D37" w:rsidRPr="0002573A">
        <w:rPr>
          <w:rFonts w:ascii="Times New Roman" w:hAnsi="Times New Roman" w:cs="Times New Roman"/>
          <w:color w:val="000000"/>
          <w:sz w:val="24"/>
          <w:szCs w:val="24"/>
          <w:u w:color="000000"/>
        </w:rPr>
        <w:t>or the like</w:t>
      </w:r>
      <w:r w:rsidR="009C481A" w:rsidRPr="0002573A">
        <w:rPr>
          <w:rFonts w:ascii="Times New Roman" w:hAnsi="Times New Roman" w:cs="Times New Roman"/>
          <w:color w:val="000000"/>
          <w:sz w:val="24"/>
          <w:szCs w:val="24"/>
          <w:u w:color="000000"/>
        </w:rPr>
        <w:t>.</w:t>
      </w:r>
    </w:p>
    <w:sectPr w:rsidR="009C481A" w:rsidRPr="0002573A" w:rsidSect="0002573A"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50E11"/>
    <w:multiLevelType w:val="hybridMultilevel"/>
    <w:tmpl w:val="AC082B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90BA1"/>
    <w:multiLevelType w:val="hybridMultilevel"/>
    <w:tmpl w:val="2F564B7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F86EF5"/>
    <w:multiLevelType w:val="hybridMultilevel"/>
    <w:tmpl w:val="8DF2149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7D900B3"/>
    <w:multiLevelType w:val="hybridMultilevel"/>
    <w:tmpl w:val="C026F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F5777"/>
    <w:multiLevelType w:val="hybridMultilevel"/>
    <w:tmpl w:val="3956E88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34604927">
    <w:abstractNumId w:val="4"/>
  </w:num>
  <w:num w:numId="2" w16cid:durableId="976880558">
    <w:abstractNumId w:val="1"/>
  </w:num>
  <w:num w:numId="3" w16cid:durableId="1600065958">
    <w:abstractNumId w:val="2"/>
  </w:num>
  <w:num w:numId="4" w16cid:durableId="667636692">
    <w:abstractNumId w:val="3"/>
  </w:num>
  <w:num w:numId="5" w16cid:durableId="97695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711"/>
    <w:rsid w:val="0002573A"/>
    <w:rsid w:val="0004449B"/>
    <w:rsid w:val="0005467F"/>
    <w:rsid w:val="00062CE3"/>
    <w:rsid w:val="000E6F25"/>
    <w:rsid w:val="00133EED"/>
    <w:rsid w:val="0016066C"/>
    <w:rsid w:val="001F11AD"/>
    <w:rsid w:val="002443FE"/>
    <w:rsid w:val="00304EC5"/>
    <w:rsid w:val="00387144"/>
    <w:rsid w:val="003A0358"/>
    <w:rsid w:val="005233DB"/>
    <w:rsid w:val="00573AD3"/>
    <w:rsid w:val="006B3B98"/>
    <w:rsid w:val="00761535"/>
    <w:rsid w:val="007A4D37"/>
    <w:rsid w:val="008F3B60"/>
    <w:rsid w:val="009C481A"/>
    <w:rsid w:val="00B24B1A"/>
    <w:rsid w:val="00B46EFD"/>
    <w:rsid w:val="00B97065"/>
    <w:rsid w:val="00BC10AB"/>
    <w:rsid w:val="00C141D6"/>
    <w:rsid w:val="00C67711"/>
    <w:rsid w:val="00D3512D"/>
    <w:rsid w:val="00E32F3D"/>
    <w:rsid w:val="00F05FF2"/>
    <w:rsid w:val="00F9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19CB7"/>
  <w15:docId w15:val="{66AA3F4F-4928-455B-8C25-08E30BDC6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066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444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44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44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44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44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4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49B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A4D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Pacific Lutheran University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McConnell, Karen E</dc:creator>
  <cp:keywords/>
  <dc:description/>
  <cp:lastModifiedBy>Derek Campbell</cp:lastModifiedBy>
  <cp:revision>21</cp:revision>
  <dcterms:created xsi:type="dcterms:W3CDTF">2022-10-09T22:55:00Z</dcterms:created>
  <dcterms:modified xsi:type="dcterms:W3CDTF">2023-05-19T15:45:00Z</dcterms:modified>
</cp:coreProperties>
</file>