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DE83" w14:textId="1B807A0D" w:rsidR="00BA1173" w:rsidRPr="00A5611A" w:rsidRDefault="00BA1173" w:rsidP="00BA1173">
      <w:pPr>
        <w:keepNext/>
        <w:keepLines/>
        <w:shd w:val="pct12" w:color="auto" w:fill="auto"/>
        <w:spacing w:before="240"/>
        <w:outlineLvl w:val="0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</w:pPr>
      <w:r w:rsidRPr="00A5611A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  <w:t xml:space="preserve">Lesson: 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  <w:t>Adolescence and Puberty</w:t>
      </w:r>
    </w:p>
    <w:p w14:paraId="133ED6BD" w14:textId="77777777" w:rsidR="00BA1173" w:rsidRPr="001066FD" w:rsidRDefault="00BA1173" w:rsidP="00BA1173">
      <w:pPr>
        <w:pStyle w:val="Heading2"/>
        <w:spacing w:after="0"/>
      </w:pPr>
      <w:r w:rsidRPr="001066FD">
        <w:t>Vocabulary Review Worksheet</w:t>
      </w:r>
    </w:p>
    <w:p w14:paraId="5C7DBC62" w14:textId="27A7B9D5" w:rsidR="00BA1173" w:rsidRPr="00BA1173" w:rsidRDefault="00BA1173" w:rsidP="00BA1173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BA1173">
        <w:rPr>
          <w:rFonts w:cstheme="minorHAnsi"/>
          <w:color w:val="000000"/>
          <w:u w:color="000000"/>
        </w:rPr>
        <w:t>adolescence</w:t>
      </w:r>
    </w:p>
    <w:p w14:paraId="5EB0EB51" w14:textId="79B2CDE9" w:rsidR="00BA1173" w:rsidRPr="00BA1173" w:rsidRDefault="00BA1173" w:rsidP="00BA1173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BA1173">
        <w:rPr>
          <w:rFonts w:cstheme="minorHAnsi"/>
          <w:color w:val="000000"/>
          <w:u w:color="000000"/>
        </w:rPr>
        <w:t>Puberty</w:t>
      </w:r>
    </w:p>
    <w:p w14:paraId="44407BF6" w14:textId="1D341D6A" w:rsidR="00BA1173" w:rsidRPr="00BA1173" w:rsidRDefault="00BA1173" w:rsidP="00BA1173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BA1173">
        <w:rPr>
          <w:rFonts w:cstheme="minorHAnsi"/>
          <w:color w:val="000000"/>
          <w:u w:color="000000"/>
        </w:rPr>
        <w:t>self-esteem</w:t>
      </w:r>
    </w:p>
    <w:p w14:paraId="78E057AB" w14:textId="5A05B2C3" w:rsidR="00BA1173" w:rsidRDefault="00BA1173" w:rsidP="00BA1173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BA1173">
        <w:rPr>
          <w:rFonts w:cstheme="minorHAnsi"/>
          <w:color w:val="000000"/>
          <w:u w:color="000000"/>
        </w:rPr>
        <w:t>Social comparison</w:t>
      </w:r>
    </w:p>
    <w:p w14:paraId="1634E964" w14:textId="76E1BA78" w:rsidR="00AA426A" w:rsidRPr="001066FD" w:rsidRDefault="00AA426A" w:rsidP="00AA426A">
      <w:pPr>
        <w:pStyle w:val="Heading2"/>
        <w:spacing w:after="0"/>
      </w:pPr>
      <w:r>
        <w:t>Lesson Quiz</w:t>
      </w:r>
    </w:p>
    <w:p w14:paraId="06EA697D" w14:textId="62775C35" w:rsidR="00AA426A" w:rsidRPr="00BA1173" w:rsidRDefault="00AA426A" w:rsidP="00AA426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AA426A">
        <w:rPr>
          <w:rFonts w:cstheme="minorHAnsi"/>
          <w:color w:val="000000"/>
          <w:u w:color="000000"/>
        </w:rPr>
        <w:t>a. true</w:t>
      </w:r>
    </w:p>
    <w:p w14:paraId="69DD90D0" w14:textId="4ACE507D" w:rsidR="00AA426A" w:rsidRPr="00BA1173" w:rsidRDefault="00AA426A" w:rsidP="00AA426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AA426A">
        <w:rPr>
          <w:rFonts w:cstheme="minorHAnsi"/>
          <w:color w:val="000000"/>
          <w:u w:color="000000"/>
        </w:rPr>
        <w:t>It can be a positive influence in that teens can connect with one another online, gather helpful information, and see other teens having similar feelings and experiences as they are. It can be a negative influence as teens may compare themselves to others and feel they aren’t as good as someone else or as pretty, which can cause self-doubt, low self-esteem, and anxiety.</w:t>
      </w:r>
    </w:p>
    <w:p w14:paraId="74096270" w14:textId="3A56858D" w:rsidR="00AA426A" w:rsidRPr="00BA1173" w:rsidRDefault="00AA426A" w:rsidP="00AA426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AA426A">
        <w:rPr>
          <w:rFonts w:cstheme="minorHAnsi"/>
          <w:color w:val="000000"/>
          <w:u w:color="000000"/>
        </w:rPr>
        <w:t>b. emotional</w:t>
      </w:r>
    </w:p>
    <w:p w14:paraId="27124B97" w14:textId="2A8932E1" w:rsidR="00AA426A" w:rsidRPr="00BA1173" w:rsidRDefault="00AA426A" w:rsidP="00AA426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AA426A">
        <w:rPr>
          <w:rFonts w:cstheme="minorHAnsi"/>
          <w:color w:val="000000"/>
          <w:u w:color="000000"/>
        </w:rPr>
        <w:t>c. Mental</w:t>
      </w:r>
    </w:p>
    <w:p w14:paraId="62E21462" w14:textId="43835EF7" w:rsidR="00AA426A" w:rsidRPr="00BA1173" w:rsidRDefault="00AA426A" w:rsidP="00AA426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AA426A">
        <w:rPr>
          <w:rFonts w:cstheme="minorHAnsi"/>
          <w:color w:val="000000"/>
          <w:u w:color="000000"/>
        </w:rPr>
        <w:t>Answers will vary, but students should provide an example of how they have compared themselves to a friend, peer, social media influencer, or the like.</w:t>
      </w:r>
    </w:p>
    <w:p w14:paraId="751A2B54" w14:textId="77777777" w:rsidR="00BA1173" w:rsidRPr="001066FD" w:rsidRDefault="00BA1173" w:rsidP="00BA1173">
      <w:pPr>
        <w:pStyle w:val="Heading2"/>
        <w:spacing w:after="0"/>
      </w:pPr>
      <w:bookmarkStart w:id="0" w:name="_Hlk105916553"/>
      <w:r w:rsidRPr="001066FD">
        <w:t>Note-Taking Guide</w:t>
      </w:r>
    </w:p>
    <w:p w14:paraId="4C75F13D" w14:textId="77777777" w:rsidR="00477802" w:rsidRPr="00BA1173" w:rsidRDefault="00477802" w:rsidP="00477802">
      <w:pPr>
        <w:rPr>
          <w:rFonts w:cstheme="minorHAnsi"/>
          <w:b/>
          <w:bCs/>
        </w:rPr>
      </w:pPr>
      <w:r w:rsidRPr="00BA1173">
        <w:rPr>
          <w:rFonts w:cstheme="minorHAnsi"/>
          <w:b/>
          <w:bCs/>
        </w:rPr>
        <w:t>Adolescence and Change</w:t>
      </w:r>
    </w:p>
    <w:p w14:paraId="63B489A6" w14:textId="62B30BB9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1. </w:t>
      </w:r>
      <w:r w:rsidR="00477802" w:rsidRPr="00BA1173">
        <w:rPr>
          <w:rFonts w:cstheme="minorHAnsi"/>
        </w:rPr>
        <w:t>Adolescence</w:t>
      </w:r>
      <w:r w:rsidRPr="00BA1173">
        <w:rPr>
          <w:rFonts w:cstheme="minorHAnsi"/>
        </w:rPr>
        <w:t>;</w:t>
      </w:r>
      <w:r>
        <w:rPr>
          <w:rFonts w:cstheme="minorHAnsi"/>
        </w:rPr>
        <w:t xml:space="preserve"> </w:t>
      </w:r>
      <w:r w:rsidR="00477802" w:rsidRPr="00BA1173">
        <w:rPr>
          <w:rFonts w:cstheme="minorHAnsi"/>
        </w:rPr>
        <w:t>10</w:t>
      </w:r>
      <w:r w:rsidRPr="00BA1173">
        <w:rPr>
          <w:rFonts w:cstheme="minorHAnsi"/>
        </w:rPr>
        <w:t>;</w:t>
      </w:r>
      <w:r w:rsidR="00477802" w:rsidRPr="00BA1173">
        <w:rPr>
          <w:rFonts w:cstheme="minorHAnsi"/>
        </w:rPr>
        <w:t xml:space="preserve"> 19</w:t>
      </w:r>
    </w:p>
    <w:p w14:paraId="5D413DD7" w14:textId="5F29D3E6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2. </w:t>
      </w:r>
      <w:r w:rsidR="00477802" w:rsidRPr="00BA1173">
        <w:rPr>
          <w:rFonts w:cstheme="minorHAnsi"/>
        </w:rPr>
        <w:t>Puberty</w:t>
      </w:r>
    </w:p>
    <w:p w14:paraId="1357A50F" w14:textId="77777777" w:rsidR="00477802" w:rsidRPr="00BA1173" w:rsidRDefault="00477802" w:rsidP="00477802">
      <w:pPr>
        <w:rPr>
          <w:rFonts w:cstheme="minorHAnsi"/>
        </w:rPr>
      </w:pPr>
    </w:p>
    <w:p w14:paraId="2463EFB1" w14:textId="77777777" w:rsidR="00477802" w:rsidRPr="00BA1173" w:rsidRDefault="00477802" w:rsidP="00477802">
      <w:pPr>
        <w:rPr>
          <w:rFonts w:cstheme="minorHAnsi"/>
        </w:rPr>
      </w:pPr>
      <w:r w:rsidRPr="00BA1173">
        <w:rPr>
          <w:rFonts w:cstheme="minorHAnsi"/>
          <w:b/>
          <w:bCs/>
        </w:rPr>
        <w:t>Social Changes in Adolescence</w:t>
      </w:r>
    </w:p>
    <w:p w14:paraId="28EF1878" w14:textId="7E081223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3. </w:t>
      </w:r>
      <w:r w:rsidR="00477802" w:rsidRPr="00BA1173">
        <w:rPr>
          <w:rFonts w:cstheme="minorHAnsi"/>
        </w:rPr>
        <w:t>positive</w:t>
      </w:r>
      <w:r w:rsidRPr="00BA1173">
        <w:rPr>
          <w:rFonts w:cstheme="minorHAnsi"/>
        </w:rPr>
        <w:t xml:space="preserve">; </w:t>
      </w:r>
      <w:r w:rsidR="00477802" w:rsidRPr="00BA1173">
        <w:rPr>
          <w:rFonts w:cstheme="minorHAnsi"/>
        </w:rPr>
        <w:t xml:space="preserve">negative </w:t>
      </w:r>
    </w:p>
    <w:p w14:paraId="14560711" w14:textId="654846B9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4. </w:t>
      </w:r>
      <w:r w:rsidR="00477802" w:rsidRPr="00BA1173">
        <w:rPr>
          <w:rFonts w:cstheme="minorHAnsi"/>
        </w:rPr>
        <w:t>independent</w:t>
      </w:r>
    </w:p>
    <w:p w14:paraId="6807EB98" w14:textId="54A87F8B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5. </w:t>
      </w:r>
      <w:r w:rsidR="00477802" w:rsidRPr="00BA1173">
        <w:rPr>
          <w:rFonts w:cstheme="minorHAnsi"/>
        </w:rPr>
        <w:t>right</w:t>
      </w:r>
      <w:r w:rsidRPr="00BA1173">
        <w:rPr>
          <w:rFonts w:cstheme="minorHAnsi"/>
        </w:rPr>
        <w:t xml:space="preserve">; </w:t>
      </w:r>
      <w:r w:rsidR="00477802" w:rsidRPr="00BA1173">
        <w:rPr>
          <w:rFonts w:cstheme="minorHAnsi"/>
        </w:rPr>
        <w:t xml:space="preserve">wrong </w:t>
      </w:r>
    </w:p>
    <w:p w14:paraId="12E61C89" w14:textId="0A1490F9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>6. Decisions; actions; consequences</w:t>
      </w:r>
    </w:p>
    <w:p w14:paraId="155262D8" w14:textId="77777777" w:rsidR="00477802" w:rsidRPr="00BA1173" w:rsidRDefault="00477802" w:rsidP="00477802">
      <w:pPr>
        <w:rPr>
          <w:rFonts w:cstheme="minorHAnsi"/>
        </w:rPr>
      </w:pPr>
    </w:p>
    <w:p w14:paraId="14A6B085" w14:textId="77777777" w:rsidR="00477802" w:rsidRPr="00BA1173" w:rsidRDefault="00477802" w:rsidP="00477802">
      <w:pPr>
        <w:rPr>
          <w:rFonts w:cstheme="minorHAnsi"/>
        </w:rPr>
      </w:pPr>
      <w:r w:rsidRPr="00BA1173">
        <w:rPr>
          <w:rFonts w:cstheme="minorHAnsi"/>
          <w:b/>
          <w:bCs/>
        </w:rPr>
        <w:t>Emotional Changes in Adolescence</w:t>
      </w:r>
    </w:p>
    <w:p w14:paraId="59CE8CB2" w14:textId="707EB99A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7. </w:t>
      </w:r>
      <w:r w:rsidR="00477802" w:rsidRPr="00BA1173">
        <w:rPr>
          <w:rFonts w:cstheme="minorHAnsi"/>
        </w:rPr>
        <w:t>like</w:t>
      </w:r>
      <w:r w:rsidRPr="00BA1173">
        <w:rPr>
          <w:rFonts w:cstheme="minorHAnsi"/>
        </w:rPr>
        <w:t xml:space="preserve">; </w:t>
      </w:r>
      <w:r w:rsidR="00477802" w:rsidRPr="00BA1173">
        <w:rPr>
          <w:rFonts w:cstheme="minorHAnsi"/>
        </w:rPr>
        <w:t>value</w:t>
      </w:r>
    </w:p>
    <w:p w14:paraId="4D68C3B2" w14:textId="7F215DCB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8. </w:t>
      </w:r>
      <w:r w:rsidR="00477802" w:rsidRPr="00BA1173">
        <w:rPr>
          <w:rFonts w:cstheme="minorHAnsi"/>
        </w:rPr>
        <w:t>decision</w:t>
      </w:r>
      <w:r w:rsidRPr="00BA1173">
        <w:rPr>
          <w:rFonts w:cstheme="minorHAnsi"/>
        </w:rPr>
        <w:t xml:space="preserve">; </w:t>
      </w:r>
      <w:r w:rsidR="00477802" w:rsidRPr="00BA1173">
        <w:rPr>
          <w:rFonts w:cstheme="minorHAnsi"/>
        </w:rPr>
        <w:t>thinking</w:t>
      </w:r>
      <w:r w:rsidRPr="00BA1173">
        <w:rPr>
          <w:rFonts w:cstheme="minorHAnsi"/>
        </w:rPr>
        <w:t xml:space="preserve">; </w:t>
      </w:r>
      <w:r w:rsidR="00477802" w:rsidRPr="00BA1173">
        <w:rPr>
          <w:rFonts w:cstheme="minorHAnsi"/>
        </w:rPr>
        <w:t>impulsively</w:t>
      </w:r>
    </w:p>
    <w:p w14:paraId="47285EC7" w14:textId="110F1679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9. </w:t>
      </w:r>
      <w:r w:rsidR="00477802" w:rsidRPr="00BA1173">
        <w:rPr>
          <w:rFonts w:cstheme="minorHAnsi"/>
        </w:rPr>
        <w:t xml:space="preserve">social comparison </w:t>
      </w:r>
    </w:p>
    <w:p w14:paraId="72C8CD55" w14:textId="77777777" w:rsidR="00477802" w:rsidRPr="00BA1173" w:rsidRDefault="00477802" w:rsidP="00BA1173">
      <w:pPr>
        <w:rPr>
          <w:rFonts w:cstheme="minorHAnsi"/>
        </w:rPr>
      </w:pPr>
    </w:p>
    <w:p w14:paraId="1C7A3C4E" w14:textId="77777777" w:rsidR="00477802" w:rsidRPr="00BA1173" w:rsidRDefault="00477802" w:rsidP="00477802">
      <w:pPr>
        <w:rPr>
          <w:rFonts w:cstheme="minorHAnsi"/>
        </w:rPr>
      </w:pPr>
      <w:r w:rsidRPr="00BA1173">
        <w:rPr>
          <w:rFonts w:cstheme="minorHAnsi"/>
          <w:b/>
          <w:bCs/>
        </w:rPr>
        <w:t>Mental Changes in Adolescence</w:t>
      </w:r>
    </w:p>
    <w:p w14:paraId="18682AB8" w14:textId="511947E4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10. </w:t>
      </w:r>
      <w:r w:rsidR="00477802" w:rsidRPr="00BA1173">
        <w:rPr>
          <w:rFonts w:cstheme="minorHAnsi"/>
        </w:rPr>
        <w:t>problems</w:t>
      </w:r>
      <w:r w:rsidRPr="00BA1173">
        <w:rPr>
          <w:rFonts w:cstheme="minorHAnsi"/>
        </w:rPr>
        <w:t xml:space="preserve">; </w:t>
      </w:r>
      <w:r w:rsidR="00477802" w:rsidRPr="00BA1173">
        <w:rPr>
          <w:rFonts w:cstheme="minorHAnsi"/>
        </w:rPr>
        <w:t>consequences</w:t>
      </w:r>
    </w:p>
    <w:p w14:paraId="51E7CC4B" w14:textId="77777777" w:rsidR="00BA1173" w:rsidRPr="00BA1173" w:rsidRDefault="00BA1173" w:rsidP="00BA1173">
      <w:pPr>
        <w:rPr>
          <w:rFonts w:cstheme="minorHAnsi"/>
        </w:rPr>
      </w:pPr>
    </w:p>
    <w:p w14:paraId="6F3B9907" w14:textId="77777777" w:rsidR="00477802" w:rsidRPr="00BA1173" w:rsidRDefault="00477802" w:rsidP="00477802">
      <w:pPr>
        <w:rPr>
          <w:rFonts w:cstheme="minorHAnsi"/>
        </w:rPr>
      </w:pPr>
      <w:r w:rsidRPr="00BA1173">
        <w:rPr>
          <w:rFonts w:cstheme="minorHAnsi"/>
          <w:b/>
          <w:bCs/>
        </w:rPr>
        <w:t>Physical Changes in Adolescence</w:t>
      </w:r>
    </w:p>
    <w:p w14:paraId="7DBB5CF2" w14:textId="3FDB2D06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11. </w:t>
      </w:r>
      <w:r w:rsidR="00477802" w:rsidRPr="00BA1173">
        <w:rPr>
          <w:rFonts w:cstheme="minorHAnsi"/>
        </w:rPr>
        <w:t>Answers should include</w:t>
      </w:r>
      <w:r w:rsidR="00B367BA" w:rsidRPr="00BA1173">
        <w:rPr>
          <w:rFonts w:cstheme="minorHAnsi"/>
        </w:rPr>
        <w:t xml:space="preserve"> two of the following</w:t>
      </w:r>
      <w:r w:rsidR="00477802" w:rsidRPr="00BA1173">
        <w:rPr>
          <w:rFonts w:cstheme="minorHAnsi"/>
        </w:rPr>
        <w:t>: height, weight, acne, facial and body hair</w:t>
      </w:r>
      <w:r w:rsidR="00422837" w:rsidRPr="00BA1173">
        <w:rPr>
          <w:rFonts w:cstheme="minorHAnsi"/>
        </w:rPr>
        <w:t>.</w:t>
      </w:r>
    </w:p>
    <w:p w14:paraId="707EB96F" w14:textId="77777777" w:rsidR="00477802" w:rsidRPr="00BA1173" w:rsidRDefault="00477802" w:rsidP="00477802">
      <w:pPr>
        <w:suppressAutoHyphens/>
        <w:autoSpaceDE w:val="0"/>
        <w:autoSpaceDN w:val="0"/>
        <w:adjustRightInd w:val="0"/>
        <w:rPr>
          <w:rFonts w:cstheme="minorHAnsi"/>
          <w:b/>
          <w:bCs/>
        </w:rPr>
      </w:pPr>
    </w:p>
    <w:p w14:paraId="489CD295" w14:textId="77777777" w:rsidR="00477802" w:rsidRPr="00BA1173" w:rsidRDefault="00477802" w:rsidP="00477802">
      <w:pPr>
        <w:suppressAutoHyphens/>
        <w:autoSpaceDE w:val="0"/>
        <w:autoSpaceDN w:val="0"/>
        <w:adjustRightInd w:val="0"/>
        <w:rPr>
          <w:rFonts w:cstheme="minorHAnsi"/>
          <w:b/>
          <w:bCs/>
        </w:rPr>
      </w:pPr>
      <w:r w:rsidRPr="00BA1173">
        <w:rPr>
          <w:rFonts w:cstheme="minorHAnsi"/>
          <w:b/>
          <w:bCs/>
        </w:rPr>
        <w:lastRenderedPageBreak/>
        <w:t>Sources of Support</w:t>
      </w:r>
    </w:p>
    <w:p w14:paraId="26AD03F5" w14:textId="17957199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12. </w:t>
      </w:r>
      <w:r w:rsidR="00477802" w:rsidRPr="00BA1173">
        <w:rPr>
          <w:rFonts w:cstheme="minorHAnsi"/>
        </w:rPr>
        <w:t>Answers could include happ</w:t>
      </w:r>
      <w:r w:rsidR="00B367BA" w:rsidRPr="00BA1173">
        <w:rPr>
          <w:rFonts w:cstheme="minorHAnsi"/>
        </w:rPr>
        <w:t>iness</w:t>
      </w:r>
      <w:r w:rsidR="00422837" w:rsidRPr="00BA1173">
        <w:rPr>
          <w:rFonts w:cstheme="minorHAnsi"/>
        </w:rPr>
        <w:t>,</w:t>
      </w:r>
      <w:r w:rsidR="00477802" w:rsidRPr="00BA1173">
        <w:rPr>
          <w:rFonts w:cstheme="minorHAnsi"/>
        </w:rPr>
        <w:t xml:space="preserve"> sad</w:t>
      </w:r>
      <w:r w:rsidR="00B367BA" w:rsidRPr="00BA1173">
        <w:rPr>
          <w:rFonts w:cstheme="minorHAnsi"/>
        </w:rPr>
        <w:t>ness</w:t>
      </w:r>
      <w:r w:rsidR="00422837" w:rsidRPr="00BA1173">
        <w:rPr>
          <w:rFonts w:cstheme="minorHAnsi"/>
        </w:rPr>
        <w:t>,</w:t>
      </w:r>
      <w:r w:rsidR="00477802" w:rsidRPr="00BA1173">
        <w:rPr>
          <w:rFonts w:cstheme="minorHAnsi"/>
        </w:rPr>
        <w:t xml:space="preserve"> ang</w:t>
      </w:r>
      <w:r w:rsidR="00B367BA" w:rsidRPr="00BA1173">
        <w:rPr>
          <w:rFonts w:cstheme="minorHAnsi"/>
        </w:rPr>
        <w:t>e</w:t>
      </w:r>
      <w:r w:rsidR="00477802" w:rsidRPr="00BA1173">
        <w:rPr>
          <w:rFonts w:cstheme="minorHAnsi"/>
        </w:rPr>
        <w:t>r</w:t>
      </w:r>
      <w:r w:rsidR="00422837" w:rsidRPr="00BA1173">
        <w:rPr>
          <w:rFonts w:cstheme="minorHAnsi"/>
        </w:rPr>
        <w:t>,</w:t>
      </w:r>
      <w:r w:rsidR="00477802" w:rsidRPr="00BA1173">
        <w:rPr>
          <w:rFonts w:cstheme="minorHAnsi"/>
        </w:rPr>
        <w:t xml:space="preserve"> </w:t>
      </w:r>
      <w:r w:rsidR="00B367BA" w:rsidRPr="00BA1173">
        <w:rPr>
          <w:rFonts w:cstheme="minorHAnsi"/>
        </w:rPr>
        <w:t xml:space="preserve">and </w:t>
      </w:r>
      <w:r w:rsidR="00477802" w:rsidRPr="00BA1173">
        <w:rPr>
          <w:rFonts w:cstheme="minorHAnsi"/>
        </w:rPr>
        <w:t>frustrat</w:t>
      </w:r>
      <w:r w:rsidR="00B367BA" w:rsidRPr="00BA1173">
        <w:rPr>
          <w:rFonts w:cstheme="minorHAnsi"/>
        </w:rPr>
        <w:t>ion</w:t>
      </w:r>
      <w:r w:rsidR="00422837" w:rsidRPr="00BA1173">
        <w:rPr>
          <w:rFonts w:cstheme="minorHAnsi"/>
        </w:rPr>
        <w:t>.</w:t>
      </w:r>
    </w:p>
    <w:p w14:paraId="495F2BD5" w14:textId="2395637C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13. </w:t>
      </w:r>
      <w:r w:rsidR="00477802" w:rsidRPr="00BA1173">
        <w:rPr>
          <w:rFonts w:cstheme="minorHAnsi"/>
        </w:rPr>
        <w:t xml:space="preserve">Student </w:t>
      </w:r>
      <w:r w:rsidRPr="00BA1173">
        <w:rPr>
          <w:rFonts w:cstheme="minorHAnsi"/>
        </w:rPr>
        <w:t>response.</w:t>
      </w:r>
    </w:p>
    <w:p w14:paraId="68AD0230" w14:textId="77777777" w:rsidR="00477802" w:rsidRPr="00BA1173" w:rsidRDefault="00477802" w:rsidP="00477802">
      <w:pPr>
        <w:pStyle w:val="ListParagraph"/>
        <w:ind w:left="0"/>
        <w:rPr>
          <w:rFonts w:cstheme="minorHAnsi"/>
          <w:b/>
          <w:bCs/>
        </w:rPr>
      </w:pPr>
    </w:p>
    <w:p w14:paraId="5039EBDD" w14:textId="77777777" w:rsidR="00477802" w:rsidRPr="00BA1173" w:rsidRDefault="00477802" w:rsidP="00477802">
      <w:pPr>
        <w:pStyle w:val="ListParagraph"/>
        <w:ind w:left="0"/>
        <w:rPr>
          <w:rFonts w:cstheme="minorHAnsi"/>
        </w:rPr>
      </w:pPr>
      <w:r w:rsidRPr="00BA1173">
        <w:rPr>
          <w:rFonts w:cstheme="minorHAnsi"/>
          <w:b/>
          <w:bCs/>
        </w:rPr>
        <w:t>Social Media Influences</w:t>
      </w:r>
    </w:p>
    <w:p w14:paraId="591A63DC" w14:textId="6EBC3901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14. </w:t>
      </w:r>
      <w:r w:rsidR="00477802" w:rsidRPr="00BA1173">
        <w:rPr>
          <w:rFonts w:cstheme="minorHAnsi"/>
        </w:rPr>
        <w:t>experiencing</w:t>
      </w:r>
      <w:r w:rsidRPr="00BA1173">
        <w:rPr>
          <w:rFonts w:cstheme="minorHAnsi"/>
        </w:rPr>
        <w:t xml:space="preserve">; </w:t>
      </w:r>
      <w:r w:rsidR="00477802" w:rsidRPr="00BA1173">
        <w:rPr>
          <w:rFonts w:cstheme="minorHAnsi"/>
        </w:rPr>
        <w:t xml:space="preserve">feeling </w:t>
      </w:r>
    </w:p>
    <w:p w14:paraId="27CF31B2" w14:textId="1D7508B8" w:rsidR="00477802" w:rsidRPr="00BA1173" w:rsidRDefault="00BA1173" w:rsidP="00BA1173">
      <w:pPr>
        <w:rPr>
          <w:rFonts w:cstheme="minorHAnsi"/>
        </w:rPr>
      </w:pPr>
      <w:r w:rsidRPr="00BA1173">
        <w:rPr>
          <w:rFonts w:cstheme="minorHAnsi"/>
        </w:rPr>
        <w:t xml:space="preserve">15. </w:t>
      </w:r>
      <w:r w:rsidR="00477802" w:rsidRPr="00BA1173">
        <w:rPr>
          <w:rFonts w:cstheme="minorHAnsi"/>
        </w:rPr>
        <w:t>It can provide justification to why they feel the way they do.</w:t>
      </w:r>
    </w:p>
    <w:p w14:paraId="3291FEDA" w14:textId="77777777" w:rsidR="00BA1173" w:rsidRPr="001066FD" w:rsidRDefault="00BA1173" w:rsidP="00BA1173">
      <w:pPr>
        <w:pStyle w:val="Heading2"/>
        <w:spacing w:after="0"/>
      </w:pPr>
      <w:r>
        <w:t>Skill-Building Challenge</w:t>
      </w:r>
    </w:p>
    <w:p w14:paraId="5471CEA4" w14:textId="3B5B6AF0" w:rsidR="00C54F92" w:rsidRPr="00BA1173" w:rsidRDefault="00437EF1" w:rsidP="003A1173">
      <w:pPr>
        <w:rPr>
          <w:rFonts w:cstheme="minorHAnsi"/>
          <w:color w:val="000000"/>
          <w:u w:color="000000"/>
        </w:rPr>
      </w:pPr>
      <w:r w:rsidRPr="00BA1173">
        <w:rPr>
          <w:rFonts w:cstheme="minorHAnsi"/>
          <w:color w:val="000000"/>
          <w:u w:color="000000"/>
        </w:rPr>
        <w:t>Students will answer the</w:t>
      </w:r>
      <w:r w:rsidR="00CA1666" w:rsidRPr="00BA1173">
        <w:rPr>
          <w:rFonts w:cstheme="minorHAnsi"/>
          <w:color w:val="000000"/>
          <w:u w:color="000000"/>
        </w:rPr>
        <w:t xml:space="preserve"> </w:t>
      </w:r>
      <w:r w:rsidRPr="00BA1173">
        <w:rPr>
          <w:rFonts w:cstheme="minorHAnsi"/>
          <w:color w:val="000000"/>
          <w:u w:color="000000"/>
        </w:rPr>
        <w:t>questions</w:t>
      </w:r>
      <w:r w:rsidR="00CA1666" w:rsidRPr="00BA1173">
        <w:rPr>
          <w:rFonts w:cstheme="minorHAnsi"/>
          <w:color w:val="000000"/>
          <w:u w:color="000000"/>
        </w:rPr>
        <w:t xml:space="preserve"> regarding their own expectations or those on social media</w:t>
      </w:r>
      <w:r w:rsidRPr="00BA1173">
        <w:rPr>
          <w:rFonts w:cstheme="minorHAnsi"/>
          <w:color w:val="000000"/>
          <w:u w:color="000000"/>
        </w:rPr>
        <w:t xml:space="preserve"> </w:t>
      </w:r>
      <w:r w:rsidR="00CA1666" w:rsidRPr="00BA1173">
        <w:rPr>
          <w:rFonts w:cstheme="minorHAnsi"/>
          <w:color w:val="000000"/>
          <w:u w:color="000000"/>
        </w:rPr>
        <w:t>about analyzing influences regard</w:t>
      </w:r>
      <w:r w:rsidR="00B367BA" w:rsidRPr="00BA1173">
        <w:rPr>
          <w:rFonts w:cstheme="minorHAnsi"/>
          <w:color w:val="000000"/>
          <w:u w:color="000000"/>
        </w:rPr>
        <w:t>ing</w:t>
      </w:r>
      <w:r w:rsidR="00CA1666" w:rsidRPr="00BA1173">
        <w:rPr>
          <w:rFonts w:cstheme="minorHAnsi"/>
          <w:color w:val="000000"/>
          <w:u w:color="000000"/>
        </w:rPr>
        <w:t xml:space="preserve"> how they should feel or look.</w:t>
      </w:r>
      <w:bookmarkEnd w:id="0"/>
    </w:p>
    <w:sectPr w:rsidR="00C54F92" w:rsidRPr="00BA11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2B5F" w14:textId="77777777" w:rsidR="00BA1173" w:rsidRDefault="00BA1173" w:rsidP="00BA1173">
      <w:r>
        <w:separator/>
      </w:r>
    </w:p>
  </w:endnote>
  <w:endnote w:type="continuationSeparator" w:id="0">
    <w:p w14:paraId="0361736D" w14:textId="77777777" w:rsidR="00BA1173" w:rsidRDefault="00BA1173" w:rsidP="00BA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D311B" w14:textId="77777777" w:rsidR="00BA1173" w:rsidRDefault="00BA1173" w:rsidP="00BA1173">
      <w:r>
        <w:separator/>
      </w:r>
    </w:p>
  </w:footnote>
  <w:footnote w:type="continuationSeparator" w:id="0">
    <w:p w14:paraId="5FB909D4" w14:textId="77777777" w:rsidR="00BA1173" w:rsidRDefault="00BA1173" w:rsidP="00BA1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1EB7" w14:textId="713EB373" w:rsidR="00BA1173" w:rsidRPr="00A5611A" w:rsidRDefault="00BA1173" w:rsidP="00BA1173">
    <w:pPr>
      <w:pStyle w:val="Heading2"/>
      <w:spacing w:before="0" w:after="0" w:line="240" w:lineRule="auto"/>
      <w:jc w:val="center"/>
      <w:rPr>
        <w:i/>
        <w:u w:val="none"/>
      </w:rPr>
    </w:pPr>
    <w:r w:rsidRPr="00A5611A">
      <w:rPr>
        <w:i/>
        <w:u w:val="none"/>
      </w:rPr>
      <w:t xml:space="preserve">Live Well: </w:t>
    </w:r>
    <w:r>
      <w:rPr>
        <w:i/>
        <w:u w:val="none"/>
      </w:rPr>
      <w:t>Reproductive and Sexual</w:t>
    </w:r>
    <w:r w:rsidRPr="00A5611A">
      <w:rPr>
        <w:i/>
        <w:u w:val="none"/>
      </w:rPr>
      <w:t xml:space="preserve"> Health</w:t>
    </w:r>
  </w:p>
  <w:p w14:paraId="2E612354" w14:textId="77777777" w:rsidR="00BA1173" w:rsidRDefault="00BA1173" w:rsidP="00BA1173">
    <w:pPr>
      <w:keepNext/>
      <w:keepLines/>
      <w:jc w:val="center"/>
      <w:outlineLvl w:val="1"/>
      <w:rPr>
        <w:rFonts w:asciiTheme="majorHAnsi" w:eastAsiaTheme="majorEastAsia" w:hAnsiTheme="majorHAnsi" w:cstheme="majorBidi"/>
        <w:b/>
        <w:bCs/>
        <w:color w:val="2F5496" w:themeColor="accent1" w:themeShade="BF"/>
        <w:sz w:val="32"/>
        <w:szCs w:val="26"/>
      </w:rPr>
    </w:pPr>
    <w:r w:rsidRPr="00A5611A">
      <w:rPr>
        <w:rFonts w:asciiTheme="majorHAnsi" w:eastAsiaTheme="majorEastAsia" w:hAnsiTheme="majorHAnsi" w:cstheme="majorBidi"/>
        <w:b/>
        <w:bCs/>
        <w:color w:val="2F5496" w:themeColor="accent1" w:themeShade="BF"/>
        <w:sz w:val="32"/>
        <w:szCs w:val="26"/>
      </w:rPr>
      <w:t>Answer Key</w:t>
    </w:r>
  </w:p>
  <w:p w14:paraId="7A4E4043" w14:textId="77777777" w:rsidR="00BA1173" w:rsidRDefault="00BA1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04F3"/>
    <w:multiLevelType w:val="hybridMultilevel"/>
    <w:tmpl w:val="2136887E"/>
    <w:lvl w:ilvl="0" w:tplc="D9F04D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9120A"/>
    <w:multiLevelType w:val="hybridMultilevel"/>
    <w:tmpl w:val="9828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43B4C"/>
    <w:multiLevelType w:val="hybridMultilevel"/>
    <w:tmpl w:val="3BA2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F001B"/>
    <w:multiLevelType w:val="hybridMultilevel"/>
    <w:tmpl w:val="8E1A1416"/>
    <w:lvl w:ilvl="0" w:tplc="697AF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50E11"/>
    <w:multiLevelType w:val="hybridMultilevel"/>
    <w:tmpl w:val="AC082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5E02"/>
    <w:multiLevelType w:val="hybridMultilevel"/>
    <w:tmpl w:val="218C567E"/>
    <w:lvl w:ilvl="0" w:tplc="8D64E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A3B83"/>
    <w:multiLevelType w:val="hybridMultilevel"/>
    <w:tmpl w:val="B94C0826"/>
    <w:lvl w:ilvl="0" w:tplc="5C209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C1A30"/>
    <w:multiLevelType w:val="hybridMultilevel"/>
    <w:tmpl w:val="A9C44412"/>
    <w:lvl w:ilvl="0" w:tplc="AA1C938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57F03"/>
    <w:multiLevelType w:val="hybridMultilevel"/>
    <w:tmpl w:val="0D5261C0"/>
    <w:lvl w:ilvl="0" w:tplc="B45A5F9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B60A3"/>
    <w:multiLevelType w:val="hybridMultilevel"/>
    <w:tmpl w:val="55725196"/>
    <w:lvl w:ilvl="0" w:tplc="E7B0D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73F17"/>
    <w:multiLevelType w:val="hybridMultilevel"/>
    <w:tmpl w:val="F90849E8"/>
    <w:lvl w:ilvl="0" w:tplc="B71AD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657AF"/>
    <w:multiLevelType w:val="hybridMultilevel"/>
    <w:tmpl w:val="4CA00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0597B"/>
    <w:multiLevelType w:val="hybridMultilevel"/>
    <w:tmpl w:val="3E2A406C"/>
    <w:lvl w:ilvl="0" w:tplc="29B8F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C6A88"/>
    <w:multiLevelType w:val="hybridMultilevel"/>
    <w:tmpl w:val="80802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04744"/>
    <w:multiLevelType w:val="hybridMultilevel"/>
    <w:tmpl w:val="5212F1BC"/>
    <w:lvl w:ilvl="0" w:tplc="F8CAD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E1400"/>
    <w:multiLevelType w:val="hybridMultilevel"/>
    <w:tmpl w:val="80802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300E5"/>
    <w:multiLevelType w:val="hybridMultilevel"/>
    <w:tmpl w:val="24D46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C13BF"/>
    <w:multiLevelType w:val="hybridMultilevel"/>
    <w:tmpl w:val="649AF83E"/>
    <w:lvl w:ilvl="0" w:tplc="B71AD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70D5A"/>
    <w:multiLevelType w:val="hybridMultilevel"/>
    <w:tmpl w:val="E350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D334F"/>
    <w:multiLevelType w:val="hybridMultilevel"/>
    <w:tmpl w:val="34E8F62C"/>
    <w:lvl w:ilvl="0" w:tplc="5E5ECC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E7035"/>
    <w:multiLevelType w:val="hybridMultilevel"/>
    <w:tmpl w:val="1C2E6508"/>
    <w:lvl w:ilvl="0" w:tplc="34865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21EA9"/>
    <w:multiLevelType w:val="hybridMultilevel"/>
    <w:tmpl w:val="F8C09A22"/>
    <w:lvl w:ilvl="0" w:tplc="4246C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A67ED"/>
    <w:multiLevelType w:val="hybridMultilevel"/>
    <w:tmpl w:val="8AAA2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74BDD"/>
    <w:multiLevelType w:val="hybridMultilevel"/>
    <w:tmpl w:val="F27E5E26"/>
    <w:lvl w:ilvl="0" w:tplc="3820A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809F6"/>
    <w:multiLevelType w:val="hybridMultilevel"/>
    <w:tmpl w:val="112AD020"/>
    <w:lvl w:ilvl="0" w:tplc="15DA8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15A4D"/>
    <w:multiLevelType w:val="hybridMultilevel"/>
    <w:tmpl w:val="253E422A"/>
    <w:lvl w:ilvl="0" w:tplc="658C3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B657B"/>
    <w:multiLevelType w:val="hybridMultilevel"/>
    <w:tmpl w:val="C838C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86F75"/>
    <w:multiLevelType w:val="hybridMultilevel"/>
    <w:tmpl w:val="A1DA9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52710">
    <w:abstractNumId w:val="27"/>
  </w:num>
  <w:num w:numId="2" w16cid:durableId="297733963">
    <w:abstractNumId w:val="9"/>
  </w:num>
  <w:num w:numId="3" w16cid:durableId="1176113625">
    <w:abstractNumId w:val="11"/>
  </w:num>
  <w:num w:numId="4" w16cid:durableId="502430980">
    <w:abstractNumId w:val="25"/>
  </w:num>
  <w:num w:numId="5" w16cid:durableId="1574927725">
    <w:abstractNumId w:val="12"/>
  </w:num>
  <w:num w:numId="6" w16cid:durableId="1456635384">
    <w:abstractNumId w:val="0"/>
  </w:num>
  <w:num w:numId="7" w16cid:durableId="85738715">
    <w:abstractNumId w:val="16"/>
  </w:num>
  <w:num w:numId="8" w16cid:durableId="404108816">
    <w:abstractNumId w:val="21"/>
  </w:num>
  <w:num w:numId="9" w16cid:durableId="390692077">
    <w:abstractNumId w:val="20"/>
  </w:num>
  <w:num w:numId="10" w16cid:durableId="1237520724">
    <w:abstractNumId w:val="8"/>
  </w:num>
  <w:num w:numId="11" w16cid:durableId="682051790">
    <w:abstractNumId w:val="3"/>
  </w:num>
  <w:num w:numId="12" w16cid:durableId="279068714">
    <w:abstractNumId w:val="2"/>
  </w:num>
  <w:num w:numId="13" w16cid:durableId="1150901538">
    <w:abstractNumId w:val="10"/>
  </w:num>
  <w:num w:numId="14" w16cid:durableId="2139833233">
    <w:abstractNumId w:val="17"/>
  </w:num>
  <w:num w:numId="15" w16cid:durableId="2038964784">
    <w:abstractNumId w:val="26"/>
  </w:num>
  <w:num w:numId="16" w16cid:durableId="708335415">
    <w:abstractNumId w:val="24"/>
  </w:num>
  <w:num w:numId="17" w16cid:durableId="977566777">
    <w:abstractNumId w:val="14"/>
  </w:num>
  <w:num w:numId="18" w16cid:durableId="491219368">
    <w:abstractNumId w:val="7"/>
  </w:num>
  <w:num w:numId="19" w16cid:durableId="494882530">
    <w:abstractNumId w:val="19"/>
  </w:num>
  <w:num w:numId="20" w16cid:durableId="930358178">
    <w:abstractNumId w:val="6"/>
  </w:num>
  <w:num w:numId="21" w16cid:durableId="332991807">
    <w:abstractNumId w:val="18"/>
  </w:num>
  <w:num w:numId="22" w16cid:durableId="371081069">
    <w:abstractNumId w:val="1"/>
  </w:num>
  <w:num w:numId="23" w16cid:durableId="551892285">
    <w:abstractNumId w:val="23"/>
  </w:num>
  <w:num w:numId="24" w16cid:durableId="1003512232">
    <w:abstractNumId w:val="5"/>
  </w:num>
  <w:num w:numId="25" w16cid:durableId="1477137335">
    <w:abstractNumId w:val="4"/>
  </w:num>
  <w:num w:numId="26" w16cid:durableId="997271436">
    <w:abstractNumId w:val="22"/>
  </w:num>
  <w:num w:numId="27" w16cid:durableId="1223756985">
    <w:abstractNumId w:val="13"/>
  </w:num>
  <w:num w:numId="28" w16cid:durableId="3246867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64"/>
    <w:rsid w:val="00002318"/>
    <w:rsid w:val="000127D4"/>
    <w:rsid w:val="00025EB1"/>
    <w:rsid w:val="0002656D"/>
    <w:rsid w:val="00027B87"/>
    <w:rsid w:val="00027DFD"/>
    <w:rsid w:val="000301DA"/>
    <w:rsid w:val="00040DFB"/>
    <w:rsid w:val="00041BEE"/>
    <w:rsid w:val="000468C3"/>
    <w:rsid w:val="000517D3"/>
    <w:rsid w:val="00051805"/>
    <w:rsid w:val="0005198A"/>
    <w:rsid w:val="00052B66"/>
    <w:rsid w:val="0005306D"/>
    <w:rsid w:val="00053BDC"/>
    <w:rsid w:val="00055EB2"/>
    <w:rsid w:val="00066976"/>
    <w:rsid w:val="00067F81"/>
    <w:rsid w:val="00072448"/>
    <w:rsid w:val="000724CB"/>
    <w:rsid w:val="00072A38"/>
    <w:rsid w:val="000842C1"/>
    <w:rsid w:val="00084A3A"/>
    <w:rsid w:val="00095596"/>
    <w:rsid w:val="000A0E58"/>
    <w:rsid w:val="000B0516"/>
    <w:rsid w:val="000B0CB0"/>
    <w:rsid w:val="000B6A56"/>
    <w:rsid w:val="000C18EA"/>
    <w:rsid w:val="000C5890"/>
    <w:rsid w:val="000C6685"/>
    <w:rsid w:val="000D37A5"/>
    <w:rsid w:val="000E1F58"/>
    <w:rsid w:val="000E6FCB"/>
    <w:rsid w:val="000F4537"/>
    <w:rsid w:val="000F524C"/>
    <w:rsid w:val="0010321B"/>
    <w:rsid w:val="001048F4"/>
    <w:rsid w:val="00104AC8"/>
    <w:rsid w:val="0010544F"/>
    <w:rsid w:val="0010555F"/>
    <w:rsid w:val="00106E22"/>
    <w:rsid w:val="00106F6B"/>
    <w:rsid w:val="00114996"/>
    <w:rsid w:val="0011573C"/>
    <w:rsid w:val="00117278"/>
    <w:rsid w:val="001253E0"/>
    <w:rsid w:val="00127700"/>
    <w:rsid w:val="00131E1F"/>
    <w:rsid w:val="00137F9F"/>
    <w:rsid w:val="001407FD"/>
    <w:rsid w:val="00153883"/>
    <w:rsid w:val="001561CA"/>
    <w:rsid w:val="0016203F"/>
    <w:rsid w:val="00167147"/>
    <w:rsid w:val="00172212"/>
    <w:rsid w:val="00196058"/>
    <w:rsid w:val="001A1127"/>
    <w:rsid w:val="001A2037"/>
    <w:rsid w:val="001B378C"/>
    <w:rsid w:val="001B4913"/>
    <w:rsid w:val="001B5569"/>
    <w:rsid w:val="001B7042"/>
    <w:rsid w:val="001C34A0"/>
    <w:rsid w:val="001D130A"/>
    <w:rsid w:val="001D205C"/>
    <w:rsid w:val="001D4748"/>
    <w:rsid w:val="001E1B30"/>
    <w:rsid w:val="001E3B3A"/>
    <w:rsid w:val="001E3F0B"/>
    <w:rsid w:val="001F2540"/>
    <w:rsid w:val="001F3C64"/>
    <w:rsid w:val="001F57E9"/>
    <w:rsid w:val="001F6F00"/>
    <w:rsid w:val="002001D8"/>
    <w:rsid w:val="00200711"/>
    <w:rsid w:val="00200959"/>
    <w:rsid w:val="00202C7B"/>
    <w:rsid w:val="00202DCC"/>
    <w:rsid w:val="0020599D"/>
    <w:rsid w:val="002110A9"/>
    <w:rsid w:val="00213EF2"/>
    <w:rsid w:val="00214C2A"/>
    <w:rsid w:val="00226368"/>
    <w:rsid w:val="002270C1"/>
    <w:rsid w:val="00227D4C"/>
    <w:rsid w:val="00230BA0"/>
    <w:rsid w:val="00242472"/>
    <w:rsid w:val="00244786"/>
    <w:rsid w:val="00251278"/>
    <w:rsid w:val="00251F2C"/>
    <w:rsid w:val="002523E7"/>
    <w:rsid w:val="00253656"/>
    <w:rsid w:val="00261595"/>
    <w:rsid w:val="002664B1"/>
    <w:rsid w:val="00267BF8"/>
    <w:rsid w:val="00267D69"/>
    <w:rsid w:val="002700FB"/>
    <w:rsid w:val="00270CC1"/>
    <w:rsid w:val="0027373E"/>
    <w:rsid w:val="00291979"/>
    <w:rsid w:val="0029231F"/>
    <w:rsid w:val="00294725"/>
    <w:rsid w:val="002A41D6"/>
    <w:rsid w:val="002A6200"/>
    <w:rsid w:val="002B671B"/>
    <w:rsid w:val="002C59A5"/>
    <w:rsid w:val="002D1529"/>
    <w:rsid w:val="002D24D2"/>
    <w:rsid w:val="002D36D1"/>
    <w:rsid w:val="002D515E"/>
    <w:rsid w:val="002D6DF9"/>
    <w:rsid w:val="002D7BCB"/>
    <w:rsid w:val="002F2BFC"/>
    <w:rsid w:val="003029F2"/>
    <w:rsid w:val="003043A0"/>
    <w:rsid w:val="003078CF"/>
    <w:rsid w:val="00307F0D"/>
    <w:rsid w:val="00316A9C"/>
    <w:rsid w:val="00323E8B"/>
    <w:rsid w:val="00323EB4"/>
    <w:rsid w:val="00325FBD"/>
    <w:rsid w:val="003313AD"/>
    <w:rsid w:val="00333555"/>
    <w:rsid w:val="0033363D"/>
    <w:rsid w:val="003416A0"/>
    <w:rsid w:val="00346C44"/>
    <w:rsid w:val="003475E8"/>
    <w:rsid w:val="00351B41"/>
    <w:rsid w:val="00363008"/>
    <w:rsid w:val="00364A22"/>
    <w:rsid w:val="00382B8C"/>
    <w:rsid w:val="00385E66"/>
    <w:rsid w:val="00386A11"/>
    <w:rsid w:val="00386FAF"/>
    <w:rsid w:val="003931B4"/>
    <w:rsid w:val="003A1173"/>
    <w:rsid w:val="003A1F83"/>
    <w:rsid w:val="003A4D5F"/>
    <w:rsid w:val="003A62AE"/>
    <w:rsid w:val="003A7D7F"/>
    <w:rsid w:val="003B7981"/>
    <w:rsid w:val="003C6EB7"/>
    <w:rsid w:val="003D4D77"/>
    <w:rsid w:val="003D579F"/>
    <w:rsid w:val="003D5FF2"/>
    <w:rsid w:val="003E2C84"/>
    <w:rsid w:val="003F2980"/>
    <w:rsid w:val="003F35E8"/>
    <w:rsid w:val="003F3C65"/>
    <w:rsid w:val="003F435C"/>
    <w:rsid w:val="003F4F5B"/>
    <w:rsid w:val="00402CE1"/>
    <w:rsid w:val="00403243"/>
    <w:rsid w:val="0040367E"/>
    <w:rsid w:val="00410D24"/>
    <w:rsid w:val="00413391"/>
    <w:rsid w:val="0041497D"/>
    <w:rsid w:val="00417596"/>
    <w:rsid w:val="00420C14"/>
    <w:rsid w:val="00422837"/>
    <w:rsid w:val="004234D9"/>
    <w:rsid w:val="00424974"/>
    <w:rsid w:val="0043336D"/>
    <w:rsid w:val="00437EF1"/>
    <w:rsid w:val="00443080"/>
    <w:rsid w:val="004453DD"/>
    <w:rsid w:val="00450646"/>
    <w:rsid w:val="0045084B"/>
    <w:rsid w:val="004559A9"/>
    <w:rsid w:val="00457069"/>
    <w:rsid w:val="00462399"/>
    <w:rsid w:val="004667AF"/>
    <w:rsid w:val="00466B7E"/>
    <w:rsid w:val="00470CDE"/>
    <w:rsid w:val="00471E3B"/>
    <w:rsid w:val="00477802"/>
    <w:rsid w:val="004778E6"/>
    <w:rsid w:val="00477FA3"/>
    <w:rsid w:val="00485733"/>
    <w:rsid w:val="00486363"/>
    <w:rsid w:val="00490675"/>
    <w:rsid w:val="00492079"/>
    <w:rsid w:val="0049678F"/>
    <w:rsid w:val="00497C52"/>
    <w:rsid w:val="004A1C9D"/>
    <w:rsid w:val="004A651D"/>
    <w:rsid w:val="004B0762"/>
    <w:rsid w:val="004B13DF"/>
    <w:rsid w:val="004B732F"/>
    <w:rsid w:val="004B7C93"/>
    <w:rsid w:val="004B7FA1"/>
    <w:rsid w:val="004C1184"/>
    <w:rsid w:val="004C373D"/>
    <w:rsid w:val="004C625C"/>
    <w:rsid w:val="004C7B68"/>
    <w:rsid w:val="004D347B"/>
    <w:rsid w:val="004D3C4C"/>
    <w:rsid w:val="004D6E1A"/>
    <w:rsid w:val="004E0AA1"/>
    <w:rsid w:val="004E4DC5"/>
    <w:rsid w:val="004E5C9C"/>
    <w:rsid w:val="004F7455"/>
    <w:rsid w:val="004F79B3"/>
    <w:rsid w:val="00500CB6"/>
    <w:rsid w:val="00503EBC"/>
    <w:rsid w:val="0050729D"/>
    <w:rsid w:val="00512510"/>
    <w:rsid w:val="00513653"/>
    <w:rsid w:val="00517CD0"/>
    <w:rsid w:val="00521C9C"/>
    <w:rsid w:val="00522EB1"/>
    <w:rsid w:val="00524084"/>
    <w:rsid w:val="00527C04"/>
    <w:rsid w:val="0053724D"/>
    <w:rsid w:val="00543BC6"/>
    <w:rsid w:val="00546346"/>
    <w:rsid w:val="00552167"/>
    <w:rsid w:val="0057205E"/>
    <w:rsid w:val="005749B8"/>
    <w:rsid w:val="00574D58"/>
    <w:rsid w:val="005766F2"/>
    <w:rsid w:val="00577DB4"/>
    <w:rsid w:val="005903E4"/>
    <w:rsid w:val="00594B4C"/>
    <w:rsid w:val="005A08A7"/>
    <w:rsid w:val="005A16CE"/>
    <w:rsid w:val="005A4AC0"/>
    <w:rsid w:val="005A5167"/>
    <w:rsid w:val="005B08E1"/>
    <w:rsid w:val="005B1EED"/>
    <w:rsid w:val="005B483E"/>
    <w:rsid w:val="005D2F17"/>
    <w:rsid w:val="005D5A05"/>
    <w:rsid w:val="005E2D44"/>
    <w:rsid w:val="005E312E"/>
    <w:rsid w:val="005E60DC"/>
    <w:rsid w:val="005E7697"/>
    <w:rsid w:val="005E7E79"/>
    <w:rsid w:val="006063F5"/>
    <w:rsid w:val="006075DD"/>
    <w:rsid w:val="00610134"/>
    <w:rsid w:val="00611314"/>
    <w:rsid w:val="006210DC"/>
    <w:rsid w:val="00621B7E"/>
    <w:rsid w:val="00622380"/>
    <w:rsid w:val="0062328B"/>
    <w:rsid w:val="00630CD9"/>
    <w:rsid w:val="00631551"/>
    <w:rsid w:val="00631B7C"/>
    <w:rsid w:val="0064111B"/>
    <w:rsid w:val="0064169F"/>
    <w:rsid w:val="006419B4"/>
    <w:rsid w:val="00647069"/>
    <w:rsid w:val="00660A9B"/>
    <w:rsid w:val="006615B9"/>
    <w:rsid w:val="00662E77"/>
    <w:rsid w:val="00670CC5"/>
    <w:rsid w:val="00671D12"/>
    <w:rsid w:val="0067357D"/>
    <w:rsid w:val="00674505"/>
    <w:rsid w:val="00695C0C"/>
    <w:rsid w:val="006978B1"/>
    <w:rsid w:val="006B0F64"/>
    <w:rsid w:val="006C2092"/>
    <w:rsid w:val="006C4042"/>
    <w:rsid w:val="006C62EB"/>
    <w:rsid w:val="006D20B8"/>
    <w:rsid w:val="006E2E70"/>
    <w:rsid w:val="006E5444"/>
    <w:rsid w:val="0070035D"/>
    <w:rsid w:val="00701CCB"/>
    <w:rsid w:val="00702543"/>
    <w:rsid w:val="007063A7"/>
    <w:rsid w:val="00711B40"/>
    <w:rsid w:val="00713048"/>
    <w:rsid w:val="00725809"/>
    <w:rsid w:val="00745C4D"/>
    <w:rsid w:val="00753381"/>
    <w:rsid w:val="007617DE"/>
    <w:rsid w:val="007641F4"/>
    <w:rsid w:val="007719C2"/>
    <w:rsid w:val="00772D38"/>
    <w:rsid w:val="00774BEF"/>
    <w:rsid w:val="0078114E"/>
    <w:rsid w:val="00781743"/>
    <w:rsid w:val="00785412"/>
    <w:rsid w:val="00791E6E"/>
    <w:rsid w:val="00791F39"/>
    <w:rsid w:val="007A10FF"/>
    <w:rsid w:val="007A355A"/>
    <w:rsid w:val="007A3C0E"/>
    <w:rsid w:val="007B6476"/>
    <w:rsid w:val="007B79D2"/>
    <w:rsid w:val="007B7C27"/>
    <w:rsid w:val="007C0FFC"/>
    <w:rsid w:val="007D0845"/>
    <w:rsid w:val="007D471E"/>
    <w:rsid w:val="007E0974"/>
    <w:rsid w:val="007E0D8D"/>
    <w:rsid w:val="007E70D3"/>
    <w:rsid w:val="007F0791"/>
    <w:rsid w:val="007F60EA"/>
    <w:rsid w:val="00802470"/>
    <w:rsid w:val="008067AA"/>
    <w:rsid w:val="008105E1"/>
    <w:rsid w:val="008244FF"/>
    <w:rsid w:val="008255C9"/>
    <w:rsid w:val="008268AD"/>
    <w:rsid w:val="008306C5"/>
    <w:rsid w:val="008327B3"/>
    <w:rsid w:val="0083362A"/>
    <w:rsid w:val="0083381D"/>
    <w:rsid w:val="0084160D"/>
    <w:rsid w:val="00844FB1"/>
    <w:rsid w:val="00845282"/>
    <w:rsid w:val="00851579"/>
    <w:rsid w:val="008540AD"/>
    <w:rsid w:val="008562A1"/>
    <w:rsid w:val="00861444"/>
    <w:rsid w:val="008750B6"/>
    <w:rsid w:val="00891979"/>
    <w:rsid w:val="00897AC5"/>
    <w:rsid w:val="008A00F2"/>
    <w:rsid w:val="008A2288"/>
    <w:rsid w:val="008B40EB"/>
    <w:rsid w:val="008B5A9B"/>
    <w:rsid w:val="008B6E27"/>
    <w:rsid w:val="008C1183"/>
    <w:rsid w:val="008C3537"/>
    <w:rsid w:val="008C67FB"/>
    <w:rsid w:val="008D06C8"/>
    <w:rsid w:val="008D164D"/>
    <w:rsid w:val="008D3405"/>
    <w:rsid w:val="008E25FE"/>
    <w:rsid w:val="008E73E5"/>
    <w:rsid w:val="008F032A"/>
    <w:rsid w:val="008F0DD8"/>
    <w:rsid w:val="008F2FCD"/>
    <w:rsid w:val="008F79AA"/>
    <w:rsid w:val="009027DA"/>
    <w:rsid w:val="009047FB"/>
    <w:rsid w:val="00911211"/>
    <w:rsid w:val="00913044"/>
    <w:rsid w:val="0091434C"/>
    <w:rsid w:val="00914543"/>
    <w:rsid w:val="00914727"/>
    <w:rsid w:val="0091497C"/>
    <w:rsid w:val="009215E2"/>
    <w:rsid w:val="009216E8"/>
    <w:rsid w:val="00932629"/>
    <w:rsid w:val="0093570A"/>
    <w:rsid w:val="00936D83"/>
    <w:rsid w:val="00937D45"/>
    <w:rsid w:val="0094223D"/>
    <w:rsid w:val="00942CE0"/>
    <w:rsid w:val="00944BF3"/>
    <w:rsid w:val="0095066B"/>
    <w:rsid w:val="009575C2"/>
    <w:rsid w:val="00960166"/>
    <w:rsid w:val="00961285"/>
    <w:rsid w:val="0096454B"/>
    <w:rsid w:val="00967A3D"/>
    <w:rsid w:val="009715EA"/>
    <w:rsid w:val="00972C64"/>
    <w:rsid w:val="009814DC"/>
    <w:rsid w:val="0098790F"/>
    <w:rsid w:val="00990242"/>
    <w:rsid w:val="00990677"/>
    <w:rsid w:val="00994E32"/>
    <w:rsid w:val="009A1040"/>
    <w:rsid w:val="009A3614"/>
    <w:rsid w:val="009A5BD0"/>
    <w:rsid w:val="009B3BEB"/>
    <w:rsid w:val="009B4724"/>
    <w:rsid w:val="009B7574"/>
    <w:rsid w:val="009C24CE"/>
    <w:rsid w:val="009C35E0"/>
    <w:rsid w:val="009D1F2C"/>
    <w:rsid w:val="009D2249"/>
    <w:rsid w:val="009D4EEE"/>
    <w:rsid w:val="009D56BE"/>
    <w:rsid w:val="009E7224"/>
    <w:rsid w:val="009F3E9B"/>
    <w:rsid w:val="009F4D2C"/>
    <w:rsid w:val="00A048AD"/>
    <w:rsid w:val="00A07324"/>
    <w:rsid w:val="00A30994"/>
    <w:rsid w:val="00A413B2"/>
    <w:rsid w:val="00A41E29"/>
    <w:rsid w:val="00A556C4"/>
    <w:rsid w:val="00A675E9"/>
    <w:rsid w:val="00A67725"/>
    <w:rsid w:val="00A71307"/>
    <w:rsid w:val="00A72F78"/>
    <w:rsid w:val="00A7683E"/>
    <w:rsid w:val="00A76CB5"/>
    <w:rsid w:val="00A805EF"/>
    <w:rsid w:val="00A811D2"/>
    <w:rsid w:val="00A87346"/>
    <w:rsid w:val="00A90052"/>
    <w:rsid w:val="00A92576"/>
    <w:rsid w:val="00A93373"/>
    <w:rsid w:val="00A94A51"/>
    <w:rsid w:val="00AA278F"/>
    <w:rsid w:val="00AA426A"/>
    <w:rsid w:val="00AA4AD2"/>
    <w:rsid w:val="00AA53FB"/>
    <w:rsid w:val="00AA5E7F"/>
    <w:rsid w:val="00AA7667"/>
    <w:rsid w:val="00AA7B1D"/>
    <w:rsid w:val="00AB2684"/>
    <w:rsid w:val="00AB436D"/>
    <w:rsid w:val="00AC554A"/>
    <w:rsid w:val="00AC5C5D"/>
    <w:rsid w:val="00AC6810"/>
    <w:rsid w:val="00AC69BC"/>
    <w:rsid w:val="00AC6D0B"/>
    <w:rsid w:val="00AD6142"/>
    <w:rsid w:val="00AE429C"/>
    <w:rsid w:val="00AE440F"/>
    <w:rsid w:val="00AF4DCF"/>
    <w:rsid w:val="00AF5883"/>
    <w:rsid w:val="00B01DAB"/>
    <w:rsid w:val="00B13F67"/>
    <w:rsid w:val="00B152F5"/>
    <w:rsid w:val="00B26302"/>
    <w:rsid w:val="00B357A8"/>
    <w:rsid w:val="00B35800"/>
    <w:rsid w:val="00B367BA"/>
    <w:rsid w:val="00B377BE"/>
    <w:rsid w:val="00B408FB"/>
    <w:rsid w:val="00B42E86"/>
    <w:rsid w:val="00B432FB"/>
    <w:rsid w:val="00B4645E"/>
    <w:rsid w:val="00B6213C"/>
    <w:rsid w:val="00B72629"/>
    <w:rsid w:val="00B7310F"/>
    <w:rsid w:val="00B754F8"/>
    <w:rsid w:val="00B81F38"/>
    <w:rsid w:val="00B834A9"/>
    <w:rsid w:val="00B87926"/>
    <w:rsid w:val="00B91FB4"/>
    <w:rsid w:val="00B93E19"/>
    <w:rsid w:val="00B94D04"/>
    <w:rsid w:val="00B96E7D"/>
    <w:rsid w:val="00B97633"/>
    <w:rsid w:val="00BA1173"/>
    <w:rsid w:val="00BA349B"/>
    <w:rsid w:val="00BB024B"/>
    <w:rsid w:val="00BB374E"/>
    <w:rsid w:val="00BB56AE"/>
    <w:rsid w:val="00BC2139"/>
    <w:rsid w:val="00BD234D"/>
    <w:rsid w:val="00BD563F"/>
    <w:rsid w:val="00BD6506"/>
    <w:rsid w:val="00BE0010"/>
    <w:rsid w:val="00BE3869"/>
    <w:rsid w:val="00BE3EAD"/>
    <w:rsid w:val="00BF17AC"/>
    <w:rsid w:val="00C014DA"/>
    <w:rsid w:val="00C118B2"/>
    <w:rsid w:val="00C16DCF"/>
    <w:rsid w:val="00C17038"/>
    <w:rsid w:val="00C22DC8"/>
    <w:rsid w:val="00C23BC9"/>
    <w:rsid w:val="00C317FD"/>
    <w:rsid w:val="00C328C3"/>
    <w:rsid w:val="00C4101E"/>
    <w:rsid w:val="00C41B5E"/>
    <w:rsid w:val="00C431D3"/>
    <w:rsid w:val="00C45D48"/>
    <w:rsid w:val="00C50095"/>
    <w:rsid w:val="00C511D4"/>
    <w:rsid w:val="00C51659"/>
    <w:rsid w:val="00C53C10"/>
    <w:rsid w:val="00C54F92"/>
    <w:rsid w:val="00C5638E"/>
    <w:rsid w:val="00C738BE"/>
    <w:rsid w:val="00C77E90"/>
    <w:rsid w:val="00C8159C"/>
    <w:rsid w:val="00C83A63"/>
    <w:rsid w:val="00C868D0"/>
    <w:rsid w:val="00C90A9D"/>
    <w:rsid w:val="00C963E3"/>
    <w:rsid w:val="00CA1666"/>
    <w:rsid w:val="00CA2B3D"/>
    <w:rsid w:val="00CA59B5"/>
    <w:rsid w:val="00CB2E35"/>
    <w:rsid w:val="00CB415F"/>
    <w:rsid w:val="00CC6318"/>
    <w:rsid w:val="00CD1B38"/>
    <w:rsid w:val="00CD26D7"/>
    <w:rsid w:val="00CD730E"/>
    <w:rsid w:val="00CE3953"/>
    <w:rsid w:val="00CE5ACE"/>
    <w:rsid w:val="00CE5DB1"/>
    <w:rsid w:val="00CE6C9E"/>
    <w:rsid w:val="00CF2C1B"/>
    <w:rsid w:val="00CF7B02"/>
    <w:rsid w:val="00D06088"/>
    <w:rsid w:val="00D0744E"/>
    <w:rsid w:val="00D15C63"/>
    <w:rsid w:val="00D200F1"/>
    <w:rsid w:val="00D454F2"/>
    <w:rsid w:val="00D45BF3"/>
    <w:rsid w:val="00D45C1F"/>
    <w:rsid w:val="00D47420"/>
    <w:rsid w:val="00D5067E"/>
    <w:rsid w:val="00D51215"/>
    <w:rsid w:val="00D52117"/>
    <w:rsid w:val="00D528C0"/>
    <w:rsid w:val="00D54C16"/>
    <w:rsid w:val="00D55839"/>
    <w:rsid w:val="00D61E29"/>
    <w:rsid w:val="00D64B22"/>
    <w:rsid w:val="00D70356"/>
    <w:rsid w:val="00D7051A"/>
    <w:rsid w:val="00D83ED7"/>
    <w:rsid w:val="00D87761"/>
    <w:rsid w:val="00D908D4"/>
    <w:rsid w:val="00D94E5A"/>
    <w:rsid w:val="00D97229"/>
    <w:rsid w:val="00DA0B1C"/>
    <w:rsid w:val="00DA4A9A"/>
    <w:rsid w:val="00DB30E5"/>
    <w:rsid w:val="00DB3430"/>
    <w:rsid w:val="00DC1175"/>
    <w:rsid w:val="00DC26F5"/>
    <w:rsid w:val="00DC4C42"/>
    <w:rsid w:val="00DC6254"/>
    <w:rsid w:val="00DC65C1"/>
    <w:rsid w:val="00DD01D5"/>
    <w:rsid w:val="00DD7E4C"/>
    <w:rsid w:val="00DE417B"/>
    <w:rsid w:val="00DE6EFE"/>
    <w:rsid w:val="00DE70FA"/>
    <w:rsid w:val="00DF0BD3"/>
    <w:rsid w:val="00DF4426"/>
    <w:rsid w:val="00DF6674"/>
    <w:rsid w:val="00DF6ADF"/>
    <w:rsid w:val="00E029B5"/>
    <w:rsid w:val="00E03B62"/>
    <w:rsid w:val="00E03C5F"/>
    <w:rsid w:val="00E0433B"/>
    <w:rsid w:val="00E0642D"/>
    <w:rsid w:val="00E25651"/>
    <w:rsid w:val="00E272F1"/>
    <w:rsid w:val="00E33194"/>
    <w:rsid w:val="00E364FF"/>
    <w:rsid w:val="00E3670F"/>
    <w:rsid w:val="00E37081"/>
    <w:rsid w:val="00E40041"/>
    <w:rsid w:val="00E41408"/>
    <w:rsid w:val="00E41F10"/>
    <w:rsid w:val="00E42C15"/>
    <w:rsid w:val="00E44936"/>
    <w:rsid w:val="00E44D67"/>
    <w:rsid w:val="00E503F5"/>
    <w:rsid w:val="00E56756"/>
    <w:rsid w:val="00E572E8"/>
    <w:rsid w:val="00E60937"/>
    <w:rsid w:val="00E63636"/>
    <w:rsid w:val="00E63F9D"/>
    <w:rsid w:val="00E751F9"/>
    <w:rsid w:val="00E804F1"/>
    <w:rsid w:val="00E81051"/>
    <w:rsid w:val="00E8153E"/>
    <w:rsid w:val="00E81C36"/>
    <w:rsid w:val="00E905F2"/>
    <w:rsid w:val="00E90F23"/>
    <w:rsid w:val="00E924CD"/>
    <w:rsid w:val="00E95D32"/>
    <w:rsid w:val="00EA05D1"/>
    <w:rsid w:val="00EA7B78"/>
    <w:rsid w:val="00EB2B61"/>
    <w:rsid w:val="00EB6C71"/>
    <w:rsid w:val="00EC025D"/>
    <w:rsid w:val="00EC73EE"/>
    <w:rsid w:val="00EE27A9"/>
    <w:rsid w:val="00EE60D2"/>
    <w:rsid w:val="00EE77FC"/>
    <w:rsid w:val="00EE7B99"/>
    <w:rsid w:val="00EF76B0"/>
    <w:rsid w:val="00F00FBC"/>
    <w:rsid w:val="00F14460"/>
    <w:rsid w:val="00F3742A"/>
    <w:rsid w:val="00F4190C"/>
    <w:rsid w:val="00F42696"/>
    <w:rsid w:val="00F42CE1"/>
    <w:rsid w:val="00F4421B"/>
    <w:rsid w:val="00F44CB6"/>
    <w:rsid w:val="00F51646"/>
    <w:rsid w:val="00F52FF0"/>
    <w:rsid w:val="00F53AA1"/>
    <w:rsid w:val="00F54604"/>
    <w:rsid w:val="00F5763C"/>
    <w:rsid w:val="00F607F2"/>
    <w:rsid w:val="00F65DAA"/>
    <w:rsid w:val="00F67045"/>
    <w:rsid w:val="00F70FB0"/>
    <w:rsid w:val="00F7163A"/>
    <w:rsid w:val="00F74B60"/>
    <w:rsid w:val="00F812C8"/>
    <w:rsid w:val="00F81BE8"/>
    <w:rsid w:val="00F82FFE"/>
    <w:rsid w:val="00F85A65"/>
    <w:rsid w:val="00F879D7"/>
    <w:rsid w:val="00F909A2"/>
    <w:rsid w:val="00F94F56"/>
    <w:rsid w:val="00F96BFB"/>
    <w:rsid w:val="00FA7392"/>
    <w:rsid w:val="00FB3778"/>
    <w:rsid w:val="00FC1AB4"/>
    <w:rsid w:val="00FC26BD"/>
    <w:rsid w:val="00FE07EC"/>
    <w:rsid w:val="00FE09DC"/>
    <w:rsid w:val="00FE4F80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B9DEF"/>
  <w15:chartTrackingRefBased/>
  <w15:docId w15:val="{35467F9C-5205-4294-854A-EC7E897E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1173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C6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C54F9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F92"/>
    <w:pPr>
      <w:spacing w:after="160" w:line="259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F92"/>
    <w:rPr>
      <w:rFonts w:ascii="Calibri" w:eastAsia="Times New Roman" w:hAnsi="Calibri" w:cs="Times New Roman"/>
      <w:sz w:val="20"/>
      <w:szCs w:val="20"/>
    </w:rPr>
  </w:style>
  <w:style w:type="table" w:styleId="TableGrid">
    <w:name w:val="Table Grid"/>
    <w:basedOn w:val="TableNormal"/>
    <w:uiPriority w:val="39"/>
    <w:rsid w:val="001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00CB6"/>
  </w:style>
  <w:style w:type="paragraph" w:styleId="Header">
    <w:name w:val="header"/>
    <w:basedOn w:val="Normal"/>
    <w:link w:val="HeaderChar"/>
    <w:uiPriority w:val="99"/>
    <w:unhideWhenUsed/>
    <w:rsid w:val="00BA11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173"/>
  </w:style>
  <w:style w:type="paragraph" w:styleId="Footer">
    <w:name w:val="footer"/>
    <w:basedOn w:val="Normal"/>
    <w:link w:val="FooterChar"/>
    <w:uiPriority w:val="99"/>
    <w:unhideWhenUsed/>
    <w:rsid w:val="00BA11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173"/>
  </w:style>
  <w:style w:type="character" w:customStyle="1" w:styleId="Heading2Char">
    <w:name w:val="Heading 2 Char"/>
    <w:basedOn w:val="DefaultParagraphFont"/>
    <w:link w:val="Heading2"/>
    <w:uiPriority w:val="9"/>
    <w:rsid w:val="00BA1173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9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 Farrar</dc:creator>
  <cp:keywords/>
  <dc:description/>
  <cp:lastModifiedBy>Melissa Feld</cp:lastModifiedBy>
  <cp:revision>4</cp:revision>
  <dcterms:created xsi:type="dcterms:W3CDTF">2023-04-25T19:48:00Z</dcterms:created>
  <dcterms:modified xsi:type="dcterms:W3CDTF">2023-06-28T19:22:00Z</dcterms:modified>
</cp:coreProperties>
</file>