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0F710C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1. The testes are responsible for the production of which of the following?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6770A662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67ABF350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a. spermatogenesis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AA22B9D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b. ovum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A7000EC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c. sperm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5E0443C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d. semen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7A69E38" w14:textId="77777777" w:rsidR="00000000" w:rsidRPr="00094F30" w:rsidRDefault="00094F30">
      <w:pPr>
        <w:pStyle w:val="Normal0"/>
        <w:ind w:left="720"/>
        <w:rPr>
          <w:rFonts w:ascii="Courier New" w:hAnsi="Courier New" w:cs="Courier New"/>
          <w:sz w:val="20"/>
        </w:rPr>
      </w:pPr>
    </w:p>
    <w:p w14:paraId="5E109DD0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Answer: _____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3E831BBD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46CC0012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1B2B8749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2. Where does sperm mature?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6FF1BFB4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28544178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a. epididymis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36073C8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b. seminiferous tubules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66469BAB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c. vas deferens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3DCECB0F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d. scrotum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150D36B" w14:textId="77777777" w:rsidR="00000000" w:rsidRPr="00094F30" w:rsidRDefault="00094F30">
      <w:pPr>
        <w:pStyle w:val="Normal0"/>
        <w:ind w:left="720"/>
        <w:rPr>
          <w:rFonts w:ascii="Courier New" w:hAnsi="Courier New" w:cs="Courier New"/>
          <w:sz w:val="20"/>
        </w:rPr>
      </w:pPr>
    </w:p>
    <w:p w14:paraId="54CB88F6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Answer: ___</w:t>
      </w:r>
      <w:r w:rsidRPr="00094F30">
        <w:rPr>
          <w:rFonts w:ascii="Courier New" w:eastAsia="Courier New" w:hAnsi="Courier New" w:cs="Courier New"/>
          <w:sz w:val="20"/>
        </w:rPr>
        <w:t>__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1F521E16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2C58E7DE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69C3FA20" w14:textId="77777777" w:rsidR="00000000" w:rsidRPr="00094F30" w:rsidRDefault="00094F30">
      <w:pPr>
        <w:pStyle w:val="BODY"/>
        <w:rPr>
          <w:rFonts w:ascii="Courier New" w:eastAsia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 xml:space="preserve">3. What is the purpose of the male reproductive system? </w:t>
      </w:r>
    </w:p>
    <w:p w14:paraId="1E5F8C99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52A17D6E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Answer:</w:t>
      </w:r>
    </w:p>
    <w:p w14:paraId="1855D97A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3084E21B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74E2F5E7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4200A5CA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2DE50E6D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47672F7C" w14:textId="77777777" w:rsidR="00000000" w:rsidRPr="00094F30" w:rsidRDefault="00094F30">
      <w:pPr>
        <w:pStyle w:val="Normal0"/>
        <w:rPr>
          <w:rFonts w:ascii="Courier New" w:eastAsia="Courier New" w:hAnsi="Courier New" w:cs="Courier New"/>
          <w:sz w:val="20"/>
        </w:rPr>
      </w:pPr>
    </w:p>
    <w:p w14:paraId="5C957140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4. The three glands responsible for the fluid production of semen are the bulbourethral glands/Cowper’s glands, the seminal vesicles, and which of the following?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6C268FD8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1E694B61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a. urethra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87D9018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b.</w:t>
      </w:r>
      <w:r w:rsidRPr="00094F30">
        <w:rPr>
          <w:rFonts w:ascii="Courier New" w:eastAsia="Courier New" w:hAnsi="Courier New" w:cs="Courier New"/>
          <w:sz w:val="20"/>
        </w:rPr>
        <w:t xml:space="preserve"> vas deferens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140DC9FB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c. seminiferous tubules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700A4CD1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d. prostate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5631D553" w14:textId="77777777" w:rsidR="00000000" w:rsidRPr="00094F30" w:rsidRDefault="00094F30">
      <w:pPr>
        <w:pStyle w:val="Normal0"/>
        <w:ind w:left="720"/>
        <w:rPr>
          <w:rFonts w:ascii="Courier New" w:hAnsi="Courier New" w:cs="Courier New"/>
          <w:sz w:val="20"/>
        </w:rPr>
      </w:pPr>
    </w:p>
    <w:p w14:paraId="50D1C477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Answer: _____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1A6AF7FA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14B7F722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70908780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5. What is the disease or disorder that results in the inability to get and keep an erection for sexual intercourse?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73AB2385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p w14:paraId="077EA66C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a. Peyronie’s disease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20C32F83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b. erectile dysfunction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7B0289DB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c. testicular tors</w:t>
      </w:r>
      <w:r w:rsidRPr="00094F30">
        <w:rPr>
          <w:rFonts w:ascii="Courier New" w:eastAsia="Courier New" w:hAnsi="Courier New" w:cs="Courier New"/>
          <w:sz w:val="20"/>
        </w:rPr>
        <w:t>ion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2B6F8B86" w14:textId="77777777" w:rsidR="00000000" w:rsidRPr="00094F30" w:rsidRDefault="00094F30">
      <w:pPr>
        <w:pStyle w:val="BODY"/>
        <w:ind w:left="720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d. male infertility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71485BFC" w14:textId="77777777" w:rsidR="00000000" w:rsidRPr="00094F30" w:rsidRDefault="00094F30">
      <w:pPr>
        <w:pStyle w:val="Normal0"/>
        <w:ind w:left="720"/>
        <w:rPr>
          <w:rFonts w:ascii="Courier New" w:hAnsi="Courier New" w:cs="Courier New"/>
          <w:sz w:val="20"/>
        </w:rPr>
      </w:pPr>
    </w:p>
    <w:p w14:paraId="7FFDB73F" w14:textId="77777777" w:rsidR="00000000" w:rsidRPr="00094F30" w:rsidRDefault="00094F30">
      <w:pPr>
        <w:pStyle w:val="BODY"/>
        <w:rPr>
          <w:rFonts w:ascii="Courier New" w:hAnsi="Courier New" w:cs="Courier New"/>
          <w:sz w:val="20"/>
        </w:rPr>
      </w:pPr>
      <w:r w:rsidRPr="00094F30">
        <w:rPr>
          <w:rFonts w:ascii="Courier New" w:eastAsia="Courier New" w:hAnsi="Courier New" w:cs="Courier New"/>
          <w:sz w:val="20"/>
        </w:rPr>
        <w:t>Answer: _____</w:t>
      </w:r>
      <w:r w:rsidRPr="00094F30">
        <w:rPr>
          <w:rFonts w:ascii="Courier New" w:hAnsi="Courier New" w:cs="Courier New"/>
          <w:sz w:val="20"/>
        </w:rPr>
        <w:t xml:space="preserve"> </w:t>
      </w:r>
    </w:p>
    <w:p w14:paraId="436BF0E2" w14:textId="77777777" w:rsidR="00000000" w:rsidRPr="00094F30" w:rsidRDefault="00094F30">
      <w:pPr>
        <w:pStyle w:val="Normal0"/>
        <w:rPr>
          <w:rFonts w:ascii="Courier New" w:hAnsi="Courier New" w:cs="Courier New"/>
          <w:sz w:val="20"/>
        </w:rPr>
      </w:pPr>
    </w:p>
    <w:sectPr w:rsidR="00000000" w:rsidRPr="00094F30">
      <w:headerReference w:type="default" r:id="rId6"/>
      <w:pgSz w:w="11520" w:h="15840"/>
      <w:pgMar w:top="1440" w:right="1440" w:bottom="1440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FBAD" w14:textId="77777777" w:rsidR="00000000" w:rsidRDefault="00094F30">
      <w:r>
        <w:separator/>
      </w:r>
    </w:p>
  </w:endnote>
  <w:endnote w:type="continuationSeparator" w:id="0">
    <w:p w14:paraId="29287F79" w14:textId="77777777" w:rsidR="00000000" w:rsidRDefault="0009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F7D4" w14:textId="77777777" w:rsidR="00000000" w:rsidRDefault="00094F30">
      <w:r>
        <w:separator/>
      </w:r>
    </w:p>
  </w:footnote>
  <w:footnote w:type="continuationSeparator" w:id="0">
    <w:p w14:paraId="640A46EA" w14:textId="77777777" w:rsidR="00000000" w:rsidRDefault="00094F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E219" w14:textId="28691B19" w:rsidR="00000000" w:rsidRPr="00094F30" w:rsidRDefault="00094F30">
    <w:pPr>
      <w:pStyle w:val="Normal0"/>
      <w:rPr>
        <w:rFonts w:ascii="Courier New" w:hAnsi="Courier New" w:cs="Courier New"/>
        <w:sz w:val="20"/>
      </w:rPr>
    </w:pPr>
    <w:r w:rsidRPr="00094F30">
      <w:rPr>
        <w:rFonts w:ascii="Courier New" w:hAnsi="Courier New" w:cs="Courier New"/>
        <w:sz w:val="20"/>
      </w:rPr>
      <w:t>Farrar1E_Male Reproductive System Quiz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30"/>
    <w:rsid w:val="00094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  <w14:docId w14:val="4A4BAA99"/>
  <w15:chartTrackingRefBased/>
  <w15:docId w15:val="{7DBC7422-9B58-4599-9EEF-D6AC7E72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F30"/>
    <w:pPr>
      <w:tabs>
        <w:tab w:val="center" w:pos="4680"/>
        <w:tab w:val="right" w:pos="9360"/>
      </w:tabs>
    </w:pPr>
  </w:style>
  <w:style w:type="paragraph" w:customStyle="1" w:styleId="Normal0">
    <w:name w:val="[Normal]"/>
    <w:rPr>
      <w:noProof/>
      <w:sz w:val="24"/>
    </w:rPr>
  </w:style>
  <w:style w:type="paragraph" w:customStyle="1" w:styleId="BODY">
    <w:name w:val="BODY"/>
    <w:basedOn w:val="Normal0"/>
    <w:rPr>
      <w:sz w:val="23"/>
    </w:rPr>
  </w:style>
  <w:style w:type="character" w:customStyle="1" w:styleId="HeaderChar">
    <w:name w:val="Header Char"/>
    <w:basedOn w:val="DefaultParagraphFont"/>
    <w:link w:val="Header"/>
    <w:uiPriority w:val="99"/>
    <w:rsid w:val="00094F30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94F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4F3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Ayers</dc:creator>
  <cp:keywords/>
  <cp:lastModifiedBy>Paul Ayers</cp:lastModifiedBy>
  <cp:revision>2</cp:revision>
  <dcterms:created xsi:type="dcterms:W3CDTF">2023-05-11T20:36:00Z</dcterms:created>
  <dcterms:modified xsi:type="dcterms:W3CDTF">2023-05-11T20:36:00Z</dcterms:modified>
</cp:coreProperties>
</file>